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35D" w:rsidRDefault="000A235D"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067552" wp14:editId="00CF9FFD">
                <wp:simplePos x="0" y="0"/>
                <wp:positionH relativeFrom="column">
                  <wp:posOffset>8401050</wp:posOffset>
                </wp:positionH>
                <wp:positionV relativeFrom="paragraph">
                  <wp:posOffset>400050</wp:posOffset>
                </wp:positionV>
                <wp:extent cx="1114425" cy="1609725"/>
                <wp:effectExtent l="0" t="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6097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  <w:t>INDIKATOR 1</w:t>
                            </w:r>
                          </w:p>
                          <w:p w:rsidR="000A235D" w:rsidRP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0A235D"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  <w:t>Persentase Perangkat Daerah yang mempunyai dokumen perencanaan</w:t>
                            </w:r>
                            <w:r w:rsidRPr="000A235D"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 w:rsidRPr="000A235D"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  <w:lang w:val="id-ID"/>
                              </w:rPr>
                              <w:t>yang baik</w:t>
                            </w:r>
                          </w:p>
                          <w:p w:rsidR="000A235D" w:rsidRP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0A235D" w:rsidRP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A235D" w:rsidRDefault="000A235D" w:rsidP="000A23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067552" id="Rounded Rectangle 15" o:spid="_x0000_s1026" style="position:absolute;margin-left:661.5pt;margin-top:31.5pt;width:87.75pt;height:12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" fillcolor="white [3212]" strokecolor="#538135 [2409]" strokeweight="1pt">
                <v:stroke joinstyle="miter"/>
                <v:textbox>
                  <w:txbxContent>
                    <w:p w:rsid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INDIKATOR 1</w:t>
                      </w:r>
                    </w:p>
                    <w:p w:rsidR="000A235D" w:rsidRP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</w:pPr>
                      <w:r w:rsidRPr="000A235D"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  <w:t>Persentase Perangkat Daerah yang mempunyai dokumen perencanaan</w:t>
                      </w:r>
                      <w:r w:rsidRPr="000A235D"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 w:rsidRPr="000A235D"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  <w:lang w:val="id-ID"/>
                        </w:rPr>
                        <w:t>yang baik</w:t>
                      </w:r>
                    </w:p>
                    <w:p w:rsidR="000A235D" w:rsidRP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</w:pPr>
                    </w:p>
                    <w:p w:rsidR="000A235D" w:rsidRP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</w:pPr>
                    </w:p>
                    <w:p w:rsidR="000A235D" w:rsidRDefault="000A235D" w:rsidP="000A235D"/>
                  </w:txbxContent>
                </v:textbox>
              </v:roundrect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AA67B4" wp14:editId="17592834">
                <wp:simplePos x="0" y="0"/>
                <wp:positionH relativeFrom="column">
                  <wp:posOffset>8420100</wp:posOffset>
                </wp:positionH>
                <wp:positionV relativeFrom="paragraph">
                  <wp:posOffset>2276476</wp:posOffset>
                </wp:positionV>
                <wp:extent cx="1114425" cy="1428750"/>
                <wp:effectExtent l="0" t="0" r="28575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4287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  <w:t>INDIKATOR 2</w:t>
                            </w:r>
                          </w:p>
                          <w:p w:rsidR="000A235D" w:rsidRP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0A235D"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  <w:t>Persentase hasil penelitian dan pengembangan yang</w:t>
                            </w:r>
                            <w:r w:rsidRPr="000A235D"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  <w:t xml:space="preserve"> </w:t>
                            </w:r>
                            <w:r w:rsidRPr="000A235D"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  <w:t>ditindaklanjuti</w:t>
                            </w:r>
                          </w:p>
                          <w:p w:rsidR="000A235D" w:rsidRP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A235D" w:rsidRDefault="000A235D" w:rsidP="000A23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AA67B4" id="Rounded Rectangle 16" o:spid="_x0000_s1027" style="position:absolute;margin-left:663pt;margin-top:179.25pt;width:87.75pt;height:11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" fillcolor="white [3212]" strokecolor="#538135 [2409]" strokeweight="1pt">
                <v:stroke joinstyle="miter"/>
                <v:textbox>
                  <w:txbxContent>
                    <w:p w:rsid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INDIKATOR 2</w:t>
                      </w:r>
                    </w:p>
                    <w:p w:rsidR="000A235D" w:rsidRP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</w:pPr>
                      <w:r w:rsidRPr="000A235D"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  <w:t>Persentase hasil penelitian dan pengembangan yang</w:t>
                      </w:r>
                      <w:r w:rsidRPr="000A235D"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 xml:space="preserve"> </w:t>
                      </w:r>
                      <w:r w:rsidRPr="000A235D"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  <w:t>ditindaklanjuti</w:t>
                      </w:r>
                    </w:p>
                    <w:p w:rsidR="000A235D" w:rsidRP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</w:pPr>
                    </w:p>
                    <w:p w:rsidR="000A235D" w:rsidRDefault="000A235D" w:rsidP="000A235D"/>
                  </w:txbxContent>
                </v:textbox>
              </v:roundrect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681520" wp14:editId="7DFF5C57">
                <wp:simplePos x="0" y="0"/>
                <wp:positionH relativeFrom="column">
                  <wp:posOffset>7048500</wp:posOffset>
                </wp:positionH>
                <wp:positionV relativeFrom="paragraph">
                  <wp:posOffset>2276474</wp:posOffset>
                </wp:positionV>
                <wp:extent cx="1114425" cy="1819275"/>
                <wp:effectExtent l="0" t="0" r="28575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8192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  <w:t>SASARAN 2</w:t>
                            </w:r>
                          </w:p>
                          <w:p w:rsidR="000A235D" w:rsidRDefault="000A235D" w:rsidP="000A235D">
                            <w:r w:rsidRPr="000A235D"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  <w:t>Meningkatnya hasil penelitian dan pengembangan sebagai dasar kebijakan</w:t>
                            </w:r>
                            <w:r w:rsidRPr="000A235D">
                              <w:t xml:space="preserve"> </w:t>
                            </w:r>
                            <w:r w:rsidRPr="000A235D"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  <w:t>daerah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81520" id="Rounded Rectangle 13" o:spid="_x0000_s1028" style="position:absolute;margin-left:555pt;margin-top:179.25pt;width:87.75pt;height:14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" fillcolor="white [3212]" strokecolor="#538135 [2409]" strokeweight="1pt">
                <v:stroke joinstyle="miter"/>
                <v:textbox>
                  <w:txbxContent>
                    <w:p w:rsid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SASARAN 2</w:t>
                      </w:r>
                    </w:p>
                    <w:p w:rsidR="000A235D" w:rsidRDefault="000A235D" w:rsidP="000A235D">
                      <w:r w:rsidRPr="000A235D"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  <w:t>Meningkatnya hasil penelitian dan pengembangan sebagai dasar kebijakan</w:t>
                      </w:r>
                      <w:r w:rsidRPr="000A235D">
                        <w:t xml:space="preserve"> </w:t>
                      </w:r>
                      <w:r w:rsidRPr="000A235D"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  <w:t>daerah</w:t>
                      </w:r>
                    </w:p>
                  </w:txbxContent>
                </v:textbox>
              </v:roundrect>
            </w:pict>
          </mc:Fallback>
        </mc:AlternateContent>
      </w:r>
      <w:r w:rsidRPr="000A235D">
        <w:t>Meningkatnya hasil penelitian dan pengembangan sebagai dasar kebijakan daerah</w: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5F8F8C" wp14:editId="2812F748">
                <wp:simplePos x="0" y="0"/>
                <wp:positionH relativeFrom="column">
                  <wp:posOffset>7048500</wp:posOffset>
                </wp:positionH>
                <wp:positionV relativeFrom="paragraph">
                  <wp:posOffset>152400</wp:posOffset>
                </wp:positionV>
                <wp:extent cx="1114425" cy="1962150"/>
                <wp:effectExtent l="0" t="0" r="28575" b="1905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9621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  <w:t>SASARAN 1</w:t>
                            </w:r>
                          </w:p>
                          <w:p w:rsid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</w:pPr>
                            <w:r w:rsidRPr="000A235D"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  <w:t>Terwujudnya sistem perencanaan pembangunan daerah yang partisipatif, terintegrasi dan berkelanjutan</w:t>
                            </w:r>
                          </w:p>
                          <w:p w:rsidR="000A235D" w:rsidRP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0A235D" w:rsidRP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A235D" w:rsidRDefault="000A235D" w:rsidP="000A23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5F8F8C" id="Rounded Rectangle 14" o:spid="_x0000_s1029" style="position:absolute;margin-left:555pt;margin-top:12pt;width:87.75pt;height:15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" fillcolor="white [3212]" strokecolor="#538135 [2409]" strokeweight="1pt">
                <v:stroke joinstyle="miter"/>
                <v:textbox>
                  <w:txbxContent>
                    <w:p w:rsid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  <w:t>SASARAN 1</w:t>
                      </w:r>
                    </w:p>
                    <w:p w:rsid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</w:pPr>
                      <w:r w:rsidRPr="000A235D"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  <w:t>Terwujudnya sistem perencanaan pembangunan daerah yang partisipatif, terintegrasi dan berkelanjutan</w:t>
                      </w:r>
                    </w:p>
                    <w:p w:rsidR="000A235D" w:rsidRP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</w:pPr>
                    </w:p>
                    <w:p w:rsidR="000A235D" w:rsidRP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</w:pPr>
                    </w:p>
                    <w:p w:rsidR="000A235D" w:rsidRDefault="000A235D" w:rsidP="000A235D"/>
                  </w:txbxContent>
                </v:textbox>
              </v:roundrect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A53DB9" wp14:editId="303DE7BB">
                <wp:simplePos x="0" y="0"/>
                <wp:positionH relativeFrom="column">
                  <wp:posOffset>6848475</wp:posOffset>
                </wp:positionH>
                <wp:positionV relativeFrom="paragraph">
                  <wp:posOffset>2000249</wp:posOffset>
                </wp:positionV>
                <wp:extent cx="180975" cy="1000125"/>
                <wp:effectExtent l="0" t="0" r="66675" b="476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000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E819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539.25pt;margin-top:157.5pt;width:14.25pt;height:7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" strokecolor="#538135 [2409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EFBEC9" wp14:editId="7576F44A">
                <wp:simplePos x="0" y="0"/>
                <wp:positionH relativeFrom="column">
                  <wp:posOffset>6848475</wp:posOffset>
                </wp:positionH>
                <wp:positionV relativeFrom="paragraph">
                  <wp:posOffset>1171575</wp:posOffset>
                </wp:positionV>
                <wp:extent cx="161925" cy="857250"/>
                <wp:effectExtent l="0" t="38100" r="66675" b="190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857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C4198" id="Straight Arrow Connector 19" o:spid="_x0000_s1026" type="#_x0000_t32" style="position:absolute;margin-left:539.25pt;margin-top:92.25pt;width:12.75pt;height:67.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" strokecolor="#538135 [2409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86C1D3" wp14:editId="1FC6C11A">
                <wp:simplePos x="0" y="0"/>
                <wp:positionH relativeFrom="column">
                  <wp:posOffset>8191500</wp:posOffset>
                </wp:positionH>
                <wp:positionV relativeFrom="paragraph">
                  <wp:posOffset>2905125</wp:posOffset>
                </wp:positionV>
                <wp:extent cx="247650" cy="0"/>
                <wp:effectExtent l="0" t="76200" r="19050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FF07D" id="Straight Arrow Connector 17" o:spid="_x0000_s1026" type="#_x0000_t32" style="position:absolute;margin-left:645pt;margin-top:228.75pt;width:19.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" strokecolor="#538135 [2409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EAC941" wp14:editId="18378F0B">
                <wp:simplePos x="0" y="0"/>
                <wp:positionH relativeFrom="column">
                  <wp:posOffset>8172450</wp:posOffset>
                </wp:positionH>
                <wp:positionV relativeFrom="paragraph">
                  <wp:posOffset>1162050</wp:posOffset>
                </wp:positionV>
                <wp:extent cx="247650" cy="0"/>
                <wp:effectExtent l="0" t="76200" r="19050" b="952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AEE54" id="Straight Arrow Connector 18" o:spid="_x0000_s1026" type="#_x0000_t32" style="position:absolute;margin-left:643.5pt;margin-top:91.5pt;width:19.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" strokecolor="#538135 [2409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7756F7" wp14:editId="4B4FFD86">
                <wp:simplePos x="0" y="0"/>
                <wp:positionH relativeFrom="column">
                  <wp:posOffset>5724525</wp:posOffset>
                </wp:positionH>
                <wp:positionV relativeFrom="paragraph">
                  <wp:posOffset>1428750</wp:posOffset>
                </wp:positionV>
                <wp:extent cx="1114425" cy="1257300"/>
                <wp:effectExtent l="0" t="0" r="28575" b="1905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2573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  <w:t>TUJUAN BAP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  <w:t>PEDA</w:t>
                            </w:r>
                          </w:p>
                          <w:p w:rsidR="000A235D" w:rsidRDefault="000A235D" w:rsidP="000A235D">
                            <w:pPr>
                              <w:ind w:right="-21"/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</w:pPr>
                            <w:r w:rsidRPr="009A4E79"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  <w:t>Meningkatkan Kualitas Perencanaan Pembangunan</w:t>
                            </w:r>
                          </w:p>
                          <w:p w:rsidR="000A235D" w:rsidRP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0A235D" w:rsidRP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A235D" w:rsidRDefault="000A235D" w:rsidP="000A23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7756F7" id="Rounded Rectangle 11" o:spid="_x0000_s1030" style="position:absolute;margin-left:450.75pt;margin-top:112.5pt;width:87.75pt;height:9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" fillcolor="white [3212]" strokecolor="#538135 [2409]" strokeweight="1pt">
                <v:stroke joinstyle="miter"/>
                <v:textbox>
                  <w:txbxContent>
                    <w:p w:rsid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  <w:t>TUJUAN BAP</w:t>
                      </w: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PEDA</w:t>
                      </w:r>
                    </w:p>
                    <w:p w:rsidR="000A235D" w:rsidRDefault="000A235D" w:rsidP="000A235D">
                      <w:pPr>
                        <w:ind w:right="-21"/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</w:pPr>
                      <w:r w:rsidRPr="009A4E79"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  <w:t>Meningkatkan Kualitas Perencanaan Pembangunan</w:t>
                      </w:r>
                    </w:p>
                    <w:p w:rsidR="000A235D" w:rsidRP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</w:pPr>
                    </w:p>
                    <w:p w:rsidR="000A235D" w:rsidRP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</w:pPr>
                    </w:p>
                    <w:p w:rsidR="000A235D" w:rsidRDefault="000A235D" w:rsidP="000A235D"/>
                  </w:txbxContent>
                </v:textbox>
              </v:roundrect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BDD592" wp14:editId="4BB71E5A">
                <wp:simplePos x="0" y="0"/>
                <wp:positionH relativeFrom="column">
                  <wp:posOffset>5448300</wp:posOffset>
                </wp:positionH>
                <wp:positionV relativeFrom="paragraph">
                  <wp:posOffset>1933575</wp:posOffset>
                </wp:positionV>
                <wp:extent cx="247650" cy="0"/>
                <wp:effectExtent l="0" t="76200" r="19050" b="952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5179" id="Straight Arrow Connector 12" o:spid="_x0000_s1026" type="#_x0000_t32" style="position:absolute;margin-left:429pt;margin-top:152.25pt;width:19.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" strokecolor="#538135 [2409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143424" wp14:editId="612133ED">
                <wp:simplePos x="0" y="0"/>
                <wp:positionH relativeFrom="column">
                  <wp:posOffset>4314825</wp:posOffset>
                </wp:positionH>
                <wp:positionV relativeFrom="paragraph">
                  <wp:posOffset>1219200</wp:posOffset>
                </wp:positionV>
                <wp:extent cx="1114425" cy="1609725"/>
                <wp:effectExtent l="0" t="0" r="28575" b="285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6097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  <w:t>SASARAN</w:t>
                            </w:r>
                          </w:p>
                          <w:p w:rsidR="000A235D" w:rsidRPr="009A4E79" w:rsidRDefault="000A235D" w:rsidP="000A235D">
                            <w:pPr>
                              <w:ind w:right="94"/>
                              <w:rPr>
                                <w:rFonts w:ascii="Arial Narrow" w:eastAsia="Arial Narrow" w:hAnsi="Arial Narrow" w:cs="Arial Narrow"/>
                                <w:spacing w:val="1"/>
                                <w:sz w:val="24"/>
                                <w:szCs w:val="24"/>
                              </w:rPr>
                            </w:pPr>
                            <w:r w:rsidRPr="009A4E79">
                              <w:rPr>
                                <w:rFonts w:ascii="Arial Narrow" w:eastAsia="Arial Narrow" w:hAnsi="Arial Narrow" w:cs="Arial Narrow"/>
                                <w:spacing w:val="1"/>
                                <w:sz w:val="24"/>
                                <w:szCs w:val="24"/>
                              </w:rPr>
                              <w:t>Meningkatnya Kualitas Sistem Akuntabilitas Kinerja Instansi Pemerintah</w:t>
                            </w:r>
                          </w:p>
                          <w:p w:rsidR="000A235D" w:rsidRPr="000A235D" w:rsidRDefault="000A235D" w:rsidP="000A235D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A235D" w:rsidRDefault="000A235D" w:rsidP="000A23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143424" id="Rounded Rectangle 9" o:spid="_x0000_s1031" style="position:absolute;margin-left:339.75pt;margin-top:96pt;width:87.75pt;height:12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" fillcolor="white [3212]" strokecolor="#538135 [2409]" strokeweight="1pt">
                <v:stroke joinstyle="miter"/>
                <v:textbox>
                  <w:txbxContent>
                    <w:p w:rsid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  <w:t>SASARAN</w:t>
                      </w:r>
                    </w:p>
                    <w:p w:rsidR="000A235D" w:rsidRPr="009A4E79" w:rsidRDefault="000A235D" w:rsidP="000A235D">
                      <w:pPr>
                        <w:ind w:right="94"/>
                        <w:rPr>
                          <w:rFonts w:ascii="Arial Narrow" w:eastAsia="Arial Narrow" w:hAnsi="Arial Narrow" w:cs="Arial Narrow"/>
                          <w:spacing w:val="1"/>
                          <w:sz w:val="24"/>
                          <w:szCs w:val="24"/>
                        </w:rPr>
                      </w:pPr>
                      <w:r w:rsidRPr="009A4E79">
                        <w:rPr>
                          <w:rFonts w:ascii="Arial Narrow" w:eastAsia="Arial Narrow" w:hAnsi="Arial Narrow" w:cs="Arial Narrow"/>
                          <w:spacing w:val="1"/>
                          <w:sz w:val="24"/>
                          <w:szCs w:val="24"/>
                        </w:rPr>
                        <w:t>Meningkatnya Kualitas Sistem Akuntabilitas Kinerja Instansi Pemerintah</w:t>
                      </w:r>
                    </w:p>
                    <w:p w:rsidR="000A235D" w:rsidRPr="000A235D" w:rsidRDefault="000A235D" w:rsidP="000A235D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</w:pPr>
                    </w:p>
                    <w:p w:rsidR="000A235D" w:rsidRDefault="000A235D" w:rsidP="000A235D"/>
                  </w:txbxContent>
                </v:textbox>
              </v:roundrect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D1E5AF" wp14:editId="7C655B90">
                <wp:simplePos x="0" y="0"/>
                <wp:positionH relativeFrom="column">
                  <wp:posOffset>4010025</wp:posOffset>
                </wp:positionH>
                <wp:positionV relativeFrom="paragraph">
                  <wp:posOffset>1838325</wp:posOffset>
                </wp:positionV>
                <wp:extent cx="247650" cy="0"/>
                <wp:effectExtent l="0" t="76200" r="19050" b="952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371DD" id="Straight Arrow Connector 10" o:spid="_x0000_s1026" type="#_x0000_t32" style="position:absolute;margin-left:315.75pt;margin-top:144.75pt;width:19.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" strokecolor="#538135 [2409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776A038" wp14:editId="7CED5663">
                <wp:simplePos x="0" y="0"/>
                <wp:positionH relativeFrom="column">
                  <wp:posOffset>2838450</wp:posOffset>
                </wp:positionH>
                <wp:positionV relativeFrom="paragraph">
                  <wp:posOffset>1047750</wp:posOffset>
                </wp:positionV>
                <wp:extent cx="1114425" cy="1828800"/>
                <wp:effectExtent l="0" t="0" r="28575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828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651" w:rsidRDefault="00345651" w:rsidP="00345651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  <w:t xml:space="preserve">TUJUAN 4.1 </w:t>
                            </w:r>
                          </w:p>
                          <w:p w:rsidR="00345651" w:rsidRDefault="00345651" w:rsidP="00345651">
                            <w:r w:rsidRPr="009A4E79">
                              <w:rPr>
                                <w:rFonts w:ascii="Arial Narrow" w:eastAsia="Arial Narrow" w:hAnsi="Arial Narrow" w:cs="Arial Narrow"/>
                                <w:spacing w:val="1"/>
                                <w:sz w:val="24"/>
                                <w:szCs w:val="24"/>
                              </w:rPr>
                              <w:t>Mewujudkan Kinerja Pemerintah Daerah yang Profesional, Transparan, Akuntabel dan Responsif</w:t>
                            </w:r>
                          </w:p>
                          <w:p w:rsidR="00345651" w:rsidRDefault="00345651" w:rsidP="0034565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76A038" id="Rounded Rectangle 8" o:spid="_x0000_s1032" style="position:absolute;margin-left:223.5pt;margin-top:82.5pt;width:87.75pt;height:2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" fillcolor="white [3212]" strokecolor="#538135 [2409]" strokeweight="1pt">
                <v:stroke joinstyle="miter"/>
                <v:textbox>
                  <w:txbxContent>
                    <w:p w:rsidR="00345651" w:rsidRDefault="00345651" w:rsidP="00345651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  <w:t xml:space="preserve">TUJUAN 4.1 </w:t>
                      </w:r>
                    </w:p>
                    <w:p w:rsidR="00345651" w:rsidRDefault="00345651" w:rsidP="00345651">
                      <w:r w:rsidRPr="009A4E79">
                        <w:rPr>
                          <w:rFonts w:ascii="Arial Narrow" w:eastAsia="Arial Narrow" w:hAnsi="Arial Narrow" w:cs="Arial Narrow"/>
                          <w:spacing w:val="1"/>
                          <w:sz w:val="24"/>
                          <w:szCs w:val="24"/>
                        </w:rPr>
                        <w:t>Mewujudkan Kinerja Pemerintah Daerah yang Profesional, Transparan, Akuntabel dan Responsif</w:t>
                      </w:r>
                    </w:p>
                    <w:p w:rsidR="00345651" w:rsidRDefault="00345651" w:rsidP="00345651"/>
                  </w:txbxContent>
                </v:textbox>
              </v:roundrect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8181032" wp14:editId="0E322E4D">
                <wp:simplePos x="0" y="0"/>
                <wp:positionH relativeFrom="column">
                  <wp:posOffset>2552700</wp:posOffset>
                </wp:positionH>
                <wp:positionV relativeFrom="paragraph">
                  <wp:posOffset>1866900</wp:posOffset>
                </wp:positionV>
                <wp:extent cx="247650" cy="0"/>
                <wp:effectExtent l="0" t="76200" r="19050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FE5A1E" id="Straight Arrow Connector 7" o:spid="_x0000_s1026" type="#_x0000_t32" style="position:absolute;margin-left:201pt;margin-top:147pt;width:19.5pt;height:0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" strokecolor="#538135 [2409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626F52C" wp14:editId="0F98717A">
                <wp:simplePos x="0" y="0"/>
                <wp:positionH relativeFrom="column">
                  <wp:posOffset>962025</wp:posOffset>
                </wp:positionH>
                <wp:positionV relativeFrom="paragraph">
                  <wp:posOffset>666750</wp:posOffset>
                </wp:positionV>
                <wp:extent cx="1533525" cy="2695575"/>
                <wp:effectExtent l="0" t="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26955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651" w:rsidRDefault="00345651" w:rsidP="00345651">
                            <w:pPr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pacing w:val="-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  <w:t xml:space="preserve">ISI BUPATI 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pacing w:val="-1"/>
                                <w:sz w:val="24"/>
                                <w:szCs w:val="24"/>
                              </w:rPr>
                              <w:t>k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345651" w:rsidRDefault="00345651" w:rsidP="00345651">
                            <w:pPr>
                              <w:ind w:right="209"/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</w:pPr>
                            <w:r w:rsidRPr="009A4E79">
                              <w:rPr>
                                <w:rFonts w:ascii="Arial Narrow" w:eastAsia="Arial Narrow" w:hAnsi="Arial Narrow" w:cs="Arial Narrow"/>
                                <w:spacing w:val="1"/>
                                <w:sz w:val="24"/>
                                <w:szCs w:val="24"/>
                              </w:rPr>
                              <w:t>Memperkuat dan memperluas reformasi birokrasi yang mendukung tata kelola pemerintahan dan pelayanan publik yang inovatif, bersih, efektif, akuntabel, dan demokratis yang berbasis pada teknologi informasi</w:t>
                            </w:r>
                          </w:p>
                          <w:p w:rsidR="00345651" w:rsidRDefault="00345651" w:rsidP="0034565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26F52C" id="Rounded Rectangle 5" o:spid="_x0000_s1033" style="position:absolute;margin-left:75.75pt;margin-top:52.5pt;width:120.75pt;height:212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" fillcolor="white [3212]" strokecolor="#538135 [2409]" strokeweight="1pt">
                <v:stroke joinstyle="miter"/>
                <v:textbox>
                  <w:txbxContent>
                    <w:p w:rsidR="00345651" w:rsidRDefault="00345651" w:rsidP="00345651">
                      <w:pPr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pacing w:val="-1"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  <w:t xml:space="preserve">ISI BUPATI </w:t>
                      </w:r>
                      <w:r>
                        <w:rPr>
                          <w:rFonts w:ascii="Arial Narrow" w:eastAsia="Arial Narrow" w:hAnsi="Arial Narrow" w:cs="Arial Narrow"/>
                          <w:b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 Narrow" w:eastAsia="Arial Narrow" w:hAnsi="Arial Narrow" w:cs="Arial Narrow"/>
                          <w:b/>
                          <w:spacing w:val="-1"/>
                          <w:sz w:val="24"/>
                          <w:szCs w:val="24"/>
                        </w:rPr>
                        <w:t>k</w:t>
                      </w: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Arial Narrow" w:eastAsia="Arial Narrow" w:hAnsi="Arial Narrow" w:cs="Arial Narrow"/>
                          <w:b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  <w:t>4</w:t>
                      </w:r>
                    </w:p>
                    <w:p w:rsidR="00345651" w:rsidRDefault="00345651" w:rsidP="00345651">
                      <w:pPr>
                        <w:ind w:right="209"/>
                        <w:rPr>
                          <w:rFonts w:ascii="Arial Narrow" w:eastAsia="Arial Narrow" w:hAnsi="Arial Narrow" w:cs="Arial Narrow"/>
                          <w:sz w:val="24"/>
                          <w:szCs w:val="24"/>
                        </w:rPr>
                      </w:pPr>
                      <w:r w:rsidRPr="009A4E79">
                        <w:rPr>
                          <w:rFonts w:ascii="Arial Narrow" w:eastAsia="Arial Narrow" w:hAnsi="Arial Narrow" w:cs="Arial Narrow"/>
                          <w:spacing w:val="1"/>
                          <w:sz w:val="24"/>
                          <w:szCs w:val="24"/>
                        </w:rPr>
                        <w:t>Memperkuat dan memperluas reformasi birokrasi yang mendukung tata kelola pemerintahan dan pelayanan publik yang inovatif, bersih, efektif, akuntabel, dan demokratis yang berbasis pada teknologi informasi</w:t>
                      </w:r>
                    </w:p>
                    <w:p w:rsidR="00345651" w:rsidRDefault="00345651" w:rsidP="00345651"/>
                  </w:txbxContent>
                </v:textbox>
              </v:roundrect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6461CA6" wp14:editId="2AC60983">
                <wp:simplePos x="0" y="0"/>
                <wp:positionH relativeFrom="column">
                  <wp:posOffset>676275</wp:posOffset>
                </wp:positionH>
                <wp:positionV relativeFrom="paragraph">
                  <wp:posOffset>1857375</wp:posOffset>
                </wp:positionV>
                <wp:extent cx="247650" cy="0"/>
                <wp:effectExtent l="0" t="76200" r="1905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9A505" id="Straight Arrow Connector 4" o:spid="_x0000_s1026" type="#_x0000_t32" style="position:absolute;margin-left:53.25pt;margin-top:146.25pt;width:19.5pt;height:0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" strokecolor="#538135 [2409]" strokeweight=".5pt">
                <v:stroke endarrow="block" joinstyle="miter"/>
              </v:shape>
            </w:pict>
          </mc:Fallback>
        </mc:AlternateContent>
      </w: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A67AE13" wp14:editId="468DCD51">
                <wp:simplePos x="0" y="0"/>
                <wp:positionH relativeFrom="column">
                  <wp:posOffset>-590549</wp:posOffset>
                </wp:positionH>
                <wp:positionV relativeFrom="paragraph">
                  <wp:posOffset>1181100</wp:posOffset>
                </wp:positionV>
                <wp:extent cx="1219200" cy="1504950"/>
                <wp:effectExtent l="0" t="0" r="1905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5049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651" w:rsidRDefault="00345651" w:rsidP="00345651">
                            <w:pP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  <w:t>VISI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sz w:val="24"/>
                                <w:szCs w:val="24"/>
                              </w:rPr>
                              <w:t xml:space="preserve">BUPATI </w:t>
                            </w:r>
                          </w:p>
                          <w:p w:rsidR="00345651" w:rsidRDefault="00345651" w:rsidP="00345651">
                            <w:r w:rsidRPr="009A4E79">
                              <w:rPr>
                                <w:rFonts w:ascii="Arial Narrow" w:eastAsia="Arial Narrow" w:hAnsi="Arial Narrow" w:cs="Arial Narrow"/>
                                <w:spacing w:val="1"/>
                                <w:sz w:val="24"/>
                                <w:szCs w:val="24"/>
                              </w:rPr>
                              <w:t>Menuju Kabupaten Pasuruan yang Sejahtera, Maslahat dan Berdaya Saing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67AE13" id="Rounded Rectangle 3" o:spid="_x0000_s1034" style="position:absolute;margin-left:-46.5pt;margin-top:93pt;width:96pt;height:118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" fillcolor="white [3212]" strokecolor="#538135 [2409]" strokeweight="1pt">
                <v:stroke joinstyle="miter"/>
                <v:textbox>
                  <w:txbxContent>
                    <w:p w:rsidR="00345651" w:rsidRDefault="00345651" w:rsidP="00345651">
                      <w:pP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  <w:t>VISI</w:t>
                      </w:r>
                      <w:r>
                        <w:rPr>
                          <w:rFonts w:ascii="Arial Narrow" w:eastAsia="Arial Narrow" w:hAnsi="Arial Narrow" w:cs="Arial Narrow"/>
                          <w:b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</w:rPr>
                        <w:t xml:space="preserve">BUPATI </w:t>
                      </w:r>
                    </w:p>
                    <w:p w:rsidR="00345651" w:rsidRDefault="00345651" w:rsidP="00345651">
                      <w:r w:rsidRPr="009A4E79">
                        <w:rPr>
                          <w:rFonts w:ascii="Arial Narrow" w:eastAsia="Arial Narrow" w:hAnsi="Arial Narrow" w:cs="Arial Narrow"/>
                          <w:spacing w:val="1"/>
                          <w:sz w:val="24"/>
                          <w:szCs w:val="24"/>
                        </w:rPr>
                        <w:t>Menuju Kabupaten Pasuruan yang Sejahtera, Maslahat dan Berdaya Saing</w:t>
                      </w:r>
                    </w:p>
                  </w:txbxContent>
                </v:textbox>
              </v:roundrect>
            </w:pict>
          </mc:Fallback>
        </mc:AlternateContent>
      </w:r>
      <w:r w:rsidR="00345651"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90A8207" wp14:editId="332B2C12">
                <wp:simplePos x="0" y="0"/>
                <wp:positionH relativeFrom="column">
                  <wp:posOffset>-581025</wp:posOffset>
                </wp:positionH>
                <wp:positionV relativeFrom="paragraph">
                  <wp:posOffset>-647700</wp:posOffset>
                </wp:positionV>
                <wp:extent cx="5876925" cy="942975"/>
                <wp:effectExtent l="0" t="0" r="952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925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651" w:rsidRPr="00B2192C" w:rsidRDefault="00345651" w:rsidP="00345651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POHON KINERJA</w:t>
                            </w:r>
                          </w:p>
                          <w:p w:rsidR="00345651" w:rsidRPr="00B2192C" w:rsidRDefault="00345651" w:rsidP="00345651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BADAN PERENCANAAN PEMBANGUNAN DAERAH</w:t>
                            </w:r>
                          </w:p>
                          <w:p w:rsidR="00345651" w:rsidRPr="00B2192C" w:rsidRDefault="00345651" w:rsidP="00345651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 xml:space="preserve">TAHUN </w:t>
                            </w:r>
                            <w:r w:rsidR="008329E1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A82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5" type="#_x0000_t202" style="position:absolute;margin-left:-45.75pt;margin-top:-51pt;width:462.75pt;height:74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" fillcolor="white [3201]" stroked="f" strokeweight=".5pt">
                <v:textbox>
                  <w:txbxContent>
                    <w:p w:rsidR="00345651" w:rsidRPr="00B2192C" w:rsidRDefault="00345651" w:rsidP="00345651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POHON KINERJA</w:t>
                      </w:r>
                    </w:p>
                    <w:p w:rsidR="00345651" w:rsidRPr="00B2192C" w:rsidRDefault="00345651" w:rsidP="00345651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BADAN PERENCANAAN PEMBANGUNAN DAERAH</w:t>
                      </w:r>
                    </w:p>
                    <w:p w:rsidR="00345651" w:rsidRPr="00B2192C" w:rsidRDefault="00345651" w:rsidP="00345651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 xml:space="preserve">TAHUN </w:t>
                      </w:r>
                      <w:r w:rsidR="008329E1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Default="000A235D" w:rsidP="000A235D"/>
    <w:p w:rsidR="000A235D" w:rsidRDefault="000A235D" w:rsidP="000A235D"/>
    <w:p w:rsidR="00A14021" w:rsidRDefault="000A235D" w:rsidP="000A235D">
      <w:pPr>
        <w:tabs>
          <w:tab w:val="left" w:pos="1440"/>
        </w:tabs>
      </w:pPr>
      <w:r>
        <w:tab/>
      </w: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>
      <w:pPr>
        <w:spacing w:after="160" w:line="259" w:lineRule="auto"/>
      </w:pPr>
      <w:r>
        <w:br w:type="page"/>
      </w:r>
    </w:p>
    <w:p w:rsidR="00CF119D" w:rsidRDefault="008329E1">
      <w:pPr>
        <w:spacing w:after="160" w:line="259" w:lineRule="auto"/>
      </w:pPr>
      <w:r>
        <w:rPr>
          <w:noProof/>
          <w:sz w:val="26"/>
          <w:szCs w:val="26"/>
          <w:lang w:val="id-ID" w:eastAsia="id-ID"/>
        </w:rPr>
        <w:lastRenderedPageBreak/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0D139CBA" wp14:editId="447034A2">
                <wp:simplePos x="0" y="0"/>
                <wp:positionH relativeFrom="column">
                  <wp:posOffset>-733425</wp:posOffset>
                </wp:positionH>
                <wp:positionV relativeFrom="paragraph">
                  <wp:posOffset>-838200</wp:posOffset>
                </wp:positionV>
                <wp:extent cx="11598275" cy="7592695"/>
                <wp:effectExtent l="0" t="0" r="22225" b="27305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98275" cy="7592695"/>
                          <a:chOff x="0" y="-73919"/>
                          <a:chExt cx="11598326" cy="7365369"/>
                        </a:xfrm>
                      </wpg:grpSpPr>
                      <wps:wsp>
                        <wps:cNvPr id="112" name="Rounded Rectangle 112"/>
                        <wps:cNvSpPr/>
                        <wps:spPr>
                          <a:xfrm>
                            <a:off x="0" y="2683824"/>
                            <a:ext cx="1047750" cy="11144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BIDANG PENELITIAN DAN PENGEMBANGAN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Straight Arrow Connector 113"/>
                        <wps:cNvCnPr/>
                        <wps:spPr>
                          <a:xfrm flipV="1">
                            <a:off x="1092530" y="1983180"/>
                            <a:ext cx="333375" cy="1276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Rounded Rectangle 114"/>
                        <wps:cNvSpPr/>
                        <wps:spPr>
                          <a:xfrm>
                            <a:off x="1460665" y="1092530"/>
                            <a:ext cx="1390650" cy="186690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Default="00CF119D" w:rsidP="00CF119D">
                              <w:pPr>
                                <w:ind w:right="-163"/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SASARAN </w:t>
                              </w:r>
                            </w:p>
                            <w:p w:rsidR="00CF119D" w:rsidRPr="007A7E59" w:rsidRDefault="00CF119D" w:rsidP="00CF119D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ind w:left="284" w:right="-163"/>
                                <w:rPr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7A7E59">
                                <w:rPr>
                                  <w:rFonts w:ascii="Arial Narrow" w:hAnsi="Arial Narrow"/>
                                  <w:sz w:val="24"/>
                                  <w:szCs w:val="24"/>
                                </w:rPr>
                                <w:t>Terwujudnya</w:t>
                              </w:r>
                              <w:r w:rsidRPr="007A7E59"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 xml:space="preserve"> pengendalian</w:t>
                              </w:r>
                              <w:r w:rsidRPr="007A7E59">
                                <w:rPr>
                                  <w:sz w:val="24"/>
                                  <w:szCs w:val="24"/>
                                  <w:lang w:val="id-ID"/>
                                </w:rPr>
                                <w:t xml:space="preserve"> </w:t>
                              </w:r>
                              <w:r w:rsidRPr="007A7E59"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>perencanaan pembangunan daerah</w:t>
                              </w:r>
                            </w:p>
                            <w:p w:rsidR="00CF119D" w:rsidRPr="007A7E59" w:rsidRDefault="00CF119D" w:rsidP="00CF119D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7A7E59"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>Meningkatnya pelaksanaan kelitbangan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Rounded Rectangle 115"/>
                        <wps:cNvSpPr/>
                        <wps:spPr>
                          <a:xfrm>
                            <a:off x="1425039" y="3241873"/>
                            <a:ext cx="1390650" cy="271781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Default="00CF119D" w:rsidP="00CF119D">
                              <w:pPr>
                                <w:ind w:right="-163"/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INDIKATOR </w:t>
                              </w:r>
                            </w:p>
                            <w:p w:rsidR="00CF119D" w:rsidRPr="007A7E59" w:rsidRDefault="008329E1" w:rsidP="00CF119D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>Persentase kesesuaian penyusunan dokumen perencanaan dengan peraturan perundang-undangan</w:t>
                              </w:r>
                            </w:p>
                            <w:p w:rsidR="00CF119D" w:rsidRPr="007A7E59" w:rsidRDefault="00CF119D" w:rsidP="00CF119D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7A7E59"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>Persentase peningkatan penelitian dan pengembangan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Straight Arrow Connector 116"/>
                        <wps:cNvCnPr/>
                        <wps:spPr>
                          <a:xfrm>
                            <a:off x="1068779" y="3253839"/>
                            <a:ext cx="333375" cy="12858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17" name="Group 117"/>
                        <wpg:cNvGrpSpPr/>
                        <wpg:grpSpPr>
                          <a:xfrm>
                            <a:off x="2850078" y="1900052"/>
                            <a:ext cx="133350" cy="2733675"/>
                            <a:chOff x="0" y="0"/>
                            <a:chExt cx="133350" cy="2733675"/>
                          </a:xfrm>
                        </wpg:grpSpPr>
                        <wps:wsp>
                          <wps:cNvPr id="118" name="Straight Connector 118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Straight Connector 119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Straight Connector 120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1" name="Rounded Rectangle 121"/>
                        <wps:cNvSpPr/>
                        <wps:spPr>
                          <a:xfrm>
                            <a:off x="3170712" y="3336967"/>
                            <a:ext cx="1076325" cy="10763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SUB BIDANG SOSIAL DAN PEMERINTAHAN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Rounded Rectangle 122"/>
                        <wps:cNvSpPr/>
                        <wps:spPr>
                          <a:xfrm>
                            <a:off x="3170712" y="5296395"/>
                            <a:ext cx="1085850" cy="10763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SUB BIDANG INOVASI DAN TEKNOLOGI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Rounded Rectangle 123"/>
                        <wps:cNvSpPr/>
                        <wps:spPr>
                          <a:xfrm>
                            <a:off x="3158836" y="1330037"/>
                            <a:ext cx="1085850" cy="109537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SUB BIDANG PENELITIAN DAN PENDATAAN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Straight Arrow Connector 124"/>
                        <wps:cNvCnPr/>
                        <wps:spPr>
                          <a:xfrm flipV="1">
                            <a:off x="2968831" y="1840676"/>
                            <a:ext cx="161925" cy="1362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Straight Arrow Connector 125"/>
                        <wps:cNvCnPr/>
                        <wps:spPr>
                          <a:xfrm>
                            <a:off x="2968831" y="3111335"/>
                            <a:ext cx="190500" cy="6667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26" name="Group 126"/>
                        <wpg:cNvGrpSpPr/>
                        <wpg:grpSpPr>
                          <a:xfrm flipH="1">
                            <a:off x="4465122" y="1080655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127" name="Straight Connector 127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Straight Connector 128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Straight Connector 129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0" name="Straight Arrow Connector 130"/>
                        <wps:cNvCnPr/>
                        <wps:spPr>
                          <a:xfrm>
                            <a:off x="4239491" y="1864426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Rounded Rectangle 131"/>
                        <wps:cNvSpPr/>
                        <wps:spPr>
                          <a:xfrm>
                            <a:off x="4619501" y="534390"/>
                            <a:ext cx="3168502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8329E1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16"/>
                                  <w:szCs w:val="16"/>
                                  <w:lang w:val="id-ID"/>
                                </w:rPr>
                              </w:pPr>
                              <w:r w:rsidRPr="008329E1">
                                <w:rPr>
                                  <w:rFonts w:ascii="Arial Narrow" w:eastAsia="Arial Narrow" w:hAnsi="Arial Narrow" w:cs="Arial Narrow"/>
                                  <w:b/>
                                  <w:sz w:val="16"/>
                                  <w:szCs w:val="16"/>
                                  <w:lang w:val="id-ID"/>
                                </w:rPr>
                                <w:t>SASARAN :</w:t>
                              </w:r>
                            </w:p>
                            <w:p w:rsidR="008329E1" w:rsidRPr="008329E1" w:rsidRDefault="008329E1" w:rsidP="008329E1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8329E1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Tersusunnya dokumen RKPD dan perubahan RKPD</w:t>
                              </w:r>
                            </w:p>
                            <w:p w:rsidR="008329E1" w:rsidRPr="008329E1" w:rsidRDefault="008329E1" w:rsidP="008329E1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8329E1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Tersusunnya laporan ahsil monev rencana pembangunan daerah</w:t>
                              </w:r>
                            </w:p>
                            <w:p w:rsidR="00CF119D" w:rsidRPr="008329E1" w:rsidRDefault="008329E1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8329E1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Tersusunnya laporan keterangan pertanggungjawaban (LKPJ)</w:t>
                              </w:r>
                            </w:p>
                            <w:p w:rsidR="008329E1" w:rsidRPr="008329E1" w:rsidRDefault="008329E1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8329E1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Terlaksannya pengelolaan sistim informasi pembangunan daerah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Rounded Rectangle 132"/>
                        <wps:cNvSpPr/>
                        <wps:spPr>
                          <a:xfrm>
                            <a:off x="4595751" y="1650671"/>
                            <a:ext cx="3209513" cy="96419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BC7D07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18"/>
                                  <w:szCs w:val="18"/>
                                  <w:lang w:val="id-ID"/>
                                </w:rPr>
                              </w:pPr>
                              <w:r w:rsidRPr="00BC7D07">
                                <w:rPr>
                                  <w:rFonts w:ascii="Arial Narrow" w:eastAsia="Arial Narrow" w:hAnsi="Arial Narrow" w:cs="Arial Narrow"/>
                                  <w:b/>
                                  <w:sz w:val="18"/>
                                  <w:szCs w:val="18"/>
                                  <w:lang w:val="id-ID"/>
                                </w:rPr>
                                <w:t>INDIKATOR :</w:t>
                              </w:r>
                            </w:p>
                            <w:p w:rsidR="00BC7D07" w:rsidRPr="00BC7D07" w:rsidRDefault="00BC7D07" w:rsidP="00BC7D07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BC7D07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 xml:space="preserve"> Jumlah </w:t>
                              </w:r>
                              <w:r w:rsidRPr="00BC7D07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>dokumen RKPD tahun 2020 dan perubahan RKPD tahun 2020</w:t>
                              </w:r>
                            </w:p>
                            <w:p w:rsidR="00CF119D" w:rsidRPr="00BC7D07" w:rsidRDefault="00BC7D07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BC7D07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Jumlah dokumen hasil pelaporan DAK dan RENJA</w:t>
                              </w:r>
                            </w:p>
                            <w:p w:rsidR="00BC7D07" w:rsidRPr="00BC7D07" w:rsidRDefault="00BC7D07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BC7D07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Jumlah dokuen LKPJ Bupati</w:t>
                              </w:r>
                            </w:p>
                            <w:p w:rsidR="00BC7D07" w:rsidRPr="00BC7D07" w:rsidRDefault="00BC7D07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BC7D07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Jumlah dokumen SIPD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3" name="Group 133"/>
                        <wpg:cNvGrpSpPr/>
                        <wpg:grpSpPr>
                          <a:xfrm>
                            <a:off x="7802088" y="-73919"/>
                            <a:ext cx="3796238" cy="2698026"/>
                            <a:chOff x="0" y="-73919"/>
                            <a:chExt cx="3796238" cy="2698026"/>
                          </a:xfrm>
                        </wpg:grpSpPr>
                        <wpg:grpSp>
                          <wpg:cNvPr id="134" name="Group 134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135" name="Straight Connector 135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6" name="Straight Connector 136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7" name="Straight Connector 137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38" name="Straight Arrow Connector 138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Rounded Rectangle 139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0" name="Group 140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141" name="Straight Connector 141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" name="Straight Connector 142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3" name="Straight Connector 143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44" name="Straight Arrow Connector 144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Rounded Rectangle 145"/>
                          <wps:cNvSpPr/>
                          <wps:spPr>
                            <a:xfrm>
                              <a:off x="1223159" y="-73919"/>
                              <a:ext cx="2573079" cy="128603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BC7D07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16"/>
                                    <w:szCs w:val="16"/>
                                    <w:lang w:val="id-ID"/>
                                  </w:rPr>
                                </w:pPr>
                                <w:r w:rsidRPr="00BC7D07">
                                  <w:rPr>
                                    <w:rFonts w:ascii="Arial Narrow" w:eastAsia="Arial Narrow" w:hAnsi="Arial Narrow" w:cs="Arial Narrow"/>
                                    <w:b/>
                                    <w:sz w:val="16"/>
                                    <w:szCs w:val="16"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BC7D07" w:rsidRPr="00BC7D07" w:rsidRDefault="00BC7D07" w:rsidP="00BC7D07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</w:rPr>
                                </w:pPr>
                                <w:r w:rsidRPr="00BC7D07"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</w:rPr>
                                  <w:t xml:space="preserve"> Tersedianya </w:t>
                                </w:r>
                                <w:r w:rsidRPr="00BC7D07"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  <w:lang w:val="id-ID"/>
                                  </w:rPr>
                                  <w:t>bahan penusun RKPD tahun 2020 dan perubahan RKPD tahun 2019</w:t>
                                </w:r>
                              </w:p>
                              <w:p w:rsidR="00BC7D07" w:rsidRPr="00C21B23" w:rsidRDefault="00BC7D07" w:rsidP="00C21B23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</w:rPr>
                                </w:pPr>
                                <w:r w:rsidRPr="00BC7D07"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  <w:lang w:val="id-ID"/>
                                  </w:rPr>
                                  <w:t xml:space="preserve"> </w:t>
                                </w:r>
                                <w:r w:rsidR="00C21B23"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  <w:lang w:val="id-ID"/>
                                  </w:rPr>
                                  <w:t>Tersedianya bahan penyusun laporan hasil monev rencana pembangunan daerah</w:t>
                                </w:r>
                              </w:p>
                              <w:p w:rsidR="00C21B23" w:rsidRPr="00C21B23" w:rsidRDefault="00C21B23" w:rsidP="00C21B23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  <w:lang w:val="id-ID"/>
                                  </w:rPr>
                                  <w:t xml:space="preserve"> Tersedianya bahan penyusun laporan keterangan pertanggungjawaban </w:t>
                                </w:r>
                              </w:p>
                              <w:p w:rsidR="00C21B23" w:rsidRPr="00BC7D07" w:rsidRDefault="00C21B23" w:rsidP="00C21B23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  <w:lang w:val="id-ID"/>
                                  </w:rPr>
                                  <w:t xml:space="preserve"> Tersedianya bahan penyusuna hasiil pendataan (e-database)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Rounded Rectangle 146"/>
                          <wps:cNvSpPr/>
                          <wps:spPr>
                            <a:xfrm>
                              <a:off x="1223158" y="1294410"/>
                              <a:ext cx="2573079" cy="1329697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21B23" w:rsidRPr="00C21B23" w:rsidRDefault="00CF119D" w:rsidP="00C21B23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16"/>
                                    <w:szCs w:val="16"/>
                                    <w:lang w:val="id-ID"/>
                                  </w:rPr>
                                </w:pPr>
                                <w:r w:rsidRPr="00C21B23">
                                  <w:rPr>
                                    <w:rFonts w:ascii="Arial Narrow" w:eastAsia="Arial Narrow" w:hAnsi="Arial Narrow" w:cs="Arial Narrow"/>
                                    <w:b/>
                                    <w:sz w:val="16"/>
                                    <w:szCs w:val="16"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C21B23" w:rsidRPr="00C21B23" w:rsidRDefault="00C21B23" w:rsidP="00C21B23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</w:rPr>
                                </w:pPr>
                                <w:r w:rsidRPr="00C21B23">
                                  <w:rPr>
                                    <w:sz w:val="16"/>
                                    <w:szCs w:val="16"/>
                                    <w:lang w:val="id-ID"/>
                                  </w:rPr>
                                  <w:t xml:space="preserve"> </w:t>
                                </w:r>
                                <w:r w:rsidRPr="00C21B23"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</w:rPr>
                                  <w:t xml:space="preserve">Tersedianya </w:t>
                                </w:r>
                                <w:r w:rsidRPr="00C21B23"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  <w:lang w:val="id-ID"/>
                                  </w:rPr>
                                  <w:t>bahan penusun RKPD tahun 2020 dan perubahan RKPD tahun 2019</w:t>
                                </w:r>
                              </w:p>
                              <w:p w:rsidR="00C21B23" w:rsidRPr="00C21B23" w:rsidRDefault="00C21B23" w:rsidP="00C21B23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</w:rPr>
                                </w:pPr>
                                <w:r w:rsidRPr="00C21B23"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  <w:lang w:val="id-ID"/>
                                  </w:rPr>
                                  <w:t xml:space="preserve"> Jumlah bahan penyusunan pelaporan hasil monev rencana pembangunan daerah</w:t>
                                </w:r>
                              </w:p>
                              <w:p w:rsidR="00C21B23" w:rsidRPr="00C21B23" w:rsidRDefault="00C21B23" w:rsidP="00C21B23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</w:rPr>
                                </w:pPr>
                                <w:r w:rsidRPr="00C21B23"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  <w:lang w:val="id-ID"/>
                                  </w:rPr>
                                  <w:t xml:space="preserve"> Jumlah bahan penyusun laporan keterangan pertanggungjawaban bupati</w:t>
                                </w:r>
                              </w:p>
                              <w:p w:rsidR="00C21B23" w:rsidRPr="00C21B23" w:rsidRDefault="00C21B23" w:rsidP="00C21B23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</w:rPr>
                                </w:pPr>
                                <w:r w:rsidRPr="00C21B23">
                                  <w:rPr>
                                    <w:rFonts w:ascii="Arial Narrow" w:hAnsi="Arial Narrow"/>
                                    <w:sz w:val="16"/>
                                    <w:szCs w:val="16"/>
                                    <w:lang w:val="id-ID"/>
                                  </w:rPr>
                                  <w:t xml:space="preserve"> Jumlah bahan penyusunan hasil pendataan (e-database)</w:t>
                                </w:r>
                              </w:p>
                              <w:p w:rsidR="00CF119D" w:rsidRPr="00C21B23" w:rsidRDefault="00CF119D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7" name="Rounded Rectangle 147"/>
                        <wps:cNvSpPr/>
                        <wps:spPr>
                          <a:xfrm>
                            <a:off x="4572000" y="2790702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1F5924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</w:pP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  <w:t>SASARAN :</w:t>
                              </w:r>
                            </w:p>
                            <w:p w:rsidR="00CF119D" w:rsidRPr="001F5924" w:rsidRDefault="00CF119D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1F5924">
                                <w:rPr>
                                  <w:sz w:val="22"/>
                                  <w:szCs w:val="22"/>
                                </w:rPr>
                                <w:t xml:space="preserve">Terlaksananya kelitbangan social </w:t>
                              </w:r>
                              <w:r w:rsidRPr="001F5924"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>dan pemerintahan</w:t>
                              </w:r>
                            </w:p>
                            <w:p w:rsidR="00CF119D" w:rsidRPr="001F5924" w:rsidRDefault="008329E1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>Terlaksananya fasilitasi DRD kabupaten pasuruan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Rounded Rectangle 148"/>
                        <wps:cNvSpPr/>
                        <wps:spPr>
                          <a:xfrm>
                            <a:off x="4619501" y="3942608"/>
                            <a:ext cx="3104707" cy="97819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1F5924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INDIKATOR :</w:t>
                              </w:r>
                            </w:p>
                            <w:p w:rsidR="00CF119D" w:rsidRPr="001F5924" w:rsidRDefault="00CF119D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id-ID"/>
                                </w:rPr>
                                <w:t xml:space="preserve"> </w:t>
                              </w:r>
                              <w:r w:rsidRPr="001F5924">
                                <w:rPr>
                                  <w:sz w:val="22"/>
                                  <w:szCs w:val="22"/>
                                </w:rPr>
                                <w:t>Jumlah dokumen hasil kelitbangan</w:t>
                              </w:r>
                            </w:p>
                            <w:p w:rsidR="00CF119D" w:rsidRPr="001F5924" w:rsidRDefault="008329E1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Jumlah </w:t>
                              </w: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>pelaksanaan FGD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Straight Arrow Connector 149"/>
                        <wps:cNvCnPr/>
                        <wps:spPr>
                          <a:xfrm>
                            <a:off x="4239491" y="3835730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0" name="Group 150"/>
                        <wpg:cNvGrpSpPr/>
                        <wpg:grpSpPr>
                          <a:xfrm flipH="1">
                            <a:off x="4488873" y="3301341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151" name="Straight Connector 151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" name="Straight Connector 152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54" name="Straight Arrow Connector 154"/>
                        <wps:cNvCnPr/>
                        <wps:spPr>
                          <a:xfrm>
                            <a:off x="4239491" y="5854535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5" name="Group 155"/>
                        <wpg:cNvGrpSpPr/>
                        <wpg:grpSpPr>
                          <a:xfrm flipH="1">
                            <a:off x="4476997" y="5391398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156" name="Straight Connector 156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Straight Connector 157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Connector 158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59" name="Rounded Rectangle 159"/>
                        <wps:cNvSpPr/>
                        <wps:spPr>
                          <a:xfrm>
                            <a:off x="4583875" y="5094515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1F5924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</w:pP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  <w:t>SASARAN :</w:t>
                              </w:r>
                            </w:p>
                            <w:p w:rsidR="00CF119D" w:rsidRPr="008329E1" w:rsidRDefault="008329E1" w:rsidP="008329E1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>Terlaksananya kelitbangan pembangunan, inovasi dan teknologi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Rounded Rectangle 160"/>
                        <wps:cNvSpPr/>
                        <wps:spPr>
                          <a:xfrm>
                            <a:off x="4572000" y="6210795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1F5924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INDIKATOR</w:t>
                              </w: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:</w:t>
                              </w:r>
                            </w:p>
                            <w:p w:rsidR="00CF119D" w:rsidRPr="008329E1" w:rsidRDefault="00CF119D" w:rsidP="008329E1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F5924">
                                <w:rPr>
                                  <w:sz w:val="22"/>
                                  <w:szCs w:val="22"/>
                                </w:rPr>
                                <w:t>Jumlah dokumen hasil kelitbangan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1" name="Group 161"/>
                        <wpg:cNvGrpSpPr/>
                        <wpg:grpSpPr>
                          <a:xfrm>
                            <a:off x="7742712" y="2753466"/>
                            <a:ext cx="3855304" cy="1984789"/>
                            <a:chOff x="0" y="319055"/>
                            <a:chExt cx="3855515" cy="1984982"/>
                          </a:xfrm>
                        </wpg:grpSpPr>
                        <wpg:grpSp>
                          <wpg:cNvPr id="162" name="Group 162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163" name="Straight Connector 163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4" name="Straight Connector 164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" name="Straight Connector 165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66" name="Straight Arrow Connector 166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" name="Rounded Rectangle 167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68" name="Group 168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169" name="Straight Connector 169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0" name="Straight Connector 170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" name="Straight Connector 171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72" name="Straight Arrow Connector 172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" name="Rounded Rectangle 173"/>
                          <wps:cNvSpPr/>
                          <wps:spPr>
                            <a:xfrm>
                              <a:off x="1267973" y="319055"/>
                              <a:ext cx="2573079" cy="877868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B55611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CF119D" w:rsidRPr="008329E1" w:rsidRDefault="00CF119D" w:rsidP="008329E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sz w:val="22"/>
                                    <w:szCs w:val="22"/>
                                    <w:lang w:val="id-ID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id-ID"/>
                                  </w:rPr>
                                  <w:t xml:space="preserve"> </w:t>
                                </w:r>
                                <w:r w:rsidRPr="00B55611">
                                  <w:rPr>
                                    <w:sz w:val="22"/>
                                    <w:szCs w:val="22"/>
                                    <w:lang w:val="id-ID"/>
                                  </w:rPr>
                                  <w:t xml:space="preserve">Terkumpulnya data kelitbangan social </w:t>
                                </w:r>
                                <w:r w:rsidR="008329E1">
                                  <w:rPr>
                                    <w:sz w:val="22"/>
                                    <w:szCs w:val="22"/>
                                    <w:lang w:val="id-ID"/>
                                  </w:rPr>
                                  <w:t xml:space="preserve">ekonomi </w:t>
                                </w:r>
                                <w:r w:rsidRPr="00B55611">
                                  <w:rPr>
                                    <w:sz w:val="22"/>
                                    <w:szCs w:val="22"/>
                                    <w:lang w:val="id-ID"/>
                                  </w:rPr>
                                  <w:t>dan pemerintahan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4" name="Rounded Rectangle 174"/>
                          <wps:cNvSpPr/>
                          <wps:spPr>
                            <a:xfrm>
                              <a:off x="1222990" y="1294163"/>
                              <a:ext cx="2632525" cy="100987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8329E1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8329E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CF119D" w:rsidRPr="008329E1" w:rsidRDefault="00CF119D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lang w:val="id-ID"/>
                                  </w:rPr>
                                </w:pPr>
                                <w:r w:rsidRPr="008329E1">
                                  <w:rPr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Pr="008329E1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Dokumen hasil penelitian dan pengembangan</w:t>
                                </w:r>
                              </w:p>
                              <w:p w:rsidR="00CF119D" w:rsidRPr="008329E1" w:rsidRDefault="00CF119D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lang w:val="id-ID"/>
                                  </w:rPr>
                                </w:pPr>
                                <w:r w:rsidRPr="008329E1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</w:t>
                                </w:r>
                                <w:r w:rsidR="008329E1" w:rsidRPr="008329E1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>Rekomendasi dan OPD pelaksana dari setiap judul</w:t>
                                </w:r>
                              </w:p>
                              <w:p w:rsidR="008329E1" w:rsidRPr="008329E1" w:rsidRDefault="008329E1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lang w:val="id-ID"/>
                                  </w:rPr>
                                </w:pPr>
                                <w:r w:rsidRPr="008329E1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Rekomendasi dn hasil FGD DRD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5" name="Group 175"/>
                        <wpg:cNvGrpSpPr/>
                        <wpg:grpSpPr>
                          <a:xfrm>
                            <a:off x="7730836" y="4857008"/>
                            <a:ext cx="3835400" cy="2434442"/>
                            <a:chOff x="0" y="0"/>
                            <a:chExt cx="3835730" cy="2434639"/>
                          </a:xfrm>
                        </wpg:grpSpPr>
                        <wpg:grpSp>
                          <wpg:cNvPr id="176" name="Group 176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177" name="Straight Connector 177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" name="Straight Connector 178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9" name="Straight Connector 179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80" name="Straight Arrow Connector 180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1" name="Rounded Rectangle 181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82" name="Group 182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183" name="Straight Connector 183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4" name="Straight Connector 184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5" name="Straight Connector 185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86" name="Straight Arrow Connector 186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7" name="Rounded Rectangle 187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B55611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CF119D" w:rsidRPr="00B55611" w:rsidRDefault="00CF119D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id-ID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Terkumpulnya </w:t>
                                </w:r>
                                <w:r>
                                  <w:rPr>
                                    <w:sz w:val="24"/>
                                    <w:lang w:val="id-ID"/>
                                  </w:rPr>
                                  <w:t>data kelitbangan inovasi dan teknologi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8" name="Rounded Rectangle 188"/>
                          <wps:cNvSpPr/>
                          <wps:spPr>
                            <a:xfrm>
                              <a:off x="1223092" y="1294163"/>
                              <a:ext cx="2612638" cy="1140476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B55611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CF119D" w:rsidRPr="00B55611" w:rsidRDefault="00CF119D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sz w:val="22"/>
                                    <w:szCs w:val="22"/>
                                    <w:lang w:val="id-ID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  <w:szCs w:val="18"/>
                                    <w:lang w:val="id-ID"/>
                                  </w:rPr>
                                  <w:t xml:space="preserve"> </w:t>
                                </w:r>
                                <w:r w:rsidRPr="00B55611">
                                  <w:rPr>
                                    <w:sz w:val="22"/>
                                    <w:szCs w:val="22"/>
                                    <w:lang w:val="id-ID"/>
                                  </w:rPr>
                                  <w:t>dokumen hasil penelitian dan pengembangan</w:t>
                                </w:r>
                              </w:p>
                              <w:p w:rsidR="00CF119D" w:rsidRPr="00B55611" w:rsidRDefault="00CF119D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sz w:val="22"/>
                                    <w:szCs w:val="22"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sz w:val="22"/>
                                    <w:szCs w:val="22"/>
                                    <w:lang w:val="id-ID"/>
                                  </w:rPr>
                                  <w:t xml:space="preserve"> Rekomendasi dan OPD pelaksanaan dari setiap judul penelitian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139CBA" id="Group 111" o:spid="_x0000_s1036" style="position:absolute;margin-left:-57.75pt;margin-top:-66pt;width:913.25pt;height:597.85pt;z-index:251768832;mso-height-relative:margin" coordorigin=",-739" coordsize="115983,73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">
                <v:roundrect id="Rounded Rectangle 112" o:spid="_x0000_s1037" style="position:absolute;top:26838;width:10477;height:111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y5KsYA&#10;AADcAAAADwAAAGRycy9kb3ducmV2LnhtbERPTWvCQBC9C/6HZYRexGyUIpK6kaoILUWo0UO9jdlp&#10;EszOhuxWY3+9Wyh4m8f7nPmiM7W4UOsqywrGUQyCOLe64kLBYb8ZzUA4j6yxtkwKbuRgkfZ7c0y0&#10;vfKOLpkvRAhhl6CC0vsmkdLlJRl0kW2IA/dtW4M+wLaQusVrCDe1nMTxVBqsODSU2NCqpPyc/RgF&#10;2fPvod5+rfe74+dmuJxNT++3+EOpp0H3+gLCU+cf4n/3mw7zxxP4eyZc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y5KsYAAADc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BIDANG PENELITIAN DAN PENGEMBANGAN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3" o:spid="_x0000_s1038" type="#_x0000_t32" style="position:absolute;left:10925;top:19831;width:3334;height:127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rrs8QAAADcAAAADwAAAGRycy9kb3ducmV2LnhtbERPS2sCMRC+F/wPYYTealbFIqtRxAf0&#10;UIRuPeht3Iybxc1k3aS6+utNodDbfHzPmc5bW4krNb50rKDfS0AQ506XXCjYfW/exiB8QNZYOSYF&#10;d/Iwn3Vepphqd+MvumahEDGEfYoKTAh1KqXPDVn0PVcTR+7kGoshwqaQusFbDLeVHCTJu7RYcmww&#10;WNPSUH7OfqyCyz45mOXaPharUfW5LdqQHbdaqdduu5iACNSGf/Gf+0PH+f0h/D4TL5C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uuzxAAAANwAAAAPAAAAAAAAAAAA&#10;AAAAAKECAABkcnMvZG93bnJldi54bWxQSwUGAAAAAAQABAD5AAAAkgMAAAAA&#10;" strokecolor="#538135 [2409]" strokeweight=".5pt">
                  <v:stroke endarrow="block" joinstyle="miter"/>
                </v:shape>
                <v:roundrect id="Rounded Rectangle 114" o:spid="_x0000_s1039" style="position:absolute;left:14606;top:10925;width:13907;height:186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ExcUA&#10;AADcAAAADwAAAGRycy9kb3ducmV2LnhtbERPTWvCQBC9C/6HZQQvohtFRKKraIvQUoQaPehtzI5J&#10;MDsbsluN/fVuoeBtHu9z5svGlOJGtSssKxgOIhDEqdUFZwoO+01/CsJ5ZI2lZVLwIAfLRbs1x1jb&#10;O+/olvhMhBB2MSrIva9iKV2ak0E3sBVx4C62NugDrDOpa7yHcFPKURRNpMGCQ0OOFb3llF6TH6Mg&#10;Gf8eyu3xfb87fW966+nk/PmIvpTqdprVDISnxr/E/+4PHeYPx/D3TLh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GYTF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Default="00CF119D" w:rsidP="00CF119D">
                        <w:pPr>
                          <w:ind w:right="-163"/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SASARAN </w:t>
                        </w:r>
                      </w:p>
                      <w:p w:rsidR="00CF119D" w:rsidRPr="007A7E59" w:rsidRDefault="00CF119D" w:rsidP="00CF119D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ind w:left="284" w:right="-163"/>
                          <w:rPr>
                            <w:sz w:val="24"/>
                            <w:szCs w:val="24"/>
                            <w:lang w:val="id-ID"/>
                          </w:rPr>
                        </w:pPr>
                        <w:r w:rsidRPr="007A7E59"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Terwujudnya</w:t>
                        </w:r>
                        <w:r w:rsidRPr="007A7E59"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 xml:space="preserve"> pengendalian</w:t>
                        </w:r>
                        <w:r w:rsidRPr="007A7E59">
                          <w:rPr>
                            <w:sz w:val="24"/>
                            <w:szCs w:val="24"/>
                            <w:lang w:val="id-ID"/>
                          </w:rPr>
                          <w:t xml:space="preserve"> </w:t>
                        </w:r>
                        <w:r w:rsidRPr="007A7E59"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>perencanaan pembangunan daerah</w:t>
                        </w:r>
                      </w:p>
                      <w:p w:rsidR="00CF119D" w:rsidRPr="007A7E59" w:rsidRDefault="00CF119D" w:rsidP="00CF119D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ind w:left="284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  <w:r w:rsidRPr="007A7E59"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>Meningkatnya pelaksanaan kelitbangan</w:t>
                        </w:r>
                      </w:p>
                    </w:txbxContent>
                  </v:textbox>
                </v:roundrect>
                <v:roundrect id="Rounded Rectangle 115" o:spid="_x0000_s1040" style="position:absolute;left:14250;top:32418;width:13906;height:271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hXsUA&#10;AADcAAAADwAAAGRycy9kb3ducmV2LnhtbERPTWvCQBC9F/wPywheSt1YVCS6SrUIihRq9FBvY3ZM&#10;QrOzIbtq9Ne7QqG3ebzPmcwaU4oL1a6wrKDXjUAQp1YXnCnY75ZvIxDOI2ssLZOCGzmYTVsvE4y1&#10;vfKWLonPRAhhF6OC3PsqltKlORl0XVsRB+5ka4M+wDqTusZrCDelfI+ioTRYcGjIsaJFTulvcjYK&#10;kv59X379fO62h+/l63w0PK5v0UapTrv5GIPw1Ph/8Z97pcP83gCez4QL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Fe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Default="00CF119D" w:rsidP="00CF119D">
                        <w:pPr>
                          <w:ind w:right="-163"/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INDIKATOR </w:t>
                        </w:r>
                      </w:p>
                      <w:p w:rsidR="00CF119D" w:rsidRPr="007A7E59" w:rsidRDefault="008329E1" w:rsidP="00CF119D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ind w:left="284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>Persentase kesesuaian penyusunan dokumen perencanaan dengan peraturan perundang-undangan</w:t>
                        </w:r>
                      </w:p>
                      <w:p w:rsidR="00CF119D" w:rsidRPr="007A7E59" w:rsidRDefault="00CF119D" w:rsidP="00CF119D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ind w:left="284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  <w:r w:rsidRPr="007A7E59"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>Persentase peningkatan penelitian dan pengembangan</w:t>
                        </w:r>
                      </w:p>
                    </w:txbxContent>
                  </v:textbox>
                </v:roundrect>
                <v:shape id="Straight Arrow Connector 116" o:spid="_x0000_s1041" type="#_x0000_t32" style="position:absolute;left:10687;top:32538;width:3334;height:128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W6e8MAAADcAAAADwAAAGRycy9kb3ducmV2LnhtbERPTWvCQBC9F/wPywi91Y2FpiW6CSJY&#10;WsRDTSEeh+yYBLOzMbs1qb/eLRS8zeN9zjIbTSsu1LvGsoL5LAJBXFrdcKXgO988vYFwHllja5kU&#10;/JKDLJ08LDHRduAvuux9JUIIuwQV1N53iZSurMmgm9mOOHBH2xv0AfaV1D0OIdy08jmKYmmw4dBQ&#10;Y0frmsrT/sco2BXv9tUe8FzkQ779fLkiaR8r9TgdVwsQnkZ/F/+7P3SYP4/h75lwgUx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VunvDAAAA3AAAAA8AAAAAAAAAAAAA&#10;AAAAoQIAAGRycy9kb3ducmV2LnhtbFBLBQYAAAAABAAEAPkAAACRAwAAAAA=&#10;" strokecolor="#538135 [2409]" strokeweight=".5pt">
                  <v:stroke endarrow="block" joinstyle="miter"/>
                </v:shape>
                <v:group id="Group 117" o:spid="_x0000_s1042" style="position:absolute;left:28500;top:19000;width:1334;height:27337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line id="Straight Connector 118" o:spid="_x0000_s1043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n9m8MAAADcAAAADwAAAGRycy9kb3ducmV2LnhtbESPQW/CMAyF70j7D5En7UZTdphQR0CA&#10;BOI62MrVarymW+NETaDdv58Pk3az9Z7f+7zaTL5XdxpSF9jAoihBETfBdtwaeL8c5ktQKSNb7AOT&#10;gR9KsFk/zFZY2TDyG93PuVUSwqlCAy7nWGmdGkceUxEisWifYfCYZR1abQccJdz3+rksX7THjqXB&#10;YaS9o+b7fPMG6r1Pt/6Yy/ryEb/Ga9wtT7Uz5ulx2r6CyjTlf/Pf9ckK/kJo5RmZQK9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p/ZvDAAAA3AAAAA8AAAAAAAAAAAAA&#10;AAAAoQIAAGRycy9kb3ducmV2LnhtbFBLBQYAAAAABAAEAPkAAACRAwAAAAA=&#10;" strokecolor="#538135 [2409]" strokeweight=".5pt">
                    <v:stroke joinstyle="miter"/>
                  </v:line>
                  <v:line id="Straight Connector 119" o:spid="_x0000_s1044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VYAMAAAADcAAAADwAAAGRycy9kb3ducmV2LnhtbERPTYvCMBC9C/6HMII3Td2DuNUoKrh4&#10;XV3rdWjGptpMQhNt999vFhb2No/3OatNbxvxojbUjhXMphkI4tLpmisFX+fDZAEiRGSNjWNS8E0B&#10;NuvhYIW5dh1/0usUK5FCOOSowMTocylDachimDpPnLibay3GBNtK6ha7FG4b+ZZlc2mx5tRg0NPe&#10;UPk4Pa2CYm/Ds/mIWXG++Ht39bvFsTBKjUf9dgkiUh//xX/uo07zZ+/w+0y6QK5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lWADAAAAA3AAAAA8AAAAAAAAAAAAAAAAA&#10;oQIAAGRycy9kb3ducmV2LnhtbFBLBQYAAAAABAAEAPkAAACOAwAAAAA=&#10;" strokecolor="#538135 [2409]" strokeweight=".5pt">
                    <v:stroke joinstyle="miter"/>
                  </v:line>
                  <v:line id="Straight Connector 120" o:spid="_x0000_s1045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M7IMMAAADcAAAADwAAAGRycy9kb3ducmV2LnhtbESPQW/CMAyF70j7D5En7UbTcZhQR0Ab&#10;0hBXYCtXq/Gabo0TNYGWf48Pk3az9Z7f+7zaTL5XVxpSF9jAc1GCIm6C7bg18Hn6mC9BpYxssQ9M&#10;Bm6UYLN+mK2wsmHkA12PuVUSwqlCAy7nWGmdGkceUxEisWjfYfCYZR1abQccJdz3elGWL9pjx9Lg&#10;MNLWUfN7vHgD9danS7/LZX36ij/jOb4v97Uz5ulxensFlWnK/+a/670V/IXgyzMygV7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zOyDDAAAA3AAAAA8AAAAAAAAAAAAA&#10;AAAAoQIAAGRycy9kb3ducmV2LnhtbFBLBQYAAAAABAAEAPkAAACRAwAAAAA=&#10;" strokecolor="#538135 [2409]" strokeweight=".5pt">
                    <v:stroke joinstyle="miter"/>
                  </v:line>
                </v:group>
                <v:roundrect id="Rounded Rectangle 121" o:spid="_x0000_s1046" style="position:absolute;left:31707;top:33369;width:10763;height:107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t4MYA&#10;AADcAAAADwAAAGRycy9kb3ducmV2LnhtbERPTWvCQBC9C/6HZYRexGyUIpK6kaoILUWo0UO9jdlp&#10;EszOhuxWY3+9Wyh4m8f7nPmiM7W4UOsqywrGUQyCOLe64kLBYb8ZzUA4j6yxtkwKbuRgkfZ7c0y0&#10;vfKOLpkvRAhhl6CC0vsmkdLlJRl0kW2IA/dtW4M+wLaQusVrCDe1nMTxVBqsODSU2NCqpPyc/RgF&#10;2fPvod5+rfe74+dmuJxNT++3+EOpp0H3+gLCU+cf4n/3mw7zJ2P4eyZc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Lt4MYAAADc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SUB BIDANG SOSIAL DAN PEMERINTAHAN</w:t>
                        </w:r>
                      </w:p>
                    </w:txbxContent>
                  </v:textbox>
                </v:roundrect>
                <v:roundrect id="Rounded Rectangle 122" o:spid="_x0000_s1047" style="position:absolute;left:31707;top:52963;width:10858;height:1076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Bzl8YA&#10;AADcAAAADwAAAGRycy9kb3ducmV2LnhtbERPTWvCQBC9F/oflil4Kc3GICJpVmkrgiIFjR7a25gd&#10;k9DsbMiuGvvruwXB2zze52Sz3jTiTJ2rLSsYRjEI4sLqmksF+93iZQLCeWSNjWVScCUHs+njQ4ap&#10;thfe0jn3pQgh7FJUUHnfplK6oiKDLrItceCOtjPoA+xKqTu8hHDTyCSOx9JgzaGhwpY+Kip+8pNR&#10;kI9+983n13y3/d4snt8n48PqGq+VGjz1b68gPPX+Lr65lzrMTxL4fyZc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Bzl8YAAADc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SUB BIDANG INOVASI DAN TEKNOLOGI</w:t>
                        </w:r>
                      </w:p>
                    </w:txbxContent>
                  </v:textbox>
                </v:roundrect>
                <v:roundrect id="Rounded Rectangle 123" o:spid="_x0000_s1048" style="position:absolute;left:31588;top:13300;width:10858;height:1095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WDMYA&#10;AADcAAAADwAAAGRycy9kb3ducmV2LnhtbERPTWvCQBC9C/0PyxR6Ed3UFpGYjVhFaCmCRg96m2an&#10;STA7G7Jbjf313YLgbR7vc5JZZ2pxptZVlhU8DyMQxLnVFRcK9rvVYALCeWSNtWVScCUHs/Shl2Cs&#10;7YW3dM58IUIIuxgVlN43sZQuL8mgG9qGOHDftjXoA2wLqVu8hHBTy1EUjaXBikNDiQ0tSspP2Y9R&#10;kL3+7uv1YbnbHjer/ttk/PVxjT6Venrs5lMQnjp/F9/c7zrMH73A/zPhAp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zWDMYAAADc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SUB BIDANG PENELITIAN DAN PENDATAAN</w:t>
                        </w:r>
                      </w:p>
                    </w:txbxContent>
                  </v:textbox>
                </v:roundrect>
                <v:shape id="Straight Arrow Connector 124" o:spid="_x0000_s1049" type="#_x0000_t32" style="position:absolute;left:29688;top:18406;width:1619;height:136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+5esMAAADcAAAADwAAAGRycy9kb3ducmV2LnhtbERPTWsCMRC9C/0PYQRvmlVakdUoYlvw&#10;IEK3HvQ2bsbN4may3UTd+utNoeBtHu9zZovWVuJKjS8dKxgOEhDEudMlFwp235/9CQgfkDVWjknB&#10;L3lYzF86M0y1u/EXXbNQiBjCPkUFJoQ6ldLnhiz6gauJI3dyjcUQYVNI3eAthttKjpJkLC2WHBsM&#10;1rQylJ+zi1Xws08OZvVh78v3t2qzLdqQHbdaqV63XU5BBGrDU/zvXus4f/QKf8/EC+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/uXrDAAAA3AAAAA8AAAAAAAAAAAAA&#10;AAAAoQIAAGRycy9kb3ducmV2LnhtbFBLBQYAAAAABAAEAPkAAACRAwAAAAA=&#10;" strokecolor="#538135 [2409]" strokeweight=".5pt">
                  <v:stroke endarrow="block" joinstyle="miter"/>
                </v:shape>
                <v:shape id="Straight Arrow Connector 125" o:spid="_x0000_s1050" type="#_x0000_t32" style="position:absolute;left:29688;top:31113;width:1905;height:6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vuscEAAADcAAAADwAAAGRycy9kb3ducmV2LnhtbERPTYvCMBC9L/gfwgje1lRBXapRFkFR&#10;xIN2wT0OzdiWbSa1ibb6640g7G0e73Nmi9aU4ka1KywrGPQjEMSp1QVnCn6S1ecXCOeRNZaWScGd&#10;HCzmnY8Zxto2fKDb0WcihLCLUUHufRVL6dKcDLq+rYgDd7a1QR9gnUldYxPCTSmHUTSWBgsODTlW&#10;tMwp/TtejYL9aW0n9hcvp6RJdtvRA0n7sVK9bvs9BeGp9f/it3ujw/zhCF7Ph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a+6xwQAAANwAAAAPAAAAAAAAAAAAAAAA&#10;AKECAABkcnMvZG93bnJldi54bWxQSwUGAAAAAAQABAD5AAAAjwMAAAAA&#10;" strokecolor="#538135 [2409]" strokeweight=".5pt">
                  <v:stroke endarrow="block" joinstyle="miter"/>
                </v:shape>
                <v:group id="Group 126" o:spid="_x0000_s1051" style="position:absolute;left:44651;top:10806;width:1274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3IJ68AAAADcAAAADwAAAGRycy9kb3ducmV2LnhtbERPTYvCMBC9C/6HMMLe&#10;bLpSRKpRZGEXES/WXfE4NGMbbCalidr990YQvM3jfc5i1dtG3KjzxrGCzyQFQVw6bbhS8Hv4Hs9A&#10;+ICssXFMCv7Jw2o5HCww1+7Oe7oVoRIxhH2OCuoQ2lxKX9Zk0SeuJY7c2XUWQ4RdJXWH9xhuGzlJ&#10;06m0aDg21NjSV03lpbhaBX9rk1F2PG13aUm00fL0U5hMqY9Rv56DCNSHt/jl3ug4fzKF5zPxArl8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zcgnrwAAAANwAAAAPAAAA&#10;AAAAAAAAAAAAAKoCAABkcnMvZG93bnJldi54bWxQSwUGAAAAAAQABAD6AAAAlwMAAAAA&#10;">
                  <v:line id="Straight Connector 127" o:spid="_x0000_s1052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qjVMAAAADcAAAADwAAAGRycy9kb3ducmV2LnhtbERPTYvCMBC9L/gfwgh7W1M97Eo1igqK&#10;V3Wt16EZm2ozCU209d9vFhb2No/3OfNlbxvxpDbUjhWMRxkI4tLpmisF36ftxxREiMgaG8ek4EUB&#10;lovB2xxz7To+0PMYK5FCOOSowMTocylDachiGDlPnLiray3GBNtK6ha7FG4bOcmyT2mx5tRg0NPG&#10;UHk/PqyCYmPDo9nFrDid/a27+PV0Xxil3of9agYiUh//xX/uvU7zJ1/w+0y6QC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sao1TAAAAA3AAAAA8AAAAAAAAAAAAAAAAA&#10;oQIAAGRycy9kb3ducmV2LnhtbFBLBQYAAAAABAAEAPkAAACOAwAAAAA=&#10;" strokecolor="#538135 [2409]" strokeweight=".5pt">
                    <v:stroke joinstyle="miter"/>
                  </v:line>
                  <v:line id="Straight Connector 128" o:spid="_x0000_s1053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U3JsMAAADcAAAADwAAAGRycy9kb3ducmV2LnhtbESPQW/CMAyF70j7D5En7UbTcZhQR0Ab&#10;0hBXYCtXq/Gabo0TNYGWf48Pk3az9Z7f+7zaTL5XVxpSF9jAc1GCIm6C7bg18Hn6mC9BpYxssQ9M&#10;Bm6UYLN+mK2wsmHkA12PuVUSwqlCAy7nWGmdGkceUxEisWjfYfCYZR1abQccJdz3elGWL9pjx9Lg&#10;MNLWUfN7vHgD9danS7/LZX36ij/jOb4v97Uz5ulxensFlWnK/+a/670V/IXQyjMygV7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FNybDAAAA3AAAAA8AAAAAAAAAAAAA&#10;AAAAoQIAAGRycy9kb3ducmV2LnhtbFBLBQYAAAAABAAEAPkAAACRAwAAAAA=&#10;" strokecolor="#538135 [2409]" strokeweight=".5pt">
                    <v:stroke joinstyle="miter"/>
                  </v:line>
                  <v:line id="Straight Connector 129" o:spid="_x0000_s1054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mSvcAAAADcAAAADwAAAGRycy9kb3ducmV2LnhtbERPS4vCMBC+C/6HMII3TdeDaDWKK+zi&#10;dX3U69DMNl2bSWii7f77zYLgbT6+56y3vW3Eg9pQO1bwNs1AEJdO11wpOJ8+JgsQISJrbByTgl8K&#10;sN0MB2vMtev4ix7HWIkUwiFHBSZGn0sZSkMWw9R54sR9u9ZiTLCtpG6xS+G2kbMsm0uLNacGg572&#10;hsrb8W4VFHsb7s1nzIrTxf90V/++OBRGqfGo361AROrjS/x0H3SaP1vC/zPpArn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XJkr3AAAAA3AAAAA8AAAAAAAAAAAAAAAAA&#10;oQIAAGRycy9kb3ducmV2LnhtbFBLBQYAAAAABAAEAPkAAACOAwAAAAA=&#10;" strokecolor="#538135 [2409]" strokeweight=".5pt">
                    <v:stroke joinstyle="miter"/>
                  </v:line>
                </v:group>
                <v:shape id="Straight Arrow Connector 130" o:spid="_x0000_s1055" type="#_x0000_t32" style="position:absolute;left:42394;top:18644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Xb9MUAAADcAAAADwAAAGRycy9kb3ducmV2LnhtbESPQWvCQBCF74X+h2UEb3WjRSvRVYpg&#10;aSk91Ah6HLJjEszOxuxqYn9951DobYb35r1vluve1epGbag8GxiPElDEubcVFwb22fZpDipEZIu1&#10;ZzJwpwDr1ePDElPrO/6m2y4WSkI4pGigjLFJtQ55SQ7DyDfEop186zDK2hbatthJuKv1JElm2mHF&#10;0lBiQ5uS8vPu6gx8Hd78iz/i5ZB12efH9AfJxpkxw0H/ugAVqY//5r/rdyv4z4Iv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Xb9MUAAADcAAAADwAAAAAAAAAA&#10;AAAAAAChAgAAZHJzL2Rvd25yZXYueG1sUEsFBgAAAAAEAAQA+QAAAJMDAAAAAA==&#10;" strokecolor="#538135 [2409]" strokeweight=".5pt">
                  <v:stroke endarrow="block" joinstyle="miter"/>
                </v:shape>
                <v:roundrect id="Rounded Rectangle 131" o:spid="_x0000_s1056" style="position:absolute;left:46195;top:5343;width:31685;height:95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t7PcUA&#10;AADcAAAADwAAAGRycy9kb3ducmV2LnhtbERPTWvCQBC9F/wPywheSt1YRSS6SrUIihRq9FBvY3ZM&#10;QrOzIbtq9Ne7QqG3ebzPmcwaU4oL1a6wrKDXjUAQp1YXnCnY75ZvIxDOI2ssLZOCGzmYTVsvE4y1&#10;vfKWLonPRAhhF6OC3PsqltKlORl0XVsRB+5ka4M+wDqTusZrCDelfI+ioTRYcGjIsaJFTulvcjYK&#10;ksF9X379fO62h+/l63w0PK5v0UapTrv5GIPw1Ph/8Z97pcP8fg+ez4QL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3s9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Pr="008329E1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16"/>
                            <w:szCs w:val="16"/>
                            <w:lang w:val="id-ID"/>
                          </w:rPr>
                        </w:pPr>
                        <w:r w:rsidRPr="008329E1">
                          <w:rPr>
                            <w:rFonts w:ascii="Arial Narrow" w:eastAsia="Arial Narrow" w:hAnsi="Arial Narrow" w:cs="Arial Narrow"/>
                            <w:b/>
                            <w:sz w:val="16"/>
                            <w:szCs w:val="16"/>
                            <w:lang w:val="id-ID"/>
                          </w:rPr>
                          <w:t>SASARAN :</w:t>
                        </w:r>
                      </w:p>
                      <w:p w:rsidR="008329E1" w:rsidRPr="008329E1" w:rsidRDefault="008329E1" w:rsidP="008329E1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8329E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Tersusunnya dokumen RKPD dan perubahan RKPD</w:t>
                        </w:r>
                      </w:p>
                      <w:p w:rsidR="008329E1" w:rsidRPr="008329E1" w:rsidRDefault="008329E1" w:rsidP="008329E1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8329E1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Tersusunnya laporan ahsil monev rencana pembangunan daerah</w:t>
                        </w:r>
                      </w:p>
                      <w:p w:rsidR="00CF119D" w:rsidRPr="008329E1" w:rsidRDefault="008329E1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8329E1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Tersusunnya laporan keterangan pertanggungjawaban (LKPJ)</w:t>
                        </w:r>
                      </w:p>
                      <w:p w:rsidR="008329E1" w:rsidRPr="008329E1" w:rsidRDefault="008329E1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8329E1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Terlaksannya pengelolaan sistim informasi pembangunan daerah</w:t>
                        </w:r>
                      </w:p>
                    </w:txbxContent>
                  </v:textbox>
                </v:roundrect>
                <v:roundrect id="Rounded Rectangle 132" o:spid="_x0000_s1057" style="position:absolute;left:45957;top:16506;width:32095;height:964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nlSsYA&#10;AADcAAAADwAAAGRycy9kb3ducmV2LnhtbERPTWvCQBC9C/0PyxR6Ed3UFpGYjVhFaCmCRg96m2an&#10;STA7G7Jbjf313YLgbR7vc5JZZ2pxptZVlhU8DyMQxLnVFRcK9rvVYALCeWSNtWVScCUHs/Shl2Cs&#10;7YW3dM58IUIIuxgVlN43sZQuL8mgG9qGOHDftjXoA2wLqVu8hHBTy1EUjaXBikNDiQ0tSspP2Y9R&#10;kL3+7uv1YbnbHjer/ttk/PVxjT6Venrs5lMQnjp/F9/c7zrMfxnB/zPhAp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nlSsYAAADc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CF119D" w:rsidRPr="00BC7D07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18"/>
                            <w:szCs w:val="18"/>
                            <w:lang w:val="id-ID"/>
                          </w:rPr>
                        </w:pPr>
                        <w:r w:rsidRPr="00BC7D07">
                          <w:rPr>
                            <w:rFonts w:ascii="Arial Narrow" w:eastAsia="Arial Narrow" w:hAnsi="Arial Narrow" w:cs="Arial Narrow"/>
                            <w:b/>
                            <w:sz w:val="18"/>
                            <w:szCs w:val="18"/>
                            <w:lang w:val="id-ID"/>
                          </w:rPr>
                          <w:t>INDIKATOR :</w:t>
                        </w:r>
                      </w:p>
                      <w:p w:rsidR="00BC7D07" w:rsidRPr="00BC7D07" w:rsidRDefault="00BC7D07" w:rsidP="00BC7D07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BC7D07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 Jumlah </w:t>
                        </w:r>
                        <w:r w:rsidRPr="00BC7D07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>dokumen RKPD tahun 2020 dan perubahan RKPD tahun 2020</w:t>
                        </w:r>
                      </w:p>
                      <w:p w:rsidR="00CF119D" w:rsidRPr="00BC7D07" w:rsidRDefault="00BC7D07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BC7D07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Jumlah dokumen hasil pelaporan DAK dan RENJA</w:t>
                        </w:r>
                      </w:p>
                      <w:p w:rsidR="00BC7D07" w:rsidRPr="00BC7D07" w:rsidRDefault="00BC7D07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BC7D07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Jumlah dokuen LKPJ Bupati</w:t>
                        </w:r>
                      </w:p>
                      <w:p w:rsidR="00BC7D07" w:rsidRPr="00BC7D07" w:rsidRDefault="00BC7D07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BC7D07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Jumlah dokumen SIPD </w:t>
                        </w:r>
                      </w:p>
                    </w:txbxContent>
                  </v:textbox>
                </v:roundrect>
                <v:group id="Group 133" o:spid="_x0000_s1058" style="position:absolute;left:78020;top:-739;width:37963;height:26980" coordorigin=",-739" coordsize="37962,26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group id="Group 134" o:spid="_x0000_s1059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<v:line id="Straight Connector 135" o:spid="_x0000_s1060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0OZcEAAADcAAAADwAAAGRycy9kb3ducmV2LnhtbERPyWrDMBC9F/oPYgq9NXJbGoIbxbSG&#10;hFybxbkO1tRyYo2EpcTO30eFQm7zeOvMi9F24kJ9aB0reJ1kIIhrp1tuFOy2y5cZiBCRNXaOScGV&#10;AhSLx4c55toN/EOXTWxECuGQowITo8+lDLUhi2HiPHHifl1vMSbYN1L3OKRw28m3LJtKiy2nBoOe&#10;SkP1aXO2CqrShnO3ilm13fvjcPDfs3VllHp+Gr8+QUQa4138717rNP/9A/6eSR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XQ5lwQAAANwAAAAPAAAAAAAAAAAAAAAA&#10;AKECAABkcnMvZG93bnJldi54bWxQSwUGAAAAAAQABAD5AAAAjwMAAAAA&#10;" strokecolor="#538135 [2409]" strokeweight=".5pt">
                      <v:stroke joinstyle="miter"/>
                    </v:line>
                    <v:line id="Straight Connector 136" o:spid="_x0000_s1061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+QEsAAAADcAAAADwAAAGRycy9kb3ducmV2LnhtbERPTYvCMBC9L/gfwgje1lQXRKpRVHDx&#10;urrW69DMNl2bSWiirf9+Iwh7m8f7nOW6t424Uxtqxwom4wwEcel0zZWC79P+fQ4iRGSNjWNS8KAA&#10;69XgbYm5dh1/0f0YK5FCOOSowMTocylDachiGDtPnLgf11qMCbaV1C12Kdw2cpplM2mx5tRg0NPO&#10;UHk93qyCYmfDrfmMWXE6+9/u4rfzQ2GUGg37zQJEpD7+i1/ug07zP2bwfCZd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GPkBLAAAAA3AAAAA8AAAAAAAAAAAAAAAAA&#10;oQIAAGRycy9kb3ducmV2LnhtbFBLBQYAAAAABAAEAPkAAACOAwAAAAA=&#10;" strokecolor="#538135 [2409]" strokeweight=".5pt">
                      <v:stroke joinstyle="miter"/>
                    </v:line>
                    <v:line id="Straight Connector 137" o:spid="_x0000_s1062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1icEAAADcAAAADwAAAGRycy9kb3ducmV2LnhtbERPyWrDMBC9F/oPYgq9NXJbaIIbxbSG&#10;hFybxbkO1tRyYo2EpcTO30eFQm7zeOvMi9F24kJ9aB0reJ1kIIhrp1tuFOy2y5cZiBCRNXaOScGV&#10;AhSLx4c55toN/EOXTWxECuGQowITo8+lDLUhi2HiPHHifl1vMSbYN1L3OKRw28m3LPuQFltODQY9&#10;lYbq0+ZsFVSlDeduFbNqu/fH4eC/Z+vKKPX8NH59gog0xrv4373Waf77FP6eSR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wzWJwQAAANwAAAAPAAAAAAAAAAAAAAAA&#10;AKECAABkcnMvZG93bnJldi54bWxQSwUGAAAAAAQABAD5AAAAjwMAAAAA&#10;" strokecolor="#538135 [2409]" strokeweight=".5pt">
                      <v:stroke joinstyle="miter"/>
                    </v:line>
                  </v:group>
                  <v:shape id="Straight Arrow Connector 138" o:spid="_x0000_s1063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PX8sUAAADcAAAADwAAAGRycy9kb3ducmV2LnhtbESPQWvCQBCF74X+h2UEb3WjRSvRVYpg&#10;aSk91Ah6HLJjEszOxuxqYn9951DobYb35r1vluve1epGbag8GxiPElDEubcVFwb22fZpDipEZIu1&#10;ZzJwpwDr1ePDElPrO/6m2y4WSkI4pGigjLFJtQ55SQ7DyDfEop186zDK2hbatthJuKv1JElm2mHF&#10;0lBiQ5uS8vPu6gx8Hd78iz/i5ZB12efH9AfJxpkxw0H/ugAVqY//5r/rdyv4z0Ir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PX8s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139" o:spid="_x0000_s1064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13O8YA&#10;AADcAAAADwAAAGRycy9kb3ducmV2LnhtbERPTWvCQBC9F/oflil4KbpRi2h0laoILaWg0YPexuyY&#10;hGZnQ3bV6K93C4Xe5vE+ZzJrTCkuVLvCsoJuJwJBnFpdcKZgt121hyCcR9ZYWiYFN3Iwmz4/TTDW&#10;9sobuiQ+EyGEXYwKcu+rWEqX5mTQdWxFHLiTrQ36AOtM6hqvIdyUshdFA2mw4NCQY0WLnNKf5GwU&#10;JG/3Xfm9X243h/XqdT4cHD9v0ZdSrZfmfQzCU+P/xX/uDx3m90fw+0y4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q13O8YAAADcAAAADwAAAAAAAAAAAAAAAACYAgAAZHJz&#10;L2Rvd25yZXYueG1sUEsFBgAAAAAEAAQA9QAAAIsDAAAAAA==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140" o:spid="_x0000_s1065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CNGkwwAAANwAAAAP&#10;AAAAAAAAAAAAAAAAAKoCAABkcnMvZG93bnJldi54bWxQSwUGAAAAAAQABAD6AAAAmgMAAAAA&#10;">
                    <v:line id="Straight Connector 141" o:spid="_x0000_s1066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B7G8AAAADcAAAADwAAAGRycy9kb3ducmV2LnhtbERPTYvCMBC9L/gfwgje1tRFFqlGUcHF&#10;q7rW69CMTbWZhCba+u83Cwt7m8f7nMWqt414Uhtqxwom4wwEcel0zZWC79PufQYiRGSNjWNS8KIA&#10;q+XgbYG5dh0f6HmMlUghHHJUYGL0uZShNGQxjJ0nTtzVtRZjgm0ldYtdCreN/MiyT2mx5tRg0NPW&#10;UHk/PqyCYmvDo/mKWXE6+1t38ZvZvjBKjYb9eg4iUh//xX/uvU7zpxP4fSZ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gexvAAAAA3AAAAA8AAAAAAAAAAAAAAAAA&#10;oQIAAGRycy9kb3ducmV2LnhtbFBLBQYAAAAABAAEAPkAAACOAwAAAAA=&#10;" strokecolor="#538135 [2409]" strokeweight=".5pt">
                      <v:stroke joinstyle="miter"/>
                    </v:line>
                    <v:line id="Straight Connector 142" o:spid="_x0000_s1067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LlbMAAAADcAAAADwAAAGRycy9kb3ducmV2LnhtbERPTYvCMBC9L/gfwgh7W1NlWaQaRQXF&#10;q7rW69CMTbWZhCba+u83Cwt7m8f7nPmyt414UhtqxwrGowwEcel0zZWC79P2YwoiRGSNjWNS8KIA&#10;y8XgbY65dh0f6HmMlUghHHJUYGL0uZShNGQxjJwnTtzVtRZjgm0ldYtdCreNnGTZl7RYc2ow6Glj&#10;qLwfH1ZBsbHh0exiVpzO/tZd/Hq6L4xS78N+NQMRqY//4j/3Xqf5nxP4fSZdIB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ay5WzAAAAA3AAAAA8AAAAAAAAAAAAAAAAA&#10;oQIAAGRycy9kb3ducmV2LnhtbFBLBQYAAAAABAAEAPkAAACOAwAAAAA=&#10;" strokecolor="#538135 [2409]" strokeweight=".5pt">
                      <v:stroke joinstyle="miter"/>
                    </v:line>
                    <v:line id="Straight Connector 143" o:spid="_x0000_s1068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5A98EAAADcAAAADwAAAGRycy9kb3ducmV2LnhtbERPyWrDMBC9F/oPYgq9NXIXQnCjmNaQ&#10;kGuzONfBmlpOrJGwlNj5+6hQyG0eb515MdpOXKgPrWMFr5MMBHHtdMuNgt12+TIDESKyxs4xKbhS&#10;gGLx+DDHXLuBf+iyiY1IIRxyVGBi9LmUoTZkMUycJ07cr+stxgT7RuoehxRuO/mWZVNpseXUYNBT&#10;aag+bc5WQVXacO5WMau2e38cDv57tq6MUs9P49cniEhjvIv/3Wud5n+8w98z6QK5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/kD3wQAAANwAAAAPAAAAAAAAAAAAAAAA&#10;AKECAABkcnMvZG93bnJldi54bWxQSwUGAAAAAAQABAD5AAAAjwMAAAAA&#10;" strokecolor="#538135 [2409]" strokeweight=".5pt">
                      <v:stroke joinstyle="miter"/>
                    </v:line>
                  </v:group>
                  <v:shape id="Straight Arrow Connector 144" o:spid="_x0000_s1069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iuisMAAADcAAAADwAAAGRycy9kb3ducmV2LnhtbERPTWvCQBC9C/6HZQRvZtNibYlugggt&#10;LcWDpmCPQ3ZMQrOzaXY1aX+9Kwje5vE+Z5UNphFn6lxtWcFDFIMgLqyuuVTwlb/OXkA4j6yxsUwK&#10;/shBlo5HK0y07XlH570vRQhhl6CCyvs2kdIVFRl0kW2JA3e0nUEfYFdK3WEfwk0jH+N4IQ3WHBoq&#10;bGlTUfGzPxkF28Obfbbf+HvI+/zz4+kfSfuFUtPJsF6C8DT4u/jmftdh/nwO12fCBTK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4rorDAAAA3AAAAA8AAAAAAAAAAAAA&#10;AAAAoQIAAGRycy9kb3ducmV2LnhtbFBLBQYAAAAABAAEAPkAAACRAwAAAAA=&#10;" strokecolor="#538135 [2409]" strokeweight=".5pt">
                    <v:stroke endarrow="block" joinstyle="miter"/>
                  </v:shape>
                  <v:roundrect id="Rounded Rectangle 145" o:spid="_x0000_s1070" style="position:absolute;left:12231;top:-739;width:25731;height:128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YOQ8YA&#10;AADcAAAADwAAAGRycy9kb3ducmV2LnhtbERPTWvCQBC9C/0PyxR6Ed20WJGYjVhFaCmCRg96m2an&#10;STA7G7Jbjf313YLgbR7vc5JZZ2pxptZVlhU8DyMQxLnVFRcK9rvVYALCeWSNtWVScCUHs/Shl2Cs&#10;7YW3dM58IUIIuxgVlN43sZQuL8mgG9qGOHDftjXoA2wLqVu8hHBTy5coGkuDFYeGEhtalJSfsh+j&#10;IBv97uv1YbnbHjer/ttk/PVxjT6Venrs5lMQnjp/F9/c7zrMH73C/zPhAp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+YOQ8YAAADcAAAADwAAAAAAAAAAAAAAAACYAgAAZHJz&#10;L2Rvd25yZXYueG1sUEsFBgAAAAAEAAQA9QAAAIsDAAAAAA==&#10;" fillcolor="white [3212]" strokecolor="#538135 [2409]" strokeweight="1pt">
                    <v:stroke joinstyle="miter"/>
                    <v:textbox>
                      <w:txbxContent>
                        <w:p w:rsidR="00CF119D" w:rsidRPr="00BC7D07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16"/>
                              <w:szCs w:val="16"/>
                              <w:lang w:val="id-ID"/>
                            </w:rPr>
                          </w:pPr>
                          <w:r w:rsidRPr="00BC7D07">
                            <w:rPr>
                              <w:rFonts w:ascii="Arial Narrow" w:eastAsia="Arial Narrow" w:hAnsi="Arial Narrow" w:cs="Arial Narrow"/>
                              <w:b/>
                              <w:sz w:val="16"/>
                              <w:szCs w:val="16"/>
                              <w:lang w:val="id-ID"/>
                            </w:rPr>
                            <w:t>SASARAN :</w:t>
                          </w:r>
                        </w:p>
                        <w:p w:rsidR="00BC7D07" w:rsidRPr="00BC7D07" w:rsidRDefault="00BC7D07" w:rsidP="00BC7D07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 w:rsidRPr="00BC7D07"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  <w:t xml:space="preserve"> Tersedianya </w:t>
                          </w:r>
                          <w:r w:rsidRPr="00BC7D07">
                            <w:rPr>
                              <w:rFonts w:ascii="Arial Narrow" w:hAnsi="Arial Narrow"/>
                              <w:sz w:val="16"/>
                              <w:szCs w:val="16"/>
                              <w:lang w:val="id-ID"/>
                            </w:rPr>
                            <w:t>bahan penusun RKPD tahun 2020 dan perubahan RKPD tahun 2019</w:t>
                          </w:r>
                        </w:p>
                        <w:p w:rsidR="00BC7D07" w:rsidRPr="00C21B23" w:rsidRDefault="00BC7D07" w:rsidP="00C21B23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 w:rsidRPr="00BC7D07">
                            <w:rPr>
                              <w:rFonts w:ascii="Arial Narrow" w:hAnsi="Arial Narrow"/>
                              <w:sz w:val="16"/>
                              <w:szCs w:val="16"/>
                              <w:lang w:val="id-ID"/>
                            </w:rPr>
                            <w:t xml:space="preserve"> </w:t>
                          </w:r>
                          <w:r w:rsidR="00C21B23">
                            <w:rPr>
                              <w:rFonts w:ascii="Arial Narrow" w:hAnsi="Arial Narrow"/>
                              <w:sz w:val="16"/>
                              <w:szCs w:val="16"/>
                              <w:lang w:val="id-ID"/>
                            </w:rPr>
                            <w:t>Tersedianya bahan penyusun laporan hasil monev rencana pembangunan daerah</w:t>
                          </w:r>
                        </w:p>
                        <w:p w:rsidR="00C21B23" w:rsidRPr="00C21B23" w:rsidRDefault="00C21B23" w:rsidP="00C21B23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id-ID"/>
                            </w:rPr>
                            <w:t xml:space="preserve"> Tersedianya bahan penyusun laporan keterangan pertanggungjawaban </w:t>
                          </w:r>
                        </w:p>
                        <w:p w:rsidR="00C21B23" w:rsidRPr="00BC7D07" w:rsidRDefault="00C21B23" w:rsidP="00C21B23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id-ID"/>
                            </w:rPr>
                            <w:t xml:space="preserve"> Tersedianya bahan penyusuna hasiil pendataan (e-database)</w:t>
                          </w:r>
                        </w:p>
                      </w:txbxContent>
                    </v:textbox>
                  </v:roundrect>
                  <v:roundrect id="Rounded Rectangle 146" o:spid="_x0000_s1071" style="position:absolute;left:12231;top:12944;width:25731;height:1329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SQNMYA&#10;AADcAAAADwAAAGRycy9kb3ducmV2LnhtbERPS2vCQBC+F/oflil4KWZTkSAxq/SB0FIEjR70NmbH&#10;JDQ7G7Jbjf31bkHwNh/fc7J5bxpxos7VlhW8RDEI4sLqmksF281iOAHhPLLGxjIpuJCD+ezxIcNU&#10;2zOv6ZT7UoQQdikqqLxvUyldUZFBF9mWOHBH2xn0AXal1B2eQ7hp5CiOE2mw5tBQYUvvFRU/+a9R&#10;kI//ts1y97FZ71eL57dJcvi6xN9KDZ761ykIT72/i2/uTx3mjxP4fyZc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SQNMYAAADcAAAADwAAAAAAAAAAAAAAAACYAgAAZHJz&#10;L2Rvd25yZXYueG1sUEsFBgAAAAAEAAQA9QAAAIsDAAAAAA==&#10;" fillcolor="white [3212]" strokecolor="#538135 [2409]" strokeweight="1pt">
                    <v:stroke joinstyle="miter"/>
                    <v:textbox>
                      <w:txbxContent>
                        <w:p w:rsidR="00C21B23" w:rsidRPr="00C21B23" w:rsidRDefault="00CF119D" w:rsidP="00C21B23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16"/>
                              <w:szCs w:val="16"/>
                              <w:lang w:val="id-ID"/>
                            </w:rPr>
                          </w:pPr>
                          <w:r w:rsidRPr="00C21B23">
                            <w:rPr>
                              <w:rFonts w:ascii="Arial Narrow" w:eastAsia="Arial Narrow" w:hAnsi="Arial Narrow" w:cs="Arial Narrow"/>
                              <w:b/>
                              <w:sz w:val="16"/>
                              <w:szCs w:val="16"/>
                              <w:lang w:val="id-ID"/>
                            </w:rPr>
                            <w:t>INDIKATOR :</w:t>
                          </w:r>
                        </w:p>
                        <w:p w:rsidR="00C21B23" w:rsidRPr="00C21B23" w:rsidRDefault="00C21B23" w:rsidP="00C21B23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 w:rsidRPr="00C21B23">
                            <w:rPr>
                              <w:sz w:val="16"/>
                              <w:szCs w:val="16"/>
                              <w:lang w:val="id-ID"/>
                            </w:rPr>
                            <w:t xml:space="preserve"> </w:t>
                          </w:r>
                          <w:r w:rsidRPr="00C21B23"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  <w:t xml:space="preserve">Tersedianya </w:t>
                          </w:r>
                          <w:r w:rsidRPr="00C21B23">
                            <w:rPr>
                              <w:rFonts w:ascii="Arial Narrow" w:hAnsi="Arial Narrow"/>
                              <w:sz w:val="16"/>
                              <w:szCs w:val="16"/>
                              <w:lang w:val="id-ID"/>
                            </w:rPr>
                            <w:t>bahan penusun RKPD tahun 2020 dan perubahan RKPD tahun 2019</w:t>
                          </w:r>
                        </w:p>
                        <w:p w:rsidR="00C21B23" w:rsidRPr="00C21B23" w:rsidRDefault="00C21B23" w:rsidP="00C21B23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 w:rsidRPr="00C21B23">
                            <w:rPr>
                              <w:rFonts w:ascii="Arial Narrow" w:hAnsi="Arial Narrow"/>
                              <w:sz w:val="16"/>
                              <w:szCs w:val="16"/>
                              <w:lang w:val="id-ID"/>
                            </w:rPr>
                            <w:t xml:space="preserve"> Jumlah bahan penyusunan pelaporan hasil monev rencana pembangunan daerah</w:t>
                          </w:r>
                        </w:p>
                        <w:p w:rsidR="00C21B23" w:rsidRPr="00C21B23" w:rsidRDefault="00C21B23" w:rsidP="00C21B23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 w:rsidRPr="00C21B23">
                            <w:rPr>
                              <w:rFonts w:ascii="Arial Narrow" w:hAnsi="Arial Narrow"/>
                              <w:sz w:val="16"/>
                              <w:szCs w:val="16"/>
                              <w:lang w:val="id-ID"/>
                            </w:rPr>
                            <w:t xml:space="preserve"> Jumlah bahan penyusun laporan keterangan pertanggungjawaban bupati</w:t>
                          </w:r>
                        </w:p>
                        <w:p w:rsidR="00C21B23" w:rsidRPr="00C21B23" w:rsidRDefault="00C21B23" w:rsidP="00C21B23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6"/>
                              <w:szCs w:val="16"/>
                            </w:rPr>
                          </w:pPr>
                          <w:r w:rsidRPr="00C21B23">
                            <w:rPr>
                              <w:rFonts w:ascii="Arial Narrow" w:hAnsi="Arial Narrow"/>
                              <w:sz w:val="16"/>
                              <w:szCs w:val="16"/>
                              <w:lang w:val="id-ID"/>
                            </w:rPr>
                            <w:t xml:space="preserve"> Jumlah bahan penyusunan hasil pendataan (e-database)</w:t>
                          </w:r>
                        </w:p>
                        <w:p w:rsidR="00CF119D" w:rsidRPr="00C21B23" w:rsidRDefault="00CF119D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</v:group>
                <v:roundrect id="Rounded Rectangle 147" o:spid="_x0000_s1072" style="position:absolute;left:45720;top:27907;width:31153;height:9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1r8YA&#10;AADcAAAADwAAAGRycy9kb3ducmV2LnhtbERPTWvCQBC9C/0PyxR6Ed20iErMRqwitBRBowe9TbPT&#10;JJidDdmtxv76bqHgbR7vc5J5Z2pxodZVlhU8DyMQxLnVFRcKDvv1YArCeWSNtWVScCMH8/Shl2Cs&#10;7ZV3dMl8IUIIuxgVlN43sZQuL8mgG9qGOHBftjXoA2wLqVu8hnBTy5coGkuDFYeGEhtalpSfs2+j&#10;IBv9HOrNcbXfnbbr/ut0/Pl+iz6UenrsFjMQnjp/F/+733SYP5rA3zPhAp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g1r8YAAADc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CF119D" w:rsidRPr="001F5924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</w:pP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  <w:t>SASARAN :</w:t>
                        </w:r>
                      </w:p>
                      <w:p w:rsidR="00CF119D" w:rsidRPr="001F5924" w:rsidRDefault="00CF119D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  <w:lang w:val="id-ID"/>
                          </w:rPr>
                        </w:pPr>
                        <w:r w:rsidRPr="001F5924">
                          <w:rPr>
                            <w:sz w:val="22"/>
                            <w:szCs w:val="22"/>
                          </w:rPr>
                          <w:t xml:space="preserve">Terlaksananya kelitbangan social </w:t>
                        </w:r>
                        <w:r w:rsidRPr="001F5924">
                          <w:rPr>
                            <w:sz w:val="22"/>
                            <w:szCs w:val="22"/>
                            <w:lang w:val="id-ID"/>
                          </w:rPr>
                          <w:t>dan pemerintahan</w:t>
                        </w:r>
                      </w:p>
                      <w:p w:rsidR="00CF119D" w:rsidRPr="001F5924" w:rsidRDefault="008329E1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>Terlaksananya fasilitasi DRD kabupaten pasuruan</w:t>
                        </w:r>
                      </w:p>
                    </w:txbxContent>
                  </v:textbox>
                </v:roundrect>
                <v:roundrect id="Rounded Rectangle 148" o:spid="_x0000_s1073" style="position:absolute;left:46195;top:39426;width:31047;height:97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eh3cgA&#10;AADcAAAADwAAAGRycy9kb3ducmV2LnhtbESPQWvCQBCF7wX/wzKCl6KbioikrqIWoaUUavRgb9Ps&#10;NAlmZ0N2q9Ff7xwKvc3w3rz3zXzZuVqdqQ2VZwNPowQUce5txYWBw347nIEKEdli7ZkMXCnActF7&#10;mGNq/YV3dM5ioSSEQ4oGyhibVOuQl+QwjHxDLNqPbx1GWdtC2xYvEu5qPU6SqXZYsTSU2NCmpPyU&#10;/ToD2eR2qD+OL/vd1+f2cT2bfr9dk3djBv1u9QwqUhf/zX/Xr1bwJ0Irz8gEenE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t56Hd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1F5924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INDIKATOR :</w:t>
                        </w:r>
                      </w:p>
                      <w:p w:rsidR="00CF119D" w:rsidRPr="001F5924" w:rsidRDefault="00CF119D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18"/>
                            <w:szCs w:val="18"/>
                            <w:lang w:val="id-ID"/>
                          </w:rPr>
                          <w:t xml:space="preserve"> </w:t>
                        </w:r>
                        <w:r w:rsidRPr="001F5924">
                          <w:rPr>
                            <w:sz w:val="22"/>
                            <w:szCs w:val="22"/>
                          </w:rPr>
                          <w:t>Jumlah dokumen hasil kelitbangan</w:t>
                        </w:r>
                      </w:p>
                      <w:p w:rsidR="00CF119D" w:rsidRPr="001F5924" w:rsidRDefault="008329E1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Jumlah </w:t>
                        </w: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>pelaksanaan FGD</w:t>
                        </w:r>
                      </w:p>
                    </w:txbxContent>
                  </v:textbox>
                </v:roundrect>
                <v:shape id="Straight Arrow Connector 149" o:spid="_x0000_s1074" type="#_x0000_t32" style="position:absolute;left:42394;top:38357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kBFMMAAADcAAAADwAAAGRycy9kb3ducmV2LnhtbERPS2vCQBC+F/wPywi91Y2lvqKbIILF&#10;UjxoBD0O2TEJZmfT7Nak/fXdQqG3+fies0p7U4s7ta6yrGA8ikAQ51ZXXCg4ZdunOQjnkTXWlknB&#10;FzlIk8HDCmNtOz7Q/egLEULYxaig9L6JpXR5SQbdyDbEgbva1qAPsC2kbrEL4aaWz1E0lQYrDg0l&#10;NrQpKb8dP42C/fnVzuwFP85Zl72/Tb6RtJ8q9Tjs10sQnnr/L/5z73SY/7KA32fCBTL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5ARTDAAAA3AAAAA8AAAAAAAAAAAAA&#10;AAAAoQIAAGRycy9kb3ducmV2LnhtbFBLBQYAAAAABAAEAPkAAACRAwAAAAA=&#10;" strokecolor="#538135 [2409]" strokeweight=".5pt">
                  <v:stroke endarrow="block" joinstyle="miter"/>
                </v:shape>
                <v:group id="Group 150" o:spid="_x0000_s1075" style="position:absolute;left:44888;top:33013;width:1275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9FHecQAAADcAAAA&#10;DwAAAAAAAAAAAAAAAACqAgAAZHJzL2Rvd25yZXYueG1sUEsFBgAAAAAEAAQA+gAAAJsDAAAAAA==&#10;">
                  <v:line id="Straight Connector 151" o:spid="_x0000_s1076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ntxsAAAADcAAAADwAAAGRycy9kb3ducmV2LnhtbERPTYvCMBC9L/gfwgje1tQFF6lGUcHF&#10;q7rW69CMTbWZhCba+u83Cwt7m8f7nMWqt414Uhtqxwom4wwEcel0zZWC79PufQYiRGSNjWNS8KIA&#10;q+XgbYG5dh0f6HmMlUghHHJUYGL0uZShNGQxjJ0nTtzVtRZjgm0ldYtdCreN/MiyT2mx5tRg0NPW&#10;UHk/PqyCYmvDo/mKWXE6+1t38ZvZvjBKjYb9eg4iUh//xX/uvU7zpxP4fSZ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O57cbAAAAA3AAAAA8AAAAAAAAAAAAAAAAA&#10;oQIAAGRycy9kb3ducmV2LnhtbFBLBQYAAAAABAAEAPkAAACOAwAAAAA=&#10;" strokecolor="#538135 [2409]" strokeweight=".5pt">
                    <v:stroke joinstyle="miter"/>
                  </v:line>
                  <v:line id="Straight Connector 152" o:spid="_x0000_s1077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tzscAAAADcAAAADwAAAGRycy9kb3ducmV2LnhtbERPTYvCMBC9L/gfwgh7W1OFXaQaRQXF&#10;q7rW69CMTbWZhCba+u83Cwt7m8f7nPmyt414UhtqxwrGowwEcel0zZWC79P2YwoiRGSNjWNS8KIA&#10;y8XgbY65dh0f6HmMlUghHHJUYGL0uZShNGQxjJwnTtzVtRZjgm0ldYtdCreNnGTZl7RYc2ow6Glj&#10;qLwfH1ZBsbHh0exiVpzO/tZd/Hq6L4xS78N+NQMRqY//4j/3Xqf5nxP4fSZdIB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Nrc7HAAAAA3AAAAA8AAAAAAAAAAAAAAAAA&#10;oQIAAGRycy9kb3ducmV2LnhtbFBLBQYAAAAABAAEAPkAAACOAwAAAAA=&#10;" strokecolor="#538135 [2409]" strokeweight=".5pt">
                    <v:stroke joinstyle="miter"/>
                  </v:line>
                  <v:line id="Straight Connector 153" o:spid="_x0000_s1078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fWKsEAAADcAAAADwAAAGRycy9kb3ducmV2LnhtbERPyWrDMBC9F/oPYgq9NXJbGoIbxbSG&#10;hFybxbkO1tRyYo2EpcTO30eFQm7zeOvMi9F24kJ9aB0reJ1kIIhrp1tuFOy2y5cZiBCRNXaOScGV&#10;AhSLx4c55toN/EOXTWxECuGQowITo8+lDLUhi2HiPHHifl1vMSbYN1L3OKRw28m3LJtKiy2nBoOe&#10;SkP1aXO2CqrShnO3ilm13fvjcPDfs3VllHp+Gr8+QUQa4138717rNP/jHf6eSR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J9YqwQAAANwAAAAPAAAAAAAAAAAAAAAA&#10;AKECAABkcnMvZG93bnJldi54bWxQSwUGAAAAAAQABAD5AAAAjwMAAAAA&#10;" strokecolor="#538135 [2409]" strokeweight=".5pt">
                    <v:stroke joinstyle="miter"/>
                  </v:line>
                </v:group>
                <v:shape id="Straight Arrow Connector 154" o:spid="_x0000_s1079" type="#_x0000_t32" style="position:absolute;left:42394;top:58545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E4V8MAAADcAAAADwAAAGRycy9kb3ducmV2LnhtbERPTWvCQBC9C/6HZYTezMZStUQ3QQSl&#10;RXqoEexxyI5JMDubZrcm9dd3C4Xe5vE+Z50NphE36lxtWcEsikEQF1bXXCo45bvpMwjnkTU2lknB&#10;NznI0vFojYm2Pb/T7ehLEULYJaig8r5NpHRFRQZdZFviwF1sZ9AH2JVSd9iHcNPIxzheSIM1h4YK&#10;W9pWVFyPX0bB23lvl/YDP895nx9e53ck7RdKPUyGzQqEp8H/i//cLzrMnz/B7zPhApn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hOFfDAAAA3AAAAA8AAAAAAAAAAAAA&#10;AAAAoQIAAGRycy9kb3ducmV2LnhtbFBLBQYAAAAABAAEAPkAAACRAwAAAAA=&#10;" strokecolor="#538135 [2409]" strokeweight=".5pt">
                  <v:stroke endarrow="block" joinstyle="miter"/>
                </v:shape>
                <v:group id="Group 155" o:spid="_x0000_s1080" style="position:absolute;left:44769;top:53913;width:1275;height:10527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um5OHCAAAA3AAAAA8A&#10;AAAAAAAAAAAAAAAAqgIAAGRycy9kb3ducmV2LnhtbFBLBQYAAAAABAAEAPoAAACZAwAAAAA=&#10;">
                  <v:line id="Straight Connector 156" o:spid="_x0000_s1081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B1ssAAAADcAAAADwAAAGRycy9kb3ducmV2LnhtbERPTYvCMBC9L/gfwgje1lRhRapRVHDx&#10;urrW69DMNl2bSWiirf9+Iwh7m8f7nOW6t424Uxtqxwom4wwEcel0zZWC79P+fQ4iRGSNjWNS8KAA&#10;69XgbYm5dh1/0f0YK5FCOOSowMTocylDachiGDtPnLgf11qMCbaV1C12Kdw2cpplM2mx5tRg0NPO&#10;UHk93qyCYmfDrfmMWXE6+9/u4rfzQ2GUGg37zQJEpD7+i1/ug07zP2bwfCZd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xQdbLAAAAA3AAAAA8AAAAAAAAAAAAAAAAA&#10;oQIAAGRycy9kb3ducmV2LnhtbFBLBQYAAAAABAAEAPkAAACOAwAAAAA=&#10;" strokecolor="#538135 [2409]" strokeweight=".5pt">
                    <v:stroke joinstyle="miter"/>
                  </v:line>
                  <v:line id="Straight Connector 157" o:spid="_x0000_s1082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zQKcEAAADcAAAADwAAAGRycy9kb3ducmV2LnhtbERPyWrDMBC9F/oPYgq9NXILbYIbxbSG&#10;hFybxbkO1tRyYo2EpcTO30eFQm7zeOvMi9F24kJ9aB0reJ1kIIhrp1tuFOy2y5cZiBCRNXaOScGV&#10;AhSLx4c55toN/EOXTWxECuGQowITo8+lDLUhi2HiPHHifl1vMSbYN1L3OKRw28m3LPuQFltODQY9&#10;lYbq0+ZsFVSlDeduFbNqu/fH4eC/Z+vKKPX8NH59gog0xrv4373Waf77FP6eSR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HNApwQAAANwAAAAPAAAAAAAAAAAAAAAA&#10;AKECAABkcnMvZG93bnJldi54bWxQSwUGAAAAAAQABAD5AAAAjwMAAAAA&#10;" strokecolor="#538135 [2409]" strokeweight=".5pt">
                    <v:stroke joinstyle="miter"/>
                  </v:line>
                  <v:line id="Straight Connector 158" o:spid="_x0000_s1083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NEW8MAAADcAAAADwAAAGRycy9kb3ducmV2LnhtbESPQW/CMAyF70j8h8hIu0E6pCHUEdCG&#10;xMR1MLqr1XhNt8aJmkC7fz8fkHaz9Z7f+7zZjb5TN+pTG9jA46IARVwH23Jj4ON8mK9BpYxssQtM&#10;Bn4pwW47nWywtGHgd7qdcqMkhFOJBlzOsdQ61Y48pkWIxKJ9hd5jlrVvtO1xkHDf6WVRrLTHlqXB&#10;YaS9o/rndPUGqr1P1+4tF9X5Er+Hz/i6PlbOmIfZ+PIMKtOY/83366MV/CehlWdkAr3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DRFvDAAAA3AAAAA8AAAAAAAAAAAAA&#10;AAAAoQIAAGRycy9kb3ducmV2LnhtbFBLBQYAAAAABAAEAPkAAACRAwAAAAA=&#10;" strokecolor="#538135 [2409]" strokeweight=".5pt">
                    <v:stroke joinstyle="miter"/>
                  </v:line>
                </v:group>
                <v:roundrect id="Rounded Rectangle 159" o:spid="_x0000_s1084" style="position:absolute;left:45838;top:50945;width:31154;height:9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KSm8YA&#10;AADcAAAADwAAAGRycy9kb3ducmV2LnhtbERPTWvCQBC9F/oflil4KbpRrGh0laoILaWg0YPexuyY&#10;hGZnQ3bV6K93C4Xe5vE+ZzJrTCkuVLvCsoJuJwJBnFpdcKZgt121hyCcR9ZYWiYFN3Iwmz4/TTDW&#10;9sobuiQ+EyGEXYwKcu+rWEqX5mTQdWxFHLiTrQ36AOtM6hqvIdyUshdFA2mw4NCQY0WLnNKf5GwU&#10;JP37rvzeL7ebw3r1Oh8Ojp+36Eup1kvzPgbhqfH/4j/3hw7z30bw+0y4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3KSm8YAAADc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CF119D" w:rsidRPr="001F5924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</w:pP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  <w:t>SASARAN :</w:t>
                        </w:r>
                      </w:p>
                      <w:p w:rsidR="00CF119D" w:rsidRPr="008329E1" w:rsidRDefault="008329E1" w:rsidP="008329E1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>Terlaksananya kelitbangan pembangunan, inovasi dan teknologi</w:t>
                        </w:r>
                      </w:p>
                    </w:txbxContent>
                  </v:textbox>
                </v:roundrect>
                <v:roundrect id="Rounded Rectangle 160" o:spid="_x0000_s1085" style="position:absolute;left:45720;top:62107;width:31153;height:95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Txu8gA&#10;AADcAAAADwAAAGRycy9kb3ducmV2LnhtbESPQWvCQBCF74X+h2UKvZS6sZQg0VWsRWgpBY0e9DZm&#10;xyQ0OxuyW43+eudQ6G2G9+a9byaz3jXqRF2oPRsYDhJQxIW3NZcGtpvl8whUiMgWG89k4EIBZtP7&#10;uwlm1p95Tac8lkpCOGRooIqxzbQORUUOw8C3xKIdfecwytqV2nZ4lnDX6JckSbXDmqWhwpYWFRU/&#10;+a8zkL9et8337n2z3q+WT2+j9PB5Sb6MeXzo52NQkfr4b/67/rCCnwq+PCMT6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YJPG7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1F5924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INDIKATOR</w:t>
                        </w: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:</w:t>
                        </w:r>
                      </w:p>
                      <w:p w:rsidR="00CF119D" w:rsidRPr="008329E1" w:rsidRDefault="00CF119D" w:rsidP="008329E1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18"/>
                            <w:szCs w:val="18"/>
                          </w:rPr>
                        </w:pPr>
                        <w:r w:rsidRPr="001F5924">
                          <w:rPr>
                            <w:sz w:val="22"/>
                            <w:szCs w:val="22"/>
                          </w:rPr>
                          <w:t>Jumlah dokumen hasil kelitbangan</w:t>
                        </w:r>
                      </w:p>
                    </w:txbxContent>
                  </v:textbox>
                </v:roundrect>
                <v:group id="Group 161" o:spid="_x0000_s1086" style="position:absolute;left:77427;top:27534;width:38553;height:19848" coordorigin=",3190" coordsize="38555,198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group id="Group 162" o:spid="_x0000_s1087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<v:line id="Straight Connector 163" o:spid="_x0000_s1088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scl8AAAADcAAAADwAAAGRycy9kb3ducmV2LnhtbERPTYvCMBC9L/gfwgje1lQXRKpRVHDx&#10;urrW69DMNl2bSWiirf9+Iwh7m8f7nOW6t424Uxtqxwom4wwEcel0zZWC79P+fQ4iRGSNjWNS8KAA&#10;69XgbYm5dh1/0f0YK5FCOOSowMTocylDachiGDtPnLgf11qMCbaV1C12Kdw2cpplM2mx5tRg0NPO&#10;UHk93qyCYmfDrfmMWXE6+9/u4rfzQ2GUGg37zQJEpD7+i1/ug07zZx/wfCZd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LHJfAAAAA3AAAAA8AAAAAAAAAAAAAAAAA&#10;oQIAAGRycy9kb3ducmV2LnhtbFBLBQYAAAAABAAEAPkAAACOAwAAAAA=&#10;" strokecolor="#538135 [2409]" strokeweight=".5pt">
                      <v:stroke joinstyle="miter"/>
                    </v:line>
                    <v:line id="Straight Connector 164" o:spid="_x0000_s1089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KE48AAAADcAAAADwAAAGRycy9kb3ducmV2LnhtbERPTYvCMBC9L/gfwgje1lRZRKpRVHDx&#10;urrW69DMNl2bSWiirf9+Iwh7m8f7nOW6t424Uxtqxwom4wwEcel0zZWC79P+fQ4iRGSNjWNS8KAA&#10;69XgbYm5dh1/0f0YK5FCOOSowMTocylDachiGDtPnLgf11qMCbaV1C12Kdw2cpplM2mx5tRg0NPO&#10;UHk93qyCYmfDrfmMWXE6+9/u4rfzQ2GUGg37zQJEpD7+i1/ug07zZx/wfCZd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2ihOPAAAAA3AAAAA8AAAAAAAAAAAAAAAAA&#10;oQIAAGRycy9kb3ducmV2LnhtbFBLBQYAAAAABAAEAPkAAACOAwAAAAA=&#10;" strokecolor="#538135 [2409]" strokeweight=".5pt">
                      <v:stroke joinstyle="miter"/>
                    </v:line>
                    <v:line id="Straight Connector 165" o:spid="_x0000_s1090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4heMAAAADcAAAADwAAAGRycy9kb3ducmV2LnhtbERPTYvCMBC9L/gfwgje1lRhRapRVHDx&#10;urrW69DMNl2bSWiirf9+Iwh7m8f7nOW6t424Uxtqxwom4wwEcel0zZWC79P+fQ4iRGSNjWNS8KAA&#10;69XgbYm5dh1/0f0YK5FCOOSowMTocylDachiGDtPnLgf11qMCbaV1C12Kdw2cpplM2mx5tRg0NPO&#10;UHk93qyCYmfDrfmMWXE6+9/u4rfzQ2GUGg37zQJEpD7+i1/ug07zZx/wfCZd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uIXjAAAAA3AAAAA8AAAAAAAAAAAAAAAAA&#10;oQIAAGRycy9kb3ducmV2LnhtbFBLBQYAAAAABAAEAPkAAACOAwAAAAA=&#10;" strokecolor="#538135 [2409]" strokeweight=".5pt">
                      <v:stroke joinstyle="miter"/>
                    </v:line>
                  </v:group>
                  <v:shape id="Straight Arrow Connector 166" o:spid="_x0000_s1091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PJBsMAAADcAAAADwAAAGRycy9kb3ducmV2LnhtbERPTWvCQBC9F/wPywje6saCUaKbUISW&#10;SvFQU0iPQ3ZMQrOzaXZrYn+9WxC8zeN9zjYbTSvO1LvGsoLFPAJBXFrdcKXgM395XINwHllja5kU&#10;XMhBlk4etphoO/AHnY++EiGEXYIKau+7REpX1mTQzW1HHLiT7Q36APtK6h6HEG5a+RRFsTTYcGio&#10;saNdTeX38dcoOBSvdmW/8KfIh/x9v/xD0j5WajYdnzcgPI3+Lr6533SYH8fw/0y4QK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TyQbDAAAA3AAAAA8AAAAAAAAAAAAA&#10;AAAAoQIAAGRycy9kb3ducmV2LnhtbFBLBQYAAAAABAAEAPkAAACRAwAAAAA=&#10;" strokecolor="#538135 [2409]" strokeweight=".5pt">
                    <v:stroke endarrow="block" joinstyle="miter"/>
                  </v:shape>
                  <v:roundrect id="Rounded Rectangle 167" o:spid="_x0000_s1092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1pz8YA&#10;AADcAAAADwAAAGRycy9kb3ducmV2LnhtbERPTWvCQBC9F/wPywi9FN1YSiqpq6hFsIhQo4f2Ns2O&#10;STA7G7Jbjf56VxC8zeN9zmjSmkocqXGlZQWDfgSCOLO65FzBbrvoDUE4j6yxskwKzuRgMu48jTDR&#10;9sQbOqY+FyGEXYIKCu/rREqXFWTQ9W1NHLi9bQz6AJtc6gZPIdxU8jWKYmmw5NBQYE3zgrJD+m8U&#10;pG+XXbX++dxufr8XL7Nh/Pd1jlZKPXfb6QcIT61/iO/upQ7z43e4PRMukO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81pz8YAAADcAAAADwAAAAAAAAAAAAAAAACYAgAAZHJz&#10;L2Rvd25yZXYueG1sUEsFBgAAAAAEAAQA9QAAAIsDAAAAAA==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168" o:spid="_x0000_s1093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8uBwsQAAADcAAAA&#10;DwAAAAAAAAAAAAAAAACqAgAAZHJzL2Rvd25yZXYueG1sUEsFBgAAAAAEAAQA+gAAAJsDAAAAAA==&#10;">
                    <v:line id="Straight Connector 169" o:spid="_x0000_s1094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MrfcEAAADcAAAADwAAAGRycy9kb3ducmV2LnhtbERPyW7CMBC9V+IfrEHqrXHoAUGKQYDU&#10;imtZ0usonsYp8diKDUn/HiMhcZunt85iNdhWXKkLjWMFkywHQVw53XCt4Hj4fJuBCBFZY+uYFPxT&#10;gNVy9LLAQruev+m6j7VIIRwKVGBi9IWUoTJkMWTOEyfu13UWY4JdLXWHfQq3rXzP86m02HBqMOhp&#10;a6g67y9WQbm14dJ+xbw8nPxf/+M3s11plHodD+sPEJGG+BQ/3Dud5k/ncH8mXSC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oyt9wQAAANwAAAAPAAAAAAAAAAAAAAAA&#10;AKECAABkcnMvZG93bnJldi54bWxQSwUGAAAAAAQABAD5AAAAjwMAAAAA&#10;" strokecolor="#538135 [2409]" strokeweight=".5pt">
                      <v:stroke joinstyle="miter"/>
                    </v:line>
                    <v:line id="Straight Connector 170" o:spid="_x0000_s1095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AUPcMAAADcAAAADwAAAGRycy9kb3ducmV2LnhtbESPQW/CMAyF70j8h8hIu0E6DgN1BLQh&#10;MXEdjO5qNV7TrXGiJtDu388HpN1svef3Pm92o+/UjfrUBjbwuChAEdfBttwY+Dgf5mtQKSNb7AKT&#10;gV9KsNtOJxssbRj4nW6n3CgJ4VSiAZdzLLVOtSOPaREisWhfofeYZe0bbXscJNx3elkUT9pjy9Lg&#10;MNLeUf1zunoD1d6na/eWi+p8id/DZ3xdHytnzMNsfHkGlWnM/+b79dEK/krw5RmZQG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AFD3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171" o:spid="_x0000_s1096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yxpsAAAADcAAAADwAAAGRycy9kb3ducmV2LnhtbERPTYvCMBC9L/gfwgje1tQ9uFKNooKL&#10;V3Wt16EZm2ozCU209d9vFhb2No/3OYtVbxvxpDbUjhVMxhkI4tLpmisF36fd+wxEiMgaG8ek4EUB&#10;VsvB2wJz7To+0PMYK5FCOOSowMTocylDachiGDtPnLiray3GBNtK6ha7FG4b+ZFlU2mx5tRg0NPW&#10;UHk/PqyCYmvDo/mKWXE6+1t38ZvZvjBKjYb9eg4iUh//xX/uvU7zPyfw+0y6QC5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MsabAAAAA3AAAAA8AAAAAAAAAAAAAAAAA&#10;oQIAAGRycy9kb3ducmV2LnhtbFBLBQYAAAAABAAEAPkAAACOAwAAAAA=&#10;" strokecolor="#538135 [2409]" strokeweight=".5pt">
                      <v:stroke joinstyle="miter"/>
                    </v:line>
                  </v:group>
                  <v:shape id="Straight Arrow Connector 172" o:spid="_x0000_s1097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FZ2MEAAADcAAAADwAAAGRycy9kb3ducmV2LnhtbERPTYvCMBC9C/6HMII3TRVWpRplEZSV&#10;xYN2wT0OzdiWbSa1ibbrrzeC4G0e73MWq9aU4ka1KywrGA0jEMSp1QVnCn6SzWAGwnlkjaVlUvBP&#10;DlbLbmeBsbYNH+h29JkIIexiVJB7X8VSujQng25oK+LAnW1t0AdYZ1LX2IRwU8pxFE2kwYJDQ44V&#10;rXNK/45Xo2B/2tqp/cXLKWmS793HHUn7iVL9Xvs5B+Gp9W/xy/2lw/zpGJ7Ph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MVnYwQAAANwAAAAPAAAAAAAAAAAAAAAA&#10;AKECAABkcnMvZG93bnJldi54bWxQSwUGAAAAAAQABAD5AAAAjwMAAAAA&#10;" strokecolor="#538135 [2409]" strokeweight=".5pt">
                    <v:stroke endarrow="block" joinstyle="miter"/>
                  </v:shape>
                  <v:roundrect id="Rounded Rectangle 173" o:spid="_x0000_s1098" style="position:absolute;left:12679;top:3190;width:25731;height:877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/5EcYA&#10;AADcAAAADwAAAGRycy9kb3ducmV2LnhtbERPS2vCQBC+F/wPywi9FN20FpXoKn0gWEQw0YPexuyY&#10;BLOzIbvV2F/fFQq9zcf3nOm8NZW4UONKywqe+xEI4szqknMFu+2iNwbhPLLGyjIpuJGD+azzMMVY&#10;2ysndEl9LkIIuxgVFN7XsZQuK8ig69uaOHAn2xj0ATa51A1eQ7ip5EsUDaXBkkNDgTV9FJSd02+j&#10;IH392VXr/ec2OWwWT+/j4fHrFq2Ueuy2bxMQnlr/L/5zL3WYPxrA/ZlwgZ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/5EcYAAADcAAAADwAAAAAAAAAAAAAAAACYAgAAZHJz&#10;L2Rvd25yZXYueG1sUEsFBgAAAAAEAAQA9QAAAIsDAAAAAA==&#10;" fillcolor="white [3212]" strokecolor="#538135 [2409]" strokeweight="1pt">
                    <v:stroke joinstyle="miter"/>
                    <v:textbox>
                      <w:txbxContent>
                        <w:p w:rsidR="00CF119D" w:rsidRPr="00B55611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5561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SASARAN :</w:t>
                          </w:r>
                        </w:p>
                        <w:p w:rsidR="00CF119D" w:rsidRPr="008329E1" w:rsidRDefault="00CF119D" w:rsidP="008329E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sz w:val="22"/>
                              <w:szCs w:val="22"/>
                              <w:lang w:val="id-ID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id-ID"/>
                            </w:rPr>
                            <w:t xml:space="preserve"> </w:t>
                          </w:r>
                          <w:r w:rsidRPr="00B55611">
                            <w:rPr>
                              <w:sz w:val="22"/>
                              <w:szCs w:val="22"/>
                              <w:lang w:val="id-ID"/>
                            </w:rPr>
                            <w:t xml:space="preserve">Terkumpulnya data kelitbangan social </w:t>
                          </w:r>
                          <w:r w:rsidR="008329E1">
                            <w:rPr>
                              <w:sz w:val="22"/>
                              <w:szCs w:val="22"/>
                              <w:lang w:val="id-ID"/>
                            </w:rPr>
                            <w:t xml:space="preserve">ekonomi </w:t>
                          </w:r>
                          <w:r w:rsidRPr="00B55611">
                            <w:rPr>
                              <w:sz w:val="22"/>
                              <w:szCs w:val="22"/>
                              <w:lang w:val="id-ID"/>
                            </w:rPr>
                            <w:t>dan pemerintahan</w:t>
                          </w:r>
                        </w:p>
                      </w:txbxContent>
                    </v:textbox>
                  </v:roundrect>
                  <v:roundrect id="Rounded Rectangle 174" o:spid="_x0000_s1099" style="position:absolute;left:12229;top:12941;width:26326;height:100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ZhZcYA&#10;AADcAAAADwAAAGRycy9kb3ducmV2LnhtbERPTWvCQBC9C/0PyxR6Ed20iErMRqwitBRBowe9TbPT&#10;JJidDdmtxv76bqHgbR7vc5J5Z2pxodZVlhU8DyMQxLnVFRcKDvv1YArCeWSNtWVScCMH8/Shl2Cs&#10;7ZV3dMl8IUIIuxgVlN43sZQuL8mgG9qGOHBftjXoA2wLqVu8hnBTy5coGkuDFYeGEhtalpSfs2+j&#10;IBv9HOrNcbXfnbbr/ut0/Pl+iz6UenrsFjMQnjp/F/+733SYPxnB3zPhAp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ZhZcYAAADcAAAADwAAAAAAAAAAAAAAAACYAgAAZHJz&#10;L2Rvd25yZXYueG1sUEsFBgAAAAAEAAQA9QAAAIsDAAAAAA==&#10;" fillcolor="white [3212]" strokecolor="#538135 [2409]" strokeweight="1pt">
                    <v:stroke joinstyle="miter"/>
                    <v:textbox>
                      <w:txbxContent>
                        <w:p w:rsidR="00CF119D" w:rsidRPr="008329E1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8329E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INDIKATOR :</w:t>
                          </w:r>
                        </w:p>
                        <w:p w:rsidR="00CF119D" w:rsidRPr="008329E1" w:rsidRDefault="00CF119D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lang w:val="id-ID"/>
                            </w:rPr>
                          </w:pPr>
                          <w:r w:rsidRPr="008329E1">
                            <w:rPr>
                              <w:rFonts w:ascii="Arial Narrow" w:hAnsi="Arial Narrow"/>
                            </w:rPr>
                            <w:t xml:space="preserve"> </w:t>
                          </w:r>
                          <w:r w:rsidRPr="008329E1">
                            <w:rPr>
                              <w:rFonts w:ascii="Arial Narrow" w:hAnsi="Arial Narrow"/>
                              <w:lang w:val="id-ID"/>
                            </w:rPr>
                            <w:t xml:space="preserve"> Dokumen hasil penelitian dan pengembangan</w:t>
                          </w:r>
                        </w:p>
                        <w:p w:rsidR="00CF119D" w:rsidRPr="008329E1" w:rsidRDefault="00CF119D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lang w:val="id-ID"/>
                            </w:rPr>
                          </w:pPr>
                          <w:r w:rsidRPr="008329E1">
                            <w:rPr>
                              <w:rFonts w:ascii="Arial Narrow" w:hAnsi="Arial Narrow"/>
                              <w:lang w:val="id-ID"/>
                            </w:rPr>
                            <w:t xml:space="preserve"> </w:t>
                          </w:r>
                          <w:r w:rsidR="008329E1" w:rsidRPr="008329E1">
                            <w:rPr>
                              <w:rFonts w:ascii="Arial Narrow" w:hAnsi="Arial Narrow"/>
                              <w:lang w:val="id-ID"/>
                            </w:rPr>
                            <w:t>Rekomendasi dan OPD pelaksana dari setiap judul</w:t>
                          </w:r>
                        </w:p>
                        <w:p w:rsidR="008329E1" w:rsidRPr="008329E1" w:rsidRDefault="008329E1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lang w:val="id-ID"/>
                            </w:rPr>
                          </w:pPr>
                          <w:r w:rsidRPr="008329E1">
                            <w:rPr>
                              <w:rFonts w:ascii="Arial Narrow" w:hAnsi="Arial Narrow"/>
                              <w:lang w:val="id-ID"/>
                            </w:rPr>
                            <w:t xml:space="preserve"> Rekomendasi dn hasil FGD DRD</w:t>
                          </w:r>
                        </w:p>
                      </w:txbxContent>
                    </v:textbox>
                  </v:roundrect>
                </v:group>
                <v:group id="Group 175" o:spid="_x0000_s1100" style="position:absolute;left:77308;top:48570;width:38354;height:24344" coordsize="38357,24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group id="Group 176" o:spid="_x0000_s1101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<v:line id="Straight Connector 177" o:spid="_x0000_s1102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mMScAAAADcAAAADwAAAGRycy9kb3ducmV2LnhtbERPTYvCMBC9L/gfwgje1lQPq1SjqODi&#10;dXWt16GZbbo2k9BEW//9RhD2No/3Oct1bxtxpzbUjhVMxhkI4tLpmisF36f9+xxEiMgaG8ek4EEB&#10;1qvB2xJz7Tr+ovsxViKFcMhRgYnR51KG0pDFMHaeOHE/rrUYE2wrqVvsUrht5DTLPqTFmlODQU87&#10;Q+X1eLMKip0Nt+YzZsXp7H+7i9/OD4VRajTsNwsQkfr4L365DzrNn83g+Uy6QK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ipjEnAAAAA3AAAAA8AAAAAAAAAAAAAAAAA&#10;oQIAAGRycy9kb3ducmV2LnhtbFBLBQYAAAAABAAEAPkAAACOAwAAAAA=&#10;" strokecolor="#538135 [2409]" strokeweight=".5pt">
                      <v:stroke joinstyle="miter"/>
                    </v:line>
                    <v:line id="Straight Connector 178" o:spid="_x0000_s1103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YYO8MAAADcAAAADwAAAGRycy9kb3ducmV2LnhtbESPQW/CMAyF70j8h8hIu0E6DgN1BLQh&#10;MXEdjO5qNV7TrXGiJtDu388HpN1svef3Pm92o+/UjfrUBjbwuChAEdfBttwY+Dgf5mtQKSNb7AKT&#10;gV9KsNtOJxssbRj4nW6n3CgJ4VSiAZdzLLVOtSOPaREisWhfofeYZe0bbXscJNx3elkUT9pjy9Lg&#10;MNLeUf1zunoD1d6na/eWi+p8id/DZ3xdHytnzMNsfHkGlWnM/+b79dEK/kpo5RmZQG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2GDv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179" o:spid="_x0000_s1104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q9oMEAAADcAAAADwAAAGRycy9kb3ducmV2LnhtbERPyW7CMBC9V+IfrEHqrTj0QCHFIEAq&#10;4lqW9DqKhzgQj63YkPTv60pI3ObprTNf9rYRd2pD7VjBeJSBIC6drrlScDx8vU1BhIissXFMCn4p&#10;wHIxeJljrl3H33Tfx0qkEA45KjAx+lzKUBqyGEbOEyfu7FqLMcG2krrFLoXbRr5n2URarDk1GPS0&#10;MVRe9zeroNjYcGu2MSsOJ3/pfvx6uiuMUq/DfvUJIlIfn+KHe6fT/I8Z/D+TLpC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er2gwQAAANwAAAAPAAAAAAAAAAAAAAAA&#10;AKECAABkcnMvZG93bnJldi54bWxQSwUGAAAAAAQABAD5AAAAjwMAAAAA&#10;" strokecolor="#538135 [2409]" strokeweight=".5pt">
                      <v:stroke joinstyle="miter"/>
                    </v:line>
                  </v:group>
                  <v:shape id="Straight Arrow Connector 180" o:spid="_x0000_s1105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oSE8UAAADcAAAADwAAAGRycy9kb3ducmV2LnhtbESPQWvCQBCF74L/YRmhN91YUEPqKiJU&#10;LKUHTcEeh+w0Cc3Oxuxq0v76zqHQ2wzvzXvfrLeDa9SdulB7NjCfJaCIC29rLg2858/TFFSIyBYb&#10;z2TgmwJsN+PRGjPrez7R/RxLJSEcMjRQxdhmWoeiIodh5lti0T595zDK2pXadthLuGv0Y5IstcOa&#10;paHClvYVFV/nmzPwdjn4lf/A6yXv89eXxQ+SjUtjHibD7glUpCH+m/+uj1bwU8GXZ2QCv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oSE8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181" o:spid="_x0000_s1106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Sy2sUA&#10;AADcAAAADwAAAGRycy9kb3ducmV2LnhtbERPTWvCQBC9C/6HZQQvUjcWkZC6im0RWkTQ6KG9jdkx&#10;CWZnQ3bV2F/vFgRv83ifM523phIXalxpWcFoGIEgzqwuOVew3y1fYhDOI2usLJOCGzmYz7qdKSba&#10;XnlLl9TnIoSwS1BB4X2dSOmyggy6oa2JA3e0jUEfYJNL3eA1hJtKvkbRRBosOTQUWNNHQdkpPRsF&#10;6fhvX61/Pnfb381y8B5PDt+3aKVUv9cu3kB4av1T/HB/6TA/HsH/M+EC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LLaxQAAANwAAAAPAAAAAAAAAAAAAAAAAJgCAABkcnMv&#10;ZG93bnJldi54bWxQSwUGAAAAAAQABAD1AAAAigMAAAAA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182" o:spid="_x0000_s1107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qi9Q0sEAAADcAAAADwAA&#10;AAAAAAAAAAAAAACqAgAAZHJzL2Rvd25yZXYueG1sUEsFBgAAAAAEAAQA+gAAAJgDAAAAAA==&#10;">
                    <v:line id="Straight Connector 183" o:spid="_x0000_s1108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f6bcEAAADcAAAADwAAAGRycy9kb3ducmV2LnhtbERP32vCMBB+F/wfwgl701QHo3SmZRMU&#10;X6db93o0t6baXEITbfffL4PB3u7j+3nbarK9uNMQOscK1qsMBHHjdMetgvfzfpmDCBFZY++YFHxT&#10;gKqcz7ZYaDfyG91PsRUphEOBCkyMvpAyNIYshpXzxIn7coPFmODQSj3gmMJtLzdZ9iQtdpwaDHra&#10;GWqup5tVUO9suPWHmNXnD38ZP/1rfqyNUg+L6eUZRKQp/ov/3Eed5ueP8PtMukCW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R/ptwQAAANwAAAAPAAAAAAAAAAAAAAAA&#10;AKECAABkcnMvZG93bnJldi54bWxQSwUGAAAAAAQABAD5AAAAjwMAAAAA&#10;" strokecolor="#538135 [2409]" strokeweight=".5pt">
                      <v:stroke joinstyle="miter"/>
                    </v:line>
                    <v:line id="Straight Connector 184" o:spid="_x0000_s1109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5iGcEAAADcAAAADwAAAGRycy9kb3ducmV2LnhtbERP32vCMBB+F/wfwgl701QZo3SmZRMU&#10;X6db93o0t6baXEITbfffL4PB3u7j+3nbarK9uNMQOscK1qsMBHHjdMetgvfzfpmDCBFZY++YFHxT&#10;gKqcz7ZYaDfyG91PsRUphEOBCkyMvpAyNIYshpXzxIn7coPFmODQSj3gmMJtLzdZ9iQtdpwaDHra&#10;GWqup5tVUO9suPWHmNXnD38ZP/1rfqyNUg+L6eUZRKQp/ov/3Eed5ueP8PtMukCW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rmIZwQAAANwAAAAPAAAAAAAAAAAAAAAA&#10;AKECAABkcnMvZG93bnJldi54bWxQSwUGAAAAAAQABAD5AAAAjwMAAAAA&#10;" strokecolor="#538135 [2409]" strokeweight=".5pt">
                      <v:stroke joinstyle="miter"/>
                    </v:line>
                    <v:line id="Straight Connector 185" o:spid="_x0000_s1110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LHgsEAAADcAAAADwAAAGRycy9kb3ducmV2LnhtbERP32vCMBB+F/wfwgl701Rho3SmZRMU&#10;X6db93o0t6baXEITbfffL4PB3u7j+3nbarK9uNMQOscK1qsMBHHjdMetgvfzfpmDCBFZY++YFHxT&#10;gKqcz7ZYaDfyG91PsRUphEOBCkyMvpAyNIYshpXzxIn7coPFmODQSj3gmMJtLzdZ9iQtdpwaDHra&#10;GWqup5tVUO9suPWHmNXnD38ZP/1rfqyNUg+L6eUZRKQp/ov/3Eed5ueP8PtMukCW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4seCwQAAANwAAAAPAAAAAAAAAAAAAAAA&#10;AKECAABkcnMvZG93bnJldi54bWxQSwUGAAAAAAQABAD5AAAAjwMAAAAA&#10;" strokecolor="#538135 [2409]" strokeweight=".5pt">
                      <v:stroke joinstyle="miter"/>
                    </v:line>
                  </v:group>
                  <v:shape id="Straight Arrow Connector 186" o:spid="_x0000_s1111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8v/MIAAADcAAAADwAAAGRycy9kb3ducmV2LnhtbERPTWvCQBC9F/wPywi91Y2CUaKriKBY&#10;Sg8aQY9DdkyC2dmYXU3aX98tCN7m8T5nvuxMJR7UuNKyguEgAkGcWV1yruCYbj6mIJxH1lhZJgU/&#10;5GC56L3NMdG25T09Dj4XIYRdggoK7+tESpcVZNANbE0cuIttDPoAm1zqBtsQbio5iqJYGiw5NBRY&#10;07qg7Hq4GwXfp62d2DPeTmmbfn2Of5G0j5V673erGQhPnX+Jn+6dDvOnMfw/Ey6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8v/MIAAADcAAAADwAAAAAAAAAAAAAA&#10;AAChAgAAZHJzL2Rvd25yZXYueG1sUEsFBgAAAAAEAAQA+QAAAJADAAAAAA==&#10;" strokecolor="#538135 [2409]" strokeweight=".5pt">
                    <v:stroke endarrow="block" joinstyle="miter"/>
                  </v:shape>
                  <v:roundrect id="Rounded Rectangle 187" o:spid="_x0000_s1112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GPNcYA&#10;AADcAAAADwAAAGRycy9kb3ducmV2LnhtbERPS2vCQBC+F/wPywi9FN20iA3RVfpAqIjQRA96G7Nj&#10;EszOhuxWY399tyB4m4/vOdN5Z2pxptZVlhU8DyMQxLnVFRcKtpvFIAbhPLLG2jIpuJKD+az3MMVE&#10;2wundM58IUIIuwQVlN43iZQuL8mgG9qGOHBH2xr0AbaF1C1eQrip5UsUjaXBikNDiQ19lJSfsh+j&#10;IBv9buv17nOT7r8XT+/x+LC8RiulHvvd2wSEp87fxTf3lw7z41f4fyZc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8GPNcYAAADcAAAADwAAAAAAAAAAAAAAAACYAgAAZHJz&#10;L2Rvd25yZXYueG1sUEsFBgAAAAAEAAQA9QAAAIsDAAAAAA==&#10;" fillcolor="white [3212]" strokecolor="#538135 [2409]" strokeweight="1pt">
                    <v:stroke joinstyle="miter"/>
                    <v:textbox>
                      <w:txbxContent>
                        <w:p w:rsidR="00CF119D" w:rsidRPr="00B55611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5561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SASARAN :</w:t>
                          </w:r>
                        </w:p>
                        <w:p w:rsidR="00CF119D" w:rsidRPr="00B55611" w:rsidRDefault="00CF119D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id-ID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Terkumpulnya </w:t>
                          </w:r>
                          <w:r>
                            <w:rPr>
                              <w:sz w:val="24"/>
                              <w:lang w:val="id-ID"/>
                            </w:rPr>
                            <w:t>data kelitbangan inovasi dan teknologi</w:t>
                          </w:r>
                        </w:p>
                      </w:txbxContent>
                    </v:textbox>
                  </v:roundrect>
                  <v:roundrect id="Rounded Rectangle 188" o:spid="_x0000_s1113" style="position:absolute;left:12230;top:12941;width:26127;height:114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4bR8gA&#10;AADcAAAADwAAAGRycy9kb3ducmV2LnhtbESPQWvCQBCF74X+h2UKvZS6sRQJ0VWsRWgpBY0e9DZm&#10;xyQ0OxuyW43+eudQ6G2G9+a9byaz3jXqRF2oPRsYDhJQxIW3NZcGtpvlcwoqRGSLjWcycKEAs+n9&#10;3QQz68+8plMeSyUhHDI0UMXYZlqHoiKHYeBbYtGOvnMYZe1KbTs8S7hr9EuSjLTDmqWhwpYWFRU/&#10;+a8zkL9et8337n2z3q+WT2/p6PB5Sb6MeXzo52NQkfr4b/67/rCCnwqtPCMT6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WXhtH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B55611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5561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INDIKATOR :</w:t>
                          </w:r>
                        </w:p>
                        <w:p w:rsidR="00CF119D" w:rsidRPr="00B55611" w:rsidRDefault="00CF119D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sz w:val="22"/>
                              <w:szCs w:val="22"/>
                              <w:lang w:val="id-ID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  <w:lang w:val="id-ID"/>
                            </w:rPr>
                            <w:t xml:space="preserve"> </w:t>
                          </w:r>
                          <w:r w:rsidRPr="00B55611">
                            <w:rPr>
                              <w:sz w:val="22"/>
                              <w:szCs w:val="22"/>
                              <w:lang w:val="id-ID"/>
                            </w:rPr>
                            <w:t>dokumen hasil penelitian dan pengembangan</w:t>
                          </w:r>
                        </w:p>
                        <w:p w:rsidR="00CF119D" w:rsidRPr="00B55611" w:rsidRDefault="00CF119D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sz w:val="22"/>
                              <w:szCs w:val="22"/>
                              <w:lang w:val="id-ID"/>
                            </w:rPr>
                          </w:pPr>
                          <w:r w:rsidRPr="00B55611">
                            <w:rPr>
                              <w:sz w:val="22"/>
                              <w:szCs w:val="22"/>
                              <w:lang w:val="id-ID"/>
                            </w:rPr>
                            <w:t xml:space="preserve"> Rekomendasi dan OPD pelaksanaan dari setiap judul penelitian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  <w:r w:rsidR="00CF119D"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DAD4289" wp14:editId="2ADE6F77">
                <wp:simplePos x="0" y="0"/>
                <wp:positionH relativeFrom="column">
                  <wp:posOffset>-866899</wp:posOffset>
                </wp:positionH>
                <wp:positionV relativeFrom="paragraph">
                  <wp:posOffset>-807522</wp:posOffset>
                </wp:positionV>
                <wp:extent cx="4940135" cy="942975"/>
                <wp:effectExtent l="0" t="0" r="0" b="0"/>
                <wp:wrapNone/>
                <wp:docPr id="189" name="Text Box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135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19D" w:rsidRPr="00B2192C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POHON KINERJA</w:t>
                            </w:r>
                          </w:p>
                          <w:p w:rsidR="00CF119D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BIDANG PENELITIAN DAN PENGEMBANGAN</w:t>
                            </w:r>
                          </w:p>
                          <w:p w:rsidR="00CF119D" w:rsidRPr="00B2192C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 xml:space="preserve">TAHUN </w:t>
                            </w:r>
                            <w:r w:rsidR="008329E1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D4289" id="Text Box 189" o:spid="_x0000_s1114" type="#_x0000_t202" style="position:absolute;margin-left:-68.25pt;margin-top:-63.6pt;width:389pt;height:74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" filled="f" stroked="f" strokeweight=".5pt">
                <v:textbox>
                  <w:txbxContent>
                    <w:p w:rsidR="00CF119D" w:rsidRPr="00B2192C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POHON KINERJA</w:t>
                      </w:r>
                    </w:p>
                    <w:p w:rsidR="00CF119D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BIDANG PENELITIAN DAN PENGEMBANGAN</w:t>
                      </w:r>
                    </w:p>
                    <w:p w:rsidR="00CF119D" w:rsidRPr="00B2192C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 xml:space="preserve">TAHUN </w:t>
                      </w:r>
                      <w:r w:rsidR="008329E1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 w:rsidR="00CF119D">
        <w:br w:type="page"/>
      </w:r>
    </w:p>
    <w:p w:rsidR="00CF119D" w:rsidRDefault="009B66D2">
      <w:pPr>
        <w:spacing w:after="160" w:line="259" w:lineRule="auto"/>
      </w:pPr>
      <w:r>
        <w:rPr>
          <w:noProof/>
          <w:sz w:val="26"/>
          <w:szCs w:val="26"/>
          <w:lang w:val="id-ID" w:eastAsia="id-ID"/>
        </w:rPr>
        <w:lastRenderedPageBreak/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51D31F77" wp14:editId="2B6AF764">
                <wp:simplePos x="0" y="0"/>
                <wp:positionH relativeFrom="column">
                  <wp:posOffset>-733425</wp:posOffset>
                </wp:positionH>
                <wp:positionV relativeFrom="paragraph">
                  <wp:posOffset>-762000</wp:posOffset>
                </wp:positionV>
                <wp:extent cx="11598275" cy="7516495"/>
                <wp:effectExtent l="0" t="0" r="22225" b="27305"/>
                <wp:wrapNone/>
                <wp:docPr id="191" name="Group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98275" cy="7516495"/>
                          <a:chOff x="0" y="0"/>
                          <a:chExt cx="11598326" cy="7291450"/>
                        </a:xfrm>
                      </wpg:grpSpPr>
                      <wps:wsp>
                        <wps:cNvPr id="192" name="Rounded Rectangle 192"/>
                        <wps:cNvSpPr/>
                        <wps:spPr>
                          <a:xfrm>
                            <a:off x="0" y="2683824"/>
                            <a:ext cx="1047750" cy="11144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BIDANG </w:t>
                              </w:r>
                              <w:r w:rsidR="009B66D2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SOSIAL DAN BUDAYA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Arrow Connector 193"/>
                        <wps:cNvCnPr/>
                        <wps:spPr>
                          <a:xfrm flipV="1">
                            <a:off x="1092530" y="1983180"/>
                            <a:ext cx="333375" cy="1276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Rounded Rectangle 194"/>
                        <wps:cNvSpPr/>
                        <wps:spPr>
                          <a:xfrm>
                            <a:off x="1460665" y="1092530"/>
                            <a:ext cx="1390650" cy="186690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Default="00CF119D" w:rsidP="00CF119D">
                              <w:pPr>
                                <w:ind w:right="-163"/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SASARAN </w:t>
                              </w:r>
                            </w:p>
                            <w:p w:rsidR="00CF119D" w:rsidRPr="007A7E59" w:rsidRDefault="00BF263D" w:rsidP="00BF263D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BF263D"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>Terwujudnya perangkat daerah lingkup bidang social budaya yang mempunyai dokumen perencanaan yang baik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Rounded Rectangle 195"/>
                        <wps:cNvSpPr/>
                        <wps:spPr>
                          <a:xfrm>
                            <a:off x="1425905" y="3646435"/>
                            <a:ext cx="1390650" cy="2022574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Default="00CF119D" w:rsidP="00CF119D">
                              <w:pPr>
                                <w:ind w:right="-163"/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INDIKATOR </w:t>
                              </w:r>
                            </w:p>
                            <w:p w:rsidR="00BF263D" w:rsidRPr="007A7E59" w:rsidRDefault="00BF263D" w:rsidP="00BF263D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BF263D"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>Persentase perangkat daerah lingkup bidang sosial budaya yang mempunyai dokumen yang baik</w:t>
                              </w:r>
                            </w:p>
                            <w:p w:rsidR="00CF119D" w:rsidRPr="00BF263D" w:rsidRDefault="00CF119D" w:rsidP="00BF263D">
                              <w:pPr>
                                <w:ind w:left="-76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Straight Arrow Connector 196"/>
                        <wps:cNvCnPr/>
                        <wps:spPr>
                          <a:xfrm>
                            <a:off x="1068779" y="3253839"/>
                            <a:ext cx="333375" cy="12858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7" name="Group 197"/>
                        <wpg:cNvGrpSpPr/>
                        <wpg:grpSpPr>
                          <a:xfrm>
                            <a:off x="2850078" y="1900052"/>
                            <a:ext cx="133350" cy="2733675"/>
                            <a:chOff x="0" y="0"/>
                            <a:chExt cx="133350" cy="2733675"/>
                          </a:xfrm>
                        </wpg:grpSpPr>
                        <wps:wsp>
                          <wps:cNvPr id="198" name="Straight Connector 198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" name="Straight Connector 199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0" name="Straight Connector 200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1" name="Rounded Rectangle 201"/>
                        <wps:cNvSpPr/>
                        <wps:spPr>
                          <a:xfrm>
                            <a:off x="3170712" y="3336967"/>
                            <a:ext cx="1076325" cy="129676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BIDANG </w:t>
                              </w:r>
                              <w:r w:rsidR="009B66D2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PENDIDIKAN DAN </w:t>
                              </w:r>
                              <w:r w:rsidR="00BF263D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KEPEMUDAAN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Rounded Rectangle 202"/>
                        <wps:cNvSpPr/>
                        <wps:spPr>
                          <a:xfrm>
                            <a:off x="3170712" y="5296395"/>
                            <a:ext cx="1085850" cy="10763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BIDANG </w:t>
                              </w:r>
                              <w:r w:rsidR="009B66D2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PEMERINTAHAN</w:t>
                              </w:r>
                              <w:r w:rsidR="00BF263D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 DAN APARATUR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Rounded Rectangle 203"/>
                        <wps:cNvSpPr/>
                        <wps:spPr>
                          <a:xfrm>
                            <a:off x="3158836" y="1163498"/>
                            <a:ext cx="1085850" cy="162720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BIDANG </w:t>
                              </w:r>
                              <w:r w:rsidR="009B66D2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KESEHATAN DAN </w:t>
                              </w:r>
                              <w:r w:rsidR="00BF263D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 KESEJAHTERAAN </w:t>
                              </w:r>
                              <w:r w:rsidR="009B66D2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MASYARAKAT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Straight Arrow Connector 204"/>
                        <wps:cNvCnPr/>
                        <wps:spPr>
                          <a:xfrm flipV="1">
                            <a:off x="2968831" y="1840676"/>
                            <a:ext cx="161925" cy="1362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Straight Arrow Connector 205"/>
                        <wps:cNvCnPr/>
                        <wps:spPr>
                          <a:xfrm>
                            <a:off x="2968831" y="3111335"/>
                            <a:ext cx="190500" cy="6667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06" name="Group 206"/>
                        <wpg:cNvGrpSpPr/>
                        <wpg:grpSpPr>
                          <a:xfrm flipH="1">
                            <a:off x="4465122" y="1080655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207" name="Straight Connector 207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8" name="Straight Connector 208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" name="Straight Connector 209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10" name="Straight Arrow Connector 210"/>
                        <wps:cNvCnPr/>
                        <wps:spPr>
                          <a:xfrm>
                            <a:off x="4239491" y="1864426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Rounded Rectangle 211"/>
                        <wps:cNvSpPr/>
                        <wps:spPr>
                          <a:xfrm>
                            <a:off x="4619501" y="534390"/>
                            <a:ext cx="3168502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E92CDB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Cs w:val="16"/>
                                  <w:lang w:val="id-ID"/>
                                </w:rPr>
                              </w:pPr>
                              <w:r w:rsidRPr="00E92CDB">
                                <w:rPr>
                                  <w:rFonts w:ascii="Arial Narrow" w:eastAsia="Arial Narrow" w:hAnsi="Arial Narrow" w:cs="Arial Narrow"/>
                                  <w:b/>
                                  <w:szCs w:val="16"/>
                                  <w:lang w:val="id-ID"/>
                                </w:rPr>
                                <w:t>SASARAN :</w:t>
                              </w:r>
                            </w:p>
                            <w:p w:rsidR="00CF119D" w:rsidRPr="00E92CDB" w:rsidRDefault="00BF263D" w:rsidP="00BF263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</w:rPr>
                              </w:pPr>
                              <w:r w:rsidRPr="00E92CDB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E92CDB" w:rsidRPr="00E92CDB">
                                <w:rPr>
                                  <w:rFonts w:ascii="Arial Narrow" w:hAnsi="Arial Narrow"/>
                                </w:rPr>
                                <w:t>Terlaksananya koordinasi perencanaan pembangunan sub bidang kesehatan dan kesejahteraan masyarakat</w:t>
                              </w:r>
                            </w:p>
                            <w:p w:rsidR="00E92CDB" w:rsidRPr="00E92CDB" w:rsidRDefault="00E92CDB" w:rsidP="00BF263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</w:rPr>
                              </w:pPr>
                              <w:r w:rsidRPr="00E92CDB">
                                <w:rPr>
                                  <w:rFonts w:ascii="Arial Narrow" w:hAnsi="Arial Narrow"/>
                                  <w:lang w:val="id-ID"/>
                                </w:rPr>
                                <w:t xml:space="preserve"> Tersedianya dokumen perencanaan PD sub bidang kesehatan dan kesejahteraan masyarakat yang sesuai ketentua</w:t>
                              </w:r>
                              <w:r>
                                <w:rPr>
                                  <w:rFonts w:ascii="Arial Narrow" w:hAnsi="Arial Narrow"/>
                                  <w:lang w:val="id-ID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Rounded Rectangle 212"/>
                        <wps:cNvSpPr/>
                        <wps:spPr>
                          <a:xfrm>
                            <a:off x="4595751" y="1650671"/>
                            <a:ext cx="3209513" cy="899519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E92CDB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18"/>
                                  <w:szCs w:val="18"/>
                                  <w:lang w:val="id-ID"/>
                                </w:rPr>
                              </w:pPr>
                              <w:r w:rsidRPr="00E92CDB">
                                <w:rPr>
                                  <w:rFonts w:ascii="Arial Narrow" w:eastAsia="Arial Narrow" w:hAnsi="Arial Narrow" w:cs="Arial Narrow"/>
                                  <w:b/>
                                  <w:sz w:val="18"/>
                                  <w:szCs w:val="18"/>
                                  <w:lang w:val="id-ID"/>
                                </w:rPr>
                                <w:t>INDIKATOR :</w:t>
                              </w:r>
                            </w:p>
                            <w:p w:rsidR="00CF119D" w:rsidRPr="00E92CDB" w:rsidRDefault="00BF263D" w:rsidP="00BF263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E92CDB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</w:t>
                              </w:r>
                              <w:r w:rsidR="00E92CDB" w:rsidRPr="00E92CDB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 xml:space="preserve">Jumlah </w:t>
                              </w:r>
                              <w:r w:rsidR="00E92CDB" w:rsidRPr="00E92CDB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>laporan hasil koordinasi perencanaan pembangunan sub bidang kesehatan dan kesejahteraan masyarakat</w:t>
                              </w:r>
                            </w:p>
                            <w:p w:rsidR="00E92CDB" w:rsidRPr="00E92CDB" w:rsidRDefault="00E92CDB" w:rsidP="00BF263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E92CDB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Jumlah dokumen perencanaan PD lingkup sub bidang kesehatan dan kesejahteraan masyarakat yang sesuai ketentuan</w:t>
                              </w:r>
                            </w:p>
                            <w:p w:rsidR="00E92CDB" w:rsidRPr="00E92CDB" w:rsidRDefault="00E92CDB" w:rsidP="00E92CDB">
                              <w:pPr>
                                <w:pStyle w:val="ListParagraph"/>
                                <w:ind w:left="0" w:right="-333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13" name="Group 213"/>
                        <wpg:cNvGrpSpPr/>
                        <wpg:grpSpPr>
                          <a:xfrm>
                            <a:off x="7802088" y="0"/>
                            <a:ext cx="3796238" cy="2346914"/>
                            <a:chOff x="0" y="0"/>
                            <a:chExt cx="3796238" cy="2346914"/>
                          </a:xfrm>
                        </wpg:grpSpPr>
                        <wpg:grpSp>
                          <wpg:cNvPr id="214" name="Group 214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215" name="Straight Connector 215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6" name="Straight Connector 216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7" name="Straight Connector 217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18" name="Straight Arrow Connector 218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9" name="Rounded Rectangle 219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20" name="Group 220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221" name="Straight Connector 221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2" name="Straight Connector 222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3" name="Straight Connector 223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24" name="Straight Arrow Connector 224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Rounded Rectangle 225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E92CDB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E92CDB">
                                  <w:rPr>
                                    <w:rFonts w:ascii="Arial Narrow" w:eastAsia="Arial Narrow" w:hAnsi="Arial Narrow" w:cs="Arial Narrow"/>
                                    <w:b/>
                                    <w:sz w:val="18"/>
                                    <w:szCs w:val="18"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CF119D" w:rsidRPr="00E92CDB" w:rsidRDefault="00BF263D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</w:pPr>
                                <w:r w:rsidRPr="00E92CDB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</w:t>
                                </w:r>
                                <w:r w:rsidR="00E92CDB" w:rsidRPr="00E92CDB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  <w:t>Tersedianya bahan koordinasi perencanaan pembangunan sub bidang kesehatan dan kesejahteraan masyarakat</w:t>
                                </w:r>
                              </w:p>
                              <w:p w:rsidR="00E92CDB" w:rsidRPr="00E92CDB" w:rsidRDefault="00E92CDB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</w:pPr>
                                <w:r w:rsidRPr="00E92CDB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Tersedianya bahan dokumen perencanaan OPD sub bidang kesehatan dan kesejahteraan masyarakat yang sesuai ketentuan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6" name="Rounded Rectangle 226"/>
                          <wps:cNvSpPr/>
                          <wps:spPr>
                            <a:xfrm>
                              <a:off x="1223159" y="1294411"/>
                              <a:ext cx="2519917" cy="1052503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BE4E31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BE4E31">
                                  <w:rPr>
                                    <w:rFonts w:ascii="Arial Narrow" w:eastAsia="Arial Narrow" w:hAnsi="Arial Narrow" w:cs="Arial Narrow"/>
                                    <w:b/>
                                    <w:sz w:val="18"/>
                                    <w:szCs w:val="18"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CF119D" w:rsidRPr="00BE4E31" w:rsidRDefault="00CF119D" w:rsidP="00F0370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</w:pPr>
                                <w:r w:rsidRPr="00BE4E31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F03701" w:rsidRPr="00BE4E31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</w:t>
                                </w:r>
                                <w:r w:rsidR="00E92CDB" w:rsidRPr="00BE4E31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  <w:t xml:space="preserve">Jumlah </w:t>
                                </w:r>
                                <w:r w:rsidR="00E92CDB" w:rsidRPr="00BE4E31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bahan koordinasi </w:t>
                                </w:r>
                                <w:r w:rsidR="00BE4E31" w:rsidRPr="00BE4E31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>perencanaan pembangunan sb bidang kesehatan dan kesejahteraan masyarakat</w:t>
                                </w:r>
                              </w:p>
                              <w:p w:rsidR="00BE4E31" w:rsidRPr="00BE4E31" w:rsidRDefault="00BE4E31" w:rsidP="00BE4E3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</w:pPr>
                                <w:r w:rsidRPr="00BE4E31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Jumlah bahan dokumen perencanaan OPD lingkup sub bidang kesehatan dan kesejahteraan masyarakat yang sesuai ketentuan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27" name="Rounded Rectangle 227"/>
                        <wps:cNvSpPr/>
                        <wps:spPr>
                          <a:xfrm>
                            <a:off x="4572000" y="2790702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1F5924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</w:pP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  <w:t>SASARAN :</w:t>
                              </w:r>
                            </w:p>
                            <w:p w:rsidR="00CF119D" w:rsidRPr="00BF263D" w:rsidRDefault="00BF263D" w:rsidP="00BF263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 xml:space="preserve"> </w:t>
                              </w:r>
                              <w:r w:rsidRPr="00E746F0">
                                <w:rPr>
                                  <w:rFonts w:cs="Arial"/>
                                </w:rPr>
                                <w:t>Terlaksananya koordinasi perencanaan pembangunan Sub Bidang Pendidikan dan Kepemudaan</w:t>
                              </w:r>
                            </w:p>
                            <w:p w:rsidR="00BF263D" w:rsidRPr="001F5924" w:rsidRDefault="00BF263D" w:rsidP="00BF263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 xml:space="preserve"> </w:t>
                              </w:r>
                              <w:r w:rsidRPr="00E746F0">
                                <w:rPr>
                                  <w:rFonts w:cs="Arial"/>
                                </w:rPr>
                                <w:t>Tersedianya dokumen perencan</w:t>
                              </w:r>
                              <w:r w:rsidR="00E92CDB">
                                <w:rPr>
                                  <w:rFonts w:cs="Arial"/>
                                </w:rPr>
                                <w:t xml:space="preserve">aan </w:t>
                              </w:r>
                              <w:r w:rsidRPr="00E746F0">
                                <w:rPr>
                                  <w:rFonts w:cs="Arial"/>
                                </w:rPr>
                                <w:t>PD Sub Bidang Pendidikan dan Kepemudaan</w:t>
                              </w:r>
                              <w:r>
                                <w:rPr>
                                  <w:rFonts w:cs="Arial"/>
                                </w:rPr>
                                <w:t xml:space="preserve"> sesuai dengan  ketentuan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Rounded Rectangle 228"/>
                        <wps:cNvSpPr/>
                        <wps:spPr>
                          <a:xfrm>
                            <a:off x="4619501" y="3942608"/>
                            <a:ext cx="3104707" cy="97819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1F5924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INDIKATOR :</w:t>
                              </w:r>
                            </w:p>
                            <w:p w:rsidR="00BF263D" w:rsidRPr="001F5924" w:rsidRDefault="00CF119D" w:rsidP="00BF263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id-ID"/>
                                </w:rPr>
                                <w:t xml:space="preserve"> </w:t>
                              </w:r>
                              <w:r w:rsidR="00BF263D" w:rsidRPr="00E746F0">
                                <w:t>Jumlah laporan hasil koordinasi perencanaan pembangunan sub bidang pendidikan dan kepemudaan</w:t>
                              </w:r>
                            </w:p>
                            <w:p w:rsidR="00CF119D" w:rsidRPr="001F5924" w:rsidRDefault="00BF263D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 xml:space="preserve"> </w:t>
                              </w:r>
                              <w:r w:rsidR="00E92CDB">
                                <w:t xml:space="preserve">Jumlah </w:t>
                              </w:r>
                              <w:r w:rsidRPr="00073053">
                                <w:t>PD sub bidang pendidikan dan kepemudaan yang memiliki dokumen perencanaan sesuai ketentuan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Straight Arrow Connector 229"/>
                        <wps:cNvCnPr/>
                        <wps:spPr>
                          <a:xfrm>
                            <a:off x="4239491" y="3835730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30" name="Group 230"/>
                        <wpg:cNvGrpSpPr/>
                        <wpg:grpSpPr>
                          <a:xfrm flipH="1">
                            <a:off x="4488873" y="3301341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231" name="Straight Connector 231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2" name="Straight Connector 232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3" name="Straight Connector 233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34" name="Straight Arrow Connector 234"/>
                        <wps:cNvCnPr/>
                        <wps:spPr>
                          <a:xfrm>
                            <a:off x="4239491" y="5854535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35" name="Group 235"/>
                        <wpg:cNvGrpSpPr/>
                        <wpg:grpSpPr>
                          <a:xfrm flipH="1">
                            <a:off x="4476997" y="5391398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236" name="Straight Connector 236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7" name="Straight Connector 237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8" name="Straight Connector 238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39" name="Rounded Rectangle 239"/>
                        <wps:cNvSpPr/>
                        <wps:spPr>
                          <a:xfrm>
                            <a:off x="4583875" y="5094515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1F5924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</w:pP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  <w:t>SASARAN :</w:t>
                              </w:r>
                            </w:p>
                            <w:p w:rsidR="00CF119D" w:rsidRPr="00E92CDB" w:rsidRDefault="00BF263D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 xml:space="preserve"> </w:t>
                              </w:r>
                              <w:r w:rsidR="00E92CDB">
                                <w:rPr>
                                  <w:sz w:val="22"/>
                                </w:rPr>
                                <w:t>Terlaksananya koordinasi perencanaan pembangunan sub bidang pemerintahan dan aparatur</w:t>
                              </w:r>
                            </w:p>
                            <w:p w:rsidR="00E92CDB" w:rsidRPr="001F5924" w:rsidRDefault="00E92CDB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sz w:val="22"/>
                                  <w:lang w:val="id-ID"/>
                                </w:rPr>
                                <w:t xml:space="preserve"> Tersedianya dokumen perencanaan PD sub bidang pemerintahan dan aparatur yang sesuai ketentuan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Rounded Rectangle 240"/>
                        <wps:cNvSpPr/>
                        <wps:spPr>
                          <a:xfrm>
                            <a:off x="4572000" y="6210795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263D" w:rsidRPr="00E92CDB" w:rsidRDefault="00CF119D" w:rsidP="00BF263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</w:pPr>
                              <w:r w:rsidRPr="00E92CDB"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  <w:t>INDIKATOR:</w:t>
                              </w:r>
                            </w:p>
                            <w:p w:rsidR="00CF119D" w:rsidRPr="00E92CDB" w:rsidRDefault="00BF263D" w:rsidP="00BF263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</w:rPr>
                              </w:pPr>
                              <w:r w:rsidRPr="00E92CDB">
                                <w:rPr>
                                  <w:rFonts w:ascii="Arial Narrow" w:hAnsi="Arial Narrow"/>
                                  <w:lang w:val="id-ID"/>
                                </w:rPr>
                                <w:t xml:space="preserve"> </w:t>
                              </w:r>
                              <w:r w:rsidR="00E92CDB" w:rsidRPr="00E92CDB">
                                <w:rPr>
                                  <w:rFonts w:ascii="Arial Narrow" w:hAnsi="Arial Narrow"/>
                                  <w:lang w:val="id-ID"/>
                                </w:rPr>
                                <w:t>Jumlah laporan hasil koordinasi perencanaan pembangunan sub bidang pemerintahan dan aparatur</w:t>
                              </w:r>
                            </w:p>
                            <w:p w:rsidR="00E92CDB" w:rsidRPr="00E92CDB" w:rsidRDefault="00E92CDB" w:rsidP="00BF263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</w:rPr>
                              </w:pPr>
                              <w:r w:rsidRPr="00E92CDB">
                                <w:rPr>
                                  <w:rFonts w:ascii="Arial Narrow" w:hAnsi="Arial Narrow"/>
                                  <w:lang w:val="id-ID"/>
                                </w:rPr>
                                <w:t xml:space="preserve"> Jumlah dokumen perencanaan PD lingkup sub bidang pemerintahan dan aparatur yang sesuai ketentuan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1" name="Group 241"/>
                        <wpg:cNvGrpSpPr/>
                        <wpg:grpSpPr>
                          <a:xfrm>
                            <a:off x="7742712" y="2434442"/>
                            <a:ext cx="3855304" cy="2303813"/>
                            <a:chOff x="0" y="0"/>
                            <a:chExt cx="3855515" cy="2304037"/>
                          </a:xfrm>
                        </wpg:grpSpPr>
                        <wpg:grpSp>
                          <wpg:cNvPr id="242" name="Group 242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243" name="Straight Connector 243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4" name="Straight Connector 244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5" name="Straight Connector 245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46" name="Straight Arrow Connector 246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7" name="Rounded Rectangle 247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48" name="Group 248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249" name="Straight Connector 249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0" name="Straight Connector 250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1" name="Straight Connector 251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52" name="Straight Arrow Connector 252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" name="Rounded Rectangle 253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F03701" w:rsidRDefault="00CF119D" w:rsidP="00F03701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SASARAN 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Rounded Rectangle 254"/>
                          <wps:cNvSpPr/>
                          <wps:spPr>
                            <a:xfrm>
                              <a:off x="1222990" y="1294163"/>
                              <a:ext cx="2632525" cy="100987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F03701" w:rsidRDefault="00CF119D" w:rsidP="00F03701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INDIKATOR 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5" name="Group 255"/>
                        <wpg:cNvGrpSpPr/>
                        <wpg:grpSpPr>
                          <a:xfrm>
                            <a:off x="7730836" y="4857008"/>
                            <a:ext cx="3835400" cy="2434442"/>
                            <a:chOff x="0" y="0"/>
                            <a:chExt cx="3835730" cy="2434639"/>
                          </a:xfrm>
                        </wpg:grpSpPr>
                        <wpg:grpSp>
                          <wpg:cNvPr id="256" name="Group 256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257" name="Straight Connector 257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8" name="Straight Connector 258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9" name="Straight Connector 259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60" name="Straight Arrow Connector 260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Rounded Rectangle 261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62" name="Group 262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263" name="Straight Connector 263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4" name="Straight Connector 264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5" name="Straight Connector 265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66" name="Straight Arrow Connector 266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" name="Rounded Rectangle 267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F03701" w:rsidRDefault="00F03701" w:rsidP="00F03701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SASARAN  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Rounded Rectangle 268"/>
                          <wps:cNvSpPr/>
                          <wps:spPr>
                            <a:xfrm>
                              <a:off x="1223092" y="1294163"/>
                              <a:ext cx="2612638" cy="1140476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F03701" w:rsidRDefault="00CF119D" w:rsidP="00F03701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INDIKATOR 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D31F77" id="Group 191" o:spid="_x0000_s1115" style="position:absolute;margin-left:-57.75pt;margin-top:-60pt;width:913.25pt;height:591.85pt;z-index:251772928;mso-height-relative:margin" coordsize="115983,72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">
                <v:roundrect id="Rounded Rectangle 192" o:spid="_x0000_s1116" style="position:absolute;top:26838;width:10477;height:111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+6cMYA&#10;AADcAAAADwAAAGRycy9kb3ducmV2LnhtbERPS2vCQBC+F/wPywi9lLqpiNjUTegDQSkFjR70Ns2O&#10;STA7G7Krxv56Vyh4m4/vOdO0M7U4UesqywpeBhEI4tzqigsFm/XseQLCeWSNtWVScCEHadJ7mGKs&#10;7ZlXdMp8IUIIuxgVlN43sZQuL8mgG9iGOHB72xr0AbaF1C2eQ7ip5TCKxtJgxaGhxIY+S8oP2dEo&#10;yEZ/m/pn+7Ve7Zazp4/J+Hdxib6Veux3728gPHX+Lv53z3WY/zqE2zPhApl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+6cMYAAADc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BIDANG </w:t>
                        </w:r>
                        <w:r w:rsidR="009B66D2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SOSIAL DAN BUDAYA</w:t>
                        </w:r>
                      </w:p>
                    </w:txbxContent>
                  </v:textbox>
                </v:roundrect>
                <v:shape id="Straight Arrow Connector 193" o:spid="_x0000_s1117" type="#_x0000_t32" style="position:absolute;left:10925;top:19831;width:3334;height:127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no6cQAAADcAAAADwAAAGRycy9kb3ducmV2LnhtbERPS2sCMRC+C/6HMII3zapY2q1RxAd4&#10;EKHbHvQ23Uw3SzeTdRN19dc3hUJv8/E9Z7ZobSWu1PjSsYLRMAFBnDtdcqHg4307eAbhA7LGyjEp&#10;uJOHxbzbmWGq3Y3f6JqFQsQQ9ikqMCHUqZQ+N2TRD11NHLkv11gMETaF1A3eYrit5DhJnqTFkmOD&#10;wZpWhvLv7GIVnI/Jyaw29rFcT6v9oWhD9nnQSvV77fIVRKA2/Iv/3Dsd579M4PeZeIG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KejpxAAAANwAAAAPAAAAAAAAAAAA&#10;AAAAAKECAABkcnMvZG93bnJldi54bWxQSwUGAAAAAAQABAD5AAAAkgMAAAAA&#10;" strokecolor="#538135 [2409]" strokeweight=".5pt">
                  <v:stroke endarrow="block" joinstyle="miter"/>
                </v:shape>
                <v:roundrect id="Rounded Rectangle 194" o:spid="_x0000_s1118" style="position:absolute;left:14606;top:10925;width:13907;height:186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Hn8UA&#10;AADcAAAADwAAAGRycy9kb3ducmV2LnhtbERPTWvCQBC9C/0PyxR6Ed1YRDS6ilqEigg1etDbmJ0m&#10;odnZkN1q9Nd3BaG3ebzPmcwaU4oL1a6wrKDXjUAQp1YXnCk47FedIQjnkTWWlknBjRzMpi+tCcba&#10;XnlHl8RnIoSwi1FB7n0VS+nSnAy6rq2IA/dta4M+wDqTusZrCDelfI+igTRYcGjIsaJlTulP8msU&#10;JP37odweP/a709eqvRgOzutbtFHq7bWZj0F4avy/+On+1GH+qA+PZ8IF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oef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Default="00CF119D" w:rsidP="00CF119D">
                        <w:pPr>
                          <w:ind w:right="-163"/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SASARAN </w:t>
                        </w:r>
                      </w:p>
                      <w:p w:rsidR="00CF119D" w:rsidRPr="007A7E59" w:rsidRDefault="00BF263D" w:rsidP="00BF263D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ind w:left="284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  <w:r w:rsidRPr="00BF263D"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>Terwujudnya perangkat daerah lingkup bidang social budaya yang mempunyai dokumen perencanaan yang baik</w:t>
                        </w:r>
                      </w:p>
                    </w:txbxContent>
                  </v:textbox>
                </v:roundrect>
                <v:roundrect id="Rounded Rectangle 195" o:spid="_x0000_s1119" style="position:absolute;left:14259;top:36464;width:13906;height:2022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YiBMYA&#10;AADcAAAADwAAAGRycy9kb3ducmV2LnhtbERPTWvCQBC9F/oflil4KbpRrGh0laoILaWg0YPexuyY&#10;hGZnQ3bV6K93C4Xe5vE+ZzJrTCkuVLvCsoJuJwJBnFpdcKZgt121hyCcR9ZYWiYFN3Iwmz4/TTDW&#10;9sobuiQ+EyGEXYwKcu+rWEqX5mTQdWxFHLiTrQ36AOtM6hqvIdyUshdFA2mw4NCQY0WLnNKf5GwU&#10;JP37rvzeL7ebw3r1Oh8Ojp+36Eup1kvzPgbhqfH/4j/3hw7zR2/w+0y4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YiBMYAAADc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CF119D" w:rsidRDefault="00CF119D" w:rsidP="00CF119D">
                        <w:pPr>
                          <w:ind w:right="-163"/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INDIKATOR </w:t>
                        </w:r>
                      </w:p>
                      <w:p w:rsidR="00BF263D" w:rsidRPr="007A7E59" w:rsidRDefault="00BF263D" w:rsidP="00BF263D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ind w:left="284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  <w:r w:rsidRPr="00BF263D"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>Persentase perangkat daerah lingkup bidang sosial budaya yang mempunyai dokumen yang baik</w:t>
                        </w:r>
                      </w:p>
                      <w:p w:rsidR="00CF119D" w:rsidRPr="00BF263D" w:rsidRDefault="00CF119D" w:rsidP="00BF263D">
                        <w:pPr>
                          <w:ind w:left="-76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</w:p>
                    </w:txbxContent>
                  </v:textbox>
                </v:roundrect>
                <v:shape id="Straight Arrow Connector 196" o:spid="_x0000_s1120" type="#_x0000_t32" style="position:absolute;left:10687;top:32538;width:3334;height:128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a5IcIAAADcAAAADwAAAGRycy9kb3ducmV2LnhtbERPTWvCQBC9C/6HZYTedGPBVKOrSKHS&#10;Ih40gh6H7JgEs7NpdmvS/npXKHibx/ucxaozlbhR40rLCsajCARxZnXJuYJj+jGcgnAeWWNlmRT8&#10;koPVst9bYKJty3u6HXwuQgi7BBUU3teJlC4ryKAb2Zo4cBfbGPQBNrnUDbYh3FTyNYpiabDk0FBg&#10;Te8FZdfDj1GwO23smz3j9ylt0+3X5A9J+1ipl0G3noPw1Pmn+N/9qcP8WQyPZ8IF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a5IcIAAADcAAAADwAAAAAAAAAAAAAA&#10;AAChAgAAZHJzL2Rvd25yZXYueG1sUEsFBgAAAAAEAAQA+QAAAJADAAAAAA==&#10;" strokecolor="#538135 [2409]" strokeweight=".5pt">
                  <v:stroke endarrow="block" joinstyle="miter"/>
                </v:shape>
                <v:group id="Group 197" o:spid="_x0000_s1121" style="position:absolute;left:28500;top:19000;width:1334;height:27337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line id="Straight Connector 198" o:spid="_x0000_s1122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r+wcMAAADcAAAADwAAAGRycy9kb3ducmV2LnhtbESPQW/CMAyF70j8h8hIu0E6DhPrCGhD&#10;YuI6GN3VarymW+NETaDdv58PSNxsvef3Pq+3o+/UlfrUBjbwuChAEdfBttwY+Dzt5ytQKSNb7AKT&#10;gT9KsN1MJ2ssbRj4g67H3CgJ4VSiAZdzLLVOtSOPaREisWjfofeYZe0bbXscJNx3elkUT9pjy9Lg&#10;MNLOUf17vHgD1c6nS/eei+p0jj/DV3xbHSpnzMNsfH0BlWnMd/Pt+mAF/1lo5RmZQG/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6/sHDAAAA3AAAAA8AAAAAAAAAAAAA&#10;AAAAoQIAAGRycy9kb3ducmV2LnhtbFBLBQYAAAAABAAEAPkAAACRAwAAAAA=&#10;" strokecolor="#538135 [2409]" strokeweight=".5pt">
                    <v:stroke joinstyle="miter"/>
                  </v:line>
                  <v:line id="Straight Connector 199" o:spid="_x0000_s1123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ZbWsAAAADcAAAADwAAAGRycy9kb3ducmV2LnhtbERPTYvCMBC9L/gfwgje1lQPi1ajqODi&#10;dXWt16GZbbo2k9BEW//9RhD2No/3Oct1bxtxpzbUjhVMxhkI4tLpmisF36f9+wxEiMgaG8ek4EEB&#10;1qvB2xJz7Tr+ovsxViKFcMhRgYnR51KG0pDFMHaeOHE/rrUYE2wrqVvsUrht5DTLPqTFmlODQU87&#10;Q+X1eLMKip0Nt+YzZsXp7H+7i9/ODoVRajTsNwsQkfr4L365DzrNn8/h+Uy6QK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Z2W1rAAAAA3AAAAA8AAAAAAAAAAAAAAAAA&#10;oQIAAGRycy9kb3ducmV2LnhtbFBLBQYAAAAABAAEAPkAAACOAwAAAAA=&#10;" strokecolor="#538135 [2409]" strokeweight=".5pt">
                    <v:stroke joinstyle="miter"/>
                  </v:line>
                  <v:line id="Straight Connector 200" o:spid="_x0000_s1124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MGPMEAAADcAAAADwAAAGRycy9kb3ducmV2LnhtbESPT4vCMBTE74LfIbyFvWm6HhapRlFB&#10;8br+qddH82y627yEJtrutzeC4HGYmd8w82VvG3GnNtSOFXyNMxDEpdM1VwpOx+1oCiJEZI2NY1Lw&#10;TwGWi+Fgjrl2Hf/Q/RArkSAcclRgYvS5lKE0ZDGMnSdO3tW1FmOSbSV1i12C20ZOsuxbWqw5LRj0&#10;tDFU/h1uVkGxseHW7GJWHM/+t7v49XRfGKU+P/rVDESkPr7Dr/ZeK0hEeJ5JR0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YwY8wQAAANwAAAAPAAAAAAAAAAAAAAAA&#10;AKECAABkcnMvZG93bnJldi54bWxQSwUGAAAAAAQABAD5AAAAjwMAAAAA&#10;" strokecolor="#538135 [2409]" strokeweight=".5pt">
                    <v:stroke joinstyle="miter"/>
                  </v:line>
                </v:group>
                <v:roundrect id="Rounded Rectangle 201" o:spid="_x0000_s1125" style="position:absolute;left:31707;top:33369;width:10763;height:129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Q/McA&#10;AADcAAAADwAAAGRycy9kb3ducmV2LnhtbESPQWsCMRSE7wX/Q3hCL0UTpYisRrEtglIKdfWgt+fm&#10;ubt087JsUl399Y1Q8DjMzDfMdN7aSpyp8aVjDYO+AkGcOVNyrmG3XfbGIHxANlg5Jg1X8jCfdZ6m&#10;mBh34Q2d05CLCGGfoIYihDqR0mcFWfR9VxNH7+QaiyHKJpemwUuE20oOlRpJiyXHhQJrei8o+0l/&#10;rYb09barvvYf283he/nyNh4d11f1qfVzt11MQARqwyP8314ZDUM1gPuZeAT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S0PzHAAAA3AAAAA8AAAAAAAAAAAAAAAAAmAIAAGRy&#10;cy9kb3ducmV2LnhtbFBLBQYAAAAABAAEAPUAAACMAwAAAAA=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BIDANG </w:t>
                        </w:r>
                        <w:r w:rsidR="009B66D2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PENDIDIKAN DAN </w:t>
                        </w:r>
                        <w:r w:rsidR="00BF263D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KEPEMUDAAN</w:t>
                        </w:r>
                      </w:p>
                    </w:txbxContent>
                  </v:textbox>
                </v:roundrect>
                <v:roundrect id="Rounded Rectangle 202" o:spid="_x0000_s1126" style="position:absolute;left:31707;top:52963;width:10858;height:1076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Oi8gA&#10;AADcAAAADwAAAGRycy9kb3ducmV2LnhtbESPQWvCQBSE7wX/w/IKvZS62yAiqatUi9AigkYP7e01&#10;+5oEs29DdqvRX+8KgsdhZr5hxtPO1uJAra8ca3jtKxDEuTMVFxp228XLCIQPyAZrx6ThRB6mk97D&#10;GFPjjryhQxYKESHsU9RQhtCkUvq8JIu+7xri6P251mKIsi2kafEY4baWiVJDabHiuFBiQ/OS8n32&#10;bzVkg/OuXn1/bDc/68XzbDT8/TqppdZPj937G4hAXbiHb+1PoyFRCVzPxCMgJx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QE6L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BIDANG </w:t>
                        </w:r>
                        <w:r w:rsidR="009B66D2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PEMERINTAHAN</w:t>
                        </w:r>
                        <w:r w:rsidR="00BF263D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 DAN APARATUR</w:t>
                        </w:r>
                      </w:p>
                    </w:txbxContent>
                  </v:textbox>
                </v:roundrect>
                <v:roundrect id="Rounded Rectangle 203" o:spid="_x0000_s1127" style="position:absolute;left:31588;top:11634;width:10858;height:1627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rEMkA&#10;AADcAAAADwAAAGRycy9kb3ducmV2LnhtbESPW2sCMRSE3wv9D+EU+lJq4gWR1SheECpSqKsP9e10&#10;c7q7uDlZNqmu/vpGKPRxmJlvmMmstZU4U+NLxxq6HQWCOHOm5FzDYb9+HYHwAdlg5Zg0XMnDbPr4&#10;MMHEuAvv6JyGXEQI+wQ1FCHUiZQ+K8ii77iaOHrfrrEYomxyaRq8RLitZE+pobRYclwosKZlQdkp&#10;/bEa0sHtUL1/rva748f6ZTEafm2uaqv181M7H4MI1Ib/8F/7zWjoqT7cz8QjIK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rgzrEMkAAADcAAAADwAAAAAAAAAAAAAAAACYAgAA&#10;ZHJzL2Rvd25yZXYueG1sUEsFBgAAAAAEAAQA9QAAAI4DAAAAAA==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BIDANG </w:t>
                        </w:r>
                        <w:r w:rsidR="009B66D2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KESEHATAN DAN </w:t>
                        </w:r>
                        <w:r w:rsidR="00BF263D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 KESEJAHTERAAN </w:t>
                        </w:r>
                        <w:r w:rsidR="009B66D2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MASYARAKAT</w:t>
                        </w:r>
                      </w:p>
                    </w:txbxContent>
                  </v:textbox>
                </v:roundrect>
                <v:shape id="Straight Arrow Connector 204" o:spid="_x0000_s1128" type="#_x0000_t32" style="position:absolute;left:29688;top:18406;width:1619;height:136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+EZsYAAADcAAAADwAAAGRycy9kb3ducmV2LnhtbESPQWsCMRSE70L/Q3hCb5oorcjWKGJb&#10;6KEIrh7a2+vmuVncvGw3qW799UYQPA4z8w0zW3SuFkdqQ+VZw2ioQBAX3lRcatht3wdTECEiG6w9&#10;k4Z/CrCYP/RmmBl/4g0d81iKBOGQoQYbY5NJGQpLDsPQN8TJ2/vWYUyyLaVp8ZTgrpZjpSbSYcVp&#10;wWJDK0vFIf9zGn6/1Lddvbnz8vW5/lyXXcx/1kbrx363fAERqYv38K39YTSM1RNcz6QjIO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vhGbGAAAA3AAAAA8AAAAAAAAA&#10;AAAAAAAAoQIAAGRycy9kb3ducmV2LnhtbFBLBQYAAAAABAAEAPkAAACUAwAAAAA=&#10;" strokecolor="#538135 [2409]" strokeweight=".5pt">
                  <v:stroke endarrow="block" joinstyle="miter"/>
                </v:shape>
                <v:shape id="Straight Arrow Connector 205" o:spid="_x0000_s1129" type="#_x0000_t32" style="position:absolute;left:29688;top:31113;width:1905;height:6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TrcMAAADcAAAADwAAAGRycy9kb3ducmV2LnhtbESPQYvCMBSE74L/ITzBm6YKulKNIsKK&#10;snhYK+jx0TzbYvPSbaKt++vNwoLHYWa+YRar1pTiQbUrLCsYDSMQxKnVBWcKTsnnYAbCeWSNpWVS&#10;8CQHq2W3s8BY24a/6XH0mQgQdjEqyL2vYildmpNBN7QVcfCutjbog6wzqWtsAtyUchxFU2mw4LCQ&#10;Y0WbnNLb8W4UHM5b+2Ev+HNOmuRrP/lF0n6qVL/XrucgPLX+Hf5v77SCcTSBvzPhCMjl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7063DAAAA3AAAAA8AAAAAAAAAAAAA&#10;AAAAoQIAAGRycy9kb3ducmV2LnhtbFBLBQYAAAAABAAEAPkAAACRAwAAAAA=&#10;" strokecolor="#538135 [2409]" strokeweight=".5pt">
                  <v:stroke endarrow="block" joinstyle="miter"/>
                </v:shape>
                <v:group id="Group 206" o:spid="_x0000_s1130" style="position:absolute;left:44651;top:10806;width:1274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iNPfCAAAA3AAAAA8A&#10;AAAAAAAAAAAAAAAAqgIAAGRycy9kb3ducmV2LnhtbFBLBQYAAAAABAAEAPoAAACZAwAAAAA=&#10;">
                  <v:line id="Straight Connector 207" o:spid="_x0000_s1131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eSMMAAADcAAAADwAAAGRycy9kb3ducmV2LnhtbESPzWrDMBCE74G+g9hCb7HUHJrgRglp&#10;oCXX5se9LtbWcmOthKXE7ttHhUKOw8x8wyzXo+vElfrYetbwXCgQxLU3LTcajof36QJETMgGO8+k&#10;4ZcirFcPkyWWxg/8Sdd9akSGcCxRg00plFLG2pLDWPhAnL1v3ztMWfaNND0OGe46OVPqRTpsOS9Y&#10;DLS1VJ/3F6eh2rp46T6Sqg6n8DN8hbfFrrJaPz2Om1cQicZ0D/+3d0bDTM3h70w+An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KnkjDAAAA3AAAAA8AAAAAAAAAAAAA&#10;AAAAoQIAAGRycy9kb3ducmV2LnhtbFBLBQYAAAAABAAEAPkAAACRAwAAAAA=&#10;" strokecolor="#538135 [2409]" strokeweight=".5pt">
                    <v:stroke joinstyle="miter"/>
                  </v:line>
                  <v:line id="Straight Connector 208" o:spid="_x0000_s1132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KOsAAAADcAAAADwAAAGRycy9kb3ducmV2LnhtbERPu27CMBTdK/EP1q3EVuwyIBQwURuJ&#10;irU8wnoVX+K08bUVG5L+fT1U6nh03ttycr140BA7zxpeFwoEceNNx62G82n/sgYRE7LB3jNp+KEI&#10;5W72tMXC+JE/6XFMrcghHAvUYFMKhZSxseQwLnwgztzNDw5ThkMrzYBjDne9XCq1kg47zg0WA1WW&#10;mu/j3WmoKxfv/UdS9ekSvsZreF8faqv1/Hl624BINKV/8Z/7YDQsVV6bz+QjIH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oVCjrAAAAA3AAAAA8AAAAAAAAAAAAAAAAA&#10;oQIAAGRycy9kb3ducmV2LnhtbFBLBQYAAAAABAAEAPkAAACOAwAAAAA=&#10;" strokecolor="#538135 [2409]" strokeweight=".5pt">
                    <v:stroke joinstyle="miter"/>
                  </v:line>
                  <v:line id="Straight Connector 209" o:spid="_x0000_s1133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mvocIAAADcAAAADwAAAGRycy9kb3ducmV2LnhtbESPQWsCMRSE7wX/Q3hCbzWph2JXo1hB&#10;8arW9frYvG62bl7CJrrrv28KhR6HmfmGWawG14o7dbHxrOF1okAQV940XGv4PG1fZiBiQjbYeiYN&#10;D4qwWo6eFlgY3/OB7sdUiwzhWKAGm1IopIyVJYdx4gNx9r585zBl2dXSdNhnuGvlVKk36bDhvGAx&#10;0MZSdT3enIZy4+Kt3SVVns7hu7+Ej9m+tFo/j4f1HESiIf2H/9p7o2Gq3uH3TD4Ccv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mvocIAAADcAAAADwAAAAAAAAAAAAAA&#10;AAChAgAAZHJzL2Rvd25yZXYueG1sUEsFBgAAAAAEAAQA+QAAAJADAAAAAA==&#10;" strokecolor="#538135 [2409]" strokeweight=".5pt">
                    <v:stroke joinstyle="miter"/>
                  </v:line>
                </v:group>
                <v:shape id="Straight Arrow Connector 210" o:spid="_x0000_s1134" type="#_x0000_t32" style="position:absolute;left:42394;top:18644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Xm6MIAAADcAAAADwAAAGRycy9kb3ducmV2LnhtbERPTWvCQBC9F/wPywi9NRuFpiXNKiJY&#10;WsRDTcEeh+yYBLOzMbtNor/ePQgeH+87W46mET11rrasYBbFIIgLq2suFfzmm5d3EM4ja2wsk4IL&#10;OVguJk8ZptoO/EP93pcihLBLUUHlfZtK6YqKDLrItsSBO9rOoA+wK6XucAjhppHzOE6kwZpDQ4Ut&#10;rSsqTvt/o2B3+LRv9g/Ph3zIt9+vVyTtE6Wep+PqA4Sn0T/Ed/eXVjCfhfnhTDgC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Xm6MIAAADcAAAADwAAAAAAAAAAAAAA&#10;AAChAgAAZHJzL2Rvd25yZXYueG1sUEsFBgAAAAAEAAQA+QAAAJADAAAAAA==&#10;" strokecolor="#538135 [2409]" strokeweight=".5pt">
                  <v:stroke endarrow="block" joinstyle="miter"/>
                </v:shape>
                <v:roundrect id="Rounded Rectangle 211" o:spid="_x0000_s1135" style="position:absolute;left:46195;top:5343;width:31685;height:95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tGIcgA&#10;AADcAAAADwAAAGRycy9kb3ducmV2LnhtbESPQWvCQBSE7wX/w/KEXorZRIpIzCraIrSUQo0e9PbM&#10;PpNg9m3IbjX213cLBY/DzHzDZIveNOJCnastK0iiGARxYXXNpYLddj2agnAeWWNjmRTcyMFiPnjI&#10;MNX2yhu65L4UAcIuRQWV920qpSsqMugi2xIH72Q7gz7IrpS6w2uAm0aO43giDdYcFips6aWi4px/&#10;GwX588+u+dy/bjeHr/XTajo5vt/iD6Ueh/1yBsJT7+/h//abVjBOEvg7E46AnP8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0S0Yh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E92CDB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Cs w:val="16"/>
                            <w:lang w:val="id-ID"/>
                          </w:rPr>
                        </w:pPr>
                        <w:r w:rsidRPr="00E92CDB">
                          <w:rPr>
                            <w:rFonts w:ascii="Arial Narrow" w:eastAsia="Arial Narrow" w:hAnsi="Arial Narrow" w:cs="Arial Narrow"/>
                            <w:b/>
                            <w:szCs w:val="16"/>
                            <w:lang w:val="id-ID"/>
                          </w:rPr>
                          <w:t>SASARAN :</w:t>
                        </w:r>
                      </w:p>
                      <w:p w:rsidR="00CF119D" w:rsidRPr="00E92CDB" w:rsidRDefault="00BF263D" w:rsidP="00BF263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</w:rPr>
                        </w:pPr>
                        <w:r w:rsidRPr="00E92CD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 </w:t>
                        </w:r>
                        <w:r w:rsidR="00E92CDB" w:rsidRPr="00E92CDB">
                          <w:rPr>
                            <w:rFonts w:ascii="Arial Narrow" w:hAnsi="Arial Narrow"/>
                          </w:rPr>
                          <w:t>Terlaksananya koordinasi perencanaan pembangunan sub bidang kesehatan dan kesejahteraan masyarakat</w:t>
                        </w:r>
                      </w:p>
                      <w:p w:rsidR="00E92CDB" w:rsidRPr="00E92CDB" w:rsidRDefault="00E92CDB" w:rsidP="00BF263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</w:rPr>
                        </w:pPr>
                        <w:r w:rsidRPr="00E92CDB">
                          <w:rPr>
                            <w:rFonts w:ascii="Arial Narrow" w:hAnsi="Arial Narrow"/>
                            <w:lang w:val="id-ID"/>
                          </w:rPr>
                          <w:t xml:space="preserve"> Tersedianya dokumen perencanaan PD sub bidang kesehatan dan kesejahteraan masyarakat yang sesuai ketentua</w:t>
                        </w:r>
                        <w:r>
                          <w:rPr>
                            <w:rFonts w:ascii="Arial Narrow" w:hAnsi="Arial Narrow"/>
                            <w:lang w:val="id-ID"/>
                          </w:rPr>
                          <w:t>n</w:t>
                        </w:r>
                      </w:p>
                    </w:txbxContent>
                  </v:textbox>
                </v:roundrect>
                <v:roundrect id="Rounded Rectangle 212" o:spid="_x0000_s1136" style="position:absolute;left:45957;top:16506;width:32095;height:899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YVsgA&#10;AADcAAAADwAAAGRycy9kb3ducmV2LnhtbESPT2vCQBTE70K/w/IKXqTZGEQkZpX+QWgRoUYPentm&#10;X5PQ7NuQXTX207uFQo/DzPyGyZa9acSFOldbVjCOYhDEhdU1lwr2u9XTDITzyBoby6TgRg6Wi4dB&#10;hqm2V97SJfelCBB2KSqovG9TKV1RkUEX2ZY4eF+2M+iD7EqpO7wGuGlkEsdTabDmsFBhS68VFd/5&#10;2SjIJz/7ZnN4222Pn6vRy2x6+rjFa6WGj/3zHISn3v+H/9rvWkEyTuD3TDgCcnE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mdhW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E92CDB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18"/>
                            <w:szCs w:val="18"/>
                            <w:lang w:val="id-ID"/>
                          </w:rPr>
                        </w:pPr>
                        <w:r w:rsidRPr="00E92CDB">
                          <w:rPr>
                            <w:rFonts w:ascii="Arial Narrow" w:eastAsia="Arial Narrow" w:hAnsi="Arial Narrow" w:cs="Arial Narrow"/>
                            <w:b/>
                            <w:sz w:val="18"/>
                            <w:szCs w:val="18"/>
                            <w:lang w:val="id-ID"/>
                          </w:rPr>
                          <w:t>INDIKATOR :</w:t>
                        </w:r>
                      </w:p>
                      <w:p w:rsidR="00CF119D" w:rsidRPr="00E92CDB" w:rsidRDefault="00BF263D" w:rsidP="00BF263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E92CDB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</w:t>
                        </w:r>
                        <w:r w:rsidR="00E92CDB" w:rsidRPr="00E92CD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Jumlah </w:t>
                        </w:r>
                        <w:r w:rsidR="00E92CDB" w:rsidRPr="00E92CDB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>laporan hasil koordinasi perencanaan pembangunan sub bidang kesehatan dan kesejahteraan masyarakat</w:t>
                        </w:r>
                      </w:p>
                      <w:p w:rsidR="00E92CDB" w:rsidRPr="00E92CDB" w:rsidRDefault="00E92CDB" w:rsidP="00BF263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E92CDB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Jumlah dokumen perencanaan PD lingkup sub bidang kesehatan dan kesejahteraan masyarakat yang sesuai ketentuan</w:t>
                        </w:r>
                      </w:p>
                      <w:p w:rsidR="00E92CDB" w:rsidRPr="00E92CDB" w:rsidRDefault="00E92CDB" w:rsidP="00E92CDB">
                        <w:pPr>
                          <w:pStyle w:val="ListParagraph"/>
                          <w:ind w:left="0" w:right="-333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v:group id="Group 213" o:spid="_x0000_s1137" style="position:absolute;left:78020;width:37963;height:23469" coordsize="37962,234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group id="Group 214" o:spid="_x0000_s1138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<v:line id="Straight Connector 215" o:spid="_x0000_s1139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0zecIAAADcAAAADwAAAGRycy9kb3ducmV2LnhtbESPQWsCMRSE7wX/Q3iCt5pVsMhqFBUU&#10;r2q7vT42z83q5iVsorv++6ZQ6HGYmW+Y5bq3jXhSG2rHCibjDARx6XTNlYLPy/59DiJEZI2NY1Lw&#10;ogDr1eBtibl2HZ/oeY6VSBAOOSowMfpcylAashjGzhMn7+paizHJtpK6xS7BbSOnWfYhLdacFgx6&#10;2hkq7+eHVVDsbHg0h5gVly9/6779dn4sjFKjYb9ZgIjUx//wX/uoFUwnM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c0zecIAAADcAAAADwAAAAAAAAAAAAAA&#10;AAChAgAAZHJzL2Rvd25yZXYueG1sUEsFBgAAAAAEAAQA+QAAAJADAAAAAA==&#10;" strokecolor="#538135 [2409]" strokeweight=".5pt">
                      <v:stroke joinstyle="miter"/>
                    </v:line>
                    <v:line id="Straight Connector 216" o:spid="_x0000_s1140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+tDsIAAADcAAAADwAAAGRycy9kb3ducmV2LnhtbESPT4vCMBTE7wt+h/AEb2uqB5GuUVRw&#10;8br+6V4fzbOpNi+hibZ+eyMs7HGYmd8wi1VvG/GgNtSOFUzGGQji0umaKwWn4+5zDiJEZI2NY1Lw&#10;pACr5eBjgbl2Hf/Q4xArkSAcclRgYvS5lKE0ZDGMnSdO3sW1FmOSbSV1i12C20ZOs2wmLdacFgx6&#10;2hoqb4e7VVBsbbg33zErjmd/7X79Zr4vjFKjYb/+AhGpj//hv/ZeK5hOZvA+k4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+tDsIAAADcAAAADwAAAAAAAAAAAAAA&#10;AAChAgAAZHJzL2Rvd25yZXYueG1sUEsFBgAAAAAEAAQA+QAAAJADAAAAAA==&#10;" strokecolor="#538135 [2409]" strokeweight=".5pt">
                      <v:stroke joinstyle="miter"/>
                    </v:line>
                    <v:line id="Straight Connector 217" o:spid="_x0000_s1141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MIlcIAAADcAAAADwAAAGRycy9kb3ducmV2LnhtbESPQWsCMRSE7wX/Q3iCt5rVg5XVKCoo&#10;XtV2e31snpvVzUvYRHf9902h0OMwM98wy3VvG/GkNtSOFUzGGQji0umaKwWfl/37HESIyBobx6Tg&#10;RQHWq8HbEnPtOj7R8xwrkSAcclRgYvS5lKE0ZDGMnSdO3tW1FmOSbSV1i12C20ZOs2wmLdacFgx6&#10;2hkq7+eHVVDsbHg0h5gVly9/6779dn4sjFKjYb9ZgIjUx//wX/uoFUwnH/B7Jh0Buf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MIlcIAAADcAAAADwAAAAAAAAAAAAAA&#10;AAChAgAAZHJzL2Rvd25yZXYueG1sUEsFBgAAAAAEAAQA+QAAAJADAAAAAA==&#10;" strokecolor="#538135 [2409]" strokeweight=".5pt">
                      <v:stroke joinstyle="miter"/>
                    </v:line>
                  </v:group>
                  <v:shape id="Straight Arrow Connector 218" o:spid="_x0000_s1142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q7sIAAADcAAAADwAAAGRycy9kb3ducmV2LnhtbERPTWvCQBC9F/wPywi9NRuFpiXNKiJY&#10;WsRDTcEeh+yYBLOzMbtNor/ePQgeH+87W46mET11rrasYBbFIIgLq2suFfzmm5d3EM4ja2wsk4IL&#10;OVguJk8ZptoO/EP93pcihLBLUUHlfZtK6YqKDLrItsSBO9rOoA+wK6XucAjhppHzOE6kwZpDQ4Ut&#10;rSsqTvt/o2B3+LRv9g/Ph3zIt9+vVyTtE6Wep+PqA4Sn0T/Ed/eXVjCfhbXhTDgC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Pq7sIAAADcAAAADwAAAAAAAAAAAAAA&#10;AAChAgAAZHJzL2Rvd25yZXYueG1sUEsFBgAAAAAEAAQA+QAAAJADAAAAAA==&#10;" strokecolor="#538135 [2409]" strokeweight=".5pt">
                    <v:stroke endarrow="block" joinstyle="miter"/>
                  </v:shape>
                  <v:roundrect id="Rounded Rectangle 219" o:spid="_x0000_s1143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1KJ8gA&#10;AADcAAAADwAAAGRycy9kb3ducmV2LnhtbESPQWvCQBSE70L/w/IKXkQ3ShGNrlIVoVIEjR709pp9&#10;TUKzb0N2q7G/visIHoeZ+YaZzhtTigvVrrCsoN+LQBCnVhecKTge1t0RCOeRNZaWScGNHMxnL60p&#10;xtpeeU+XxGciQNjFqCD3voqldGlOBl3PVsTB+7a1QR9knUld4zXATSkHUTSUBgsOCzlWtMwp/Ul+&#10;jYLk7e9Ybk+rw/68W3cWo+HX5hZ9KtV+bd4nIDw1/hl+tD+0gkF/DPcz4QjI2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PUon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220" o:spid="_x0000_s1144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JVeMAAAADcAAAADwAAAGRycy9kb3ducmV2LnhtbERPTYvCMBC9C/6HMII3&#10;m1rKsnSNIoIi4mW7ungcmtk2bDMpTdT6781B8Ph434vVYFtxo94bxwrmSQqCuHLacK3g9LOdfYLw&#10;AVlj65gUPMjDajkeLbDQ7s7fdCtDLWII+wIVNCF0hZS+asiiT1xHHLk/11sMEfa11D3eY7htZZam&#10;H9Ki4djQYEebhqr/8moVnNcmp/z3cjimFdFey8uuNLlS08mw/gIRaAhv8cu91wqyLM6PZ+IRkMsn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I8lV4wAAAANwAAAAPAAAA&#10;AAAAAAAAAAAAAKoCAABkcnMvZG93bnJldi54bWxQSwUGAAAAAAQABAD6AAAAlwMAAAAA&#10;">
                    <v:line id="Straight Connector 221" o:spid="_x0000_s1145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/x8IAAADcAAAADwAAAGRycy9kb3ducmV2LnhtbESPT4vCMBTE7wt+h/AEb2tqD4tUo6ig&#10;eF3/1OujeTbdbV5CE2399puFhT0OM/MbZrkebCue1IXGsYLZNANBXDndcK3gct6/z0GEiKyxdUwK&#10;XhRgvRq9LbHQrudPep5iLRKEQ4EKTIy+kDJUhiyGqfPEybu7zmJMsqul7rBPcNvKPMs+pMWG04JB&#10;TztD1ffpYRWUOxse7SFm5fnqv/qb386PpVFqMh42CxCRhvgf/msftYI8n8HvmXQ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/x8IAAADcAAAADwAAAAAAAAAAAAAA&#10;AAChAgAAZHJzL2Rvd25yZXYueG1sUEsFBgAAAAAEAAQA+QAAAJADAAAAAA==&#10;" strokecolor="#538135 [2409]" strokeweight=".5pt">
                      <v:stroke joinstyle="miter"/>
                    </v:line>
                    <v:line id="Straight Connector 222" o:spid="_x0000_s1146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hhsMMAAADcAAAADwAAAGRycy9kb3ducmV2LnhtbESPwWrDMBBE74H8g9hAb7FcH0pwo5jU&#10;kJBrk9a9LtbWcmOthKXE7t9XhUKPw8y8YbbVbAdxpzH0jhU8ZjkI4tbpnjsFb5fDegMiRGSNg2NS&#10;8E0Bqt1yscVSu4lf6X6OnUgQDiUqMDH6UsrQGrIYMueJk/fpRosxybGTesQpwe0gizx/khZ7TgsG&#10;PdWG2uv5ZhU0tQ234Rjz5vLuv6YP/7I5NUaph9W8fwYRaY7/4b/2SSsoigJ+z6Qj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IYbD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223" o:spid="_x0000_s1147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TEK8IAAADcAAAADwAAAGRycy9kb3ducmV2LnhtbESPQWsCMRSE70L/Q3iF3jTrFkRWo6jQ&#10;4rVa1+tj89ysbl7CJrrbf28KhR6HmfmGWa4H24oHdaFxrGA6yUAQV043XCv4Pn6M5yBCRNbYOiYF&#10;PxRgvXoZLbHQrucvehxiLRKEQ4EKTIy+kDJUhiyGifPEybu4zmJMsqul7rBPcNvKPMtm0mLDacGg&#10;p52h6na4WwXlzoZ7+xmz8njy1/7st/N9aZR6ex02CxCRhvgf/mvvtYI8f4ffM+kI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wTEK8IAAADcAAAADwAAAAAAAAAAAAAA&#10;AAChAgAAZHJzL2Rvd25yZXYueG1sUEsFBgAAAAAEAAQA+QAAAJADAAAAAA==&#10;" strokecolor="#538135 [2409]" strokeweight=".5pt">
                      <v:stroke joinstyle="miter"/>
                    </v:line>
                  </v:group>
                  <v:shape id="Straight Arrow Connector 224" o:spid="_x0000_s1148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IqVsQAAADcAAAADwAAAGRycy9kb3ducmV2LnhtbESPQWvCQBSE74L/YXmCN90YrJbUVUSo&#10;tIiHGsEeH9nXJJh9m2ZXk/rrXUHocZiZb5jFqjOVuFLjSssKJuMIBHFmdcm5gmP6PnoF4Tyyxsoy&#10;KfgjB6tlv7fARNuWv+h68LkIEHYJKii8rxMpXVaQQTe2NXHwfmxj0AfZ5FI32Aa4qWQcRTNpsOSw&#10;UGBNm4Ky8+FiFOxPWzu33/h7Stt09/lyQ9J+ptRw0K3fQHjq/H/42f7QCuJ4Co8z4Qj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ipWxAAAANwAAAAPAAAAAAAAAAAA&#10;AAAAAKECAABkcnMvZG93bnJldi54bWxQSwUGAAAAAAQABAD5AAAAkgMAAAAA&#10;" strokecolor="#538135 [2409]" strokeweight=".5pt">
                    <v:stroke endarrow="block" joinstyle="miter"/>
                  </v:shape>
                  <v:roundrect id="Rounded Rectangle 225" o:spid="_x0000_s1149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Kn8gA&#10;AADcAAAADwAAAGRycy9kb3ducmV2LnhtbESPQWvCQBSE70L/w/IKXqRuDFVC6ipVESxS0Oihvb1m&#10;X5PQ7NuQXTX217uFgsdhZr5hpvPO1OJMrassKxgNIxDEudUVFwqOh/VTAsJ5ZI21ZVJwJQfz2UNv&#10;iqm2F97TOfOFCBB2KSoovW9SKV1ekkE3tA1x8L5ta9AH2RZSt3gJcFPLOIom0mDFYaHEhpYl5T/Z&#10;ySjInn+P9fvH6rD/3K0Hi2Ty9XaNtkr1H7vXFxCeOn8P/7c3WkEcj+HvTDgCcnY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HIqf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E92CDB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18"/>
                              <w:szCs w:val="18"/>
                              <w:lang w:val="id-ID"/>
                            </w:rPr>
                          </w:pPr>
                          <w:r w:rsidRPr="00E92CDB">
                            <w:rPr>
                              <w:rFonts w:ascii="Arial Narrow" w:eastAsia="Arial Narrow" w:hAnsi="Arial Narrow" w:cs="Arial Narrow"/>
                              <w:b/>
                              <w:sz w:val="18"/>
                              <w:szCs w:val="18"/>
                              <w:lang w:val="id-ID"/>
                            </w:rPr>
                            <w:t>SASARAN :</w:t>
                          </w:r>
                        </w:p>
                        <w:p w:rsidR="00CF119D" w:rsidRPr="00E92CDB" w:rsidRDefault="00BF263D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</w:pPr>
                          <w:r w:rsidRPr="00E92CDB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</w:t>
                          </w:r>
                          <w:r w:rsidR="00E92CDB" w:rsidRPr="00E92CDB"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t>Tersedianya bahan koordinasi perencanaan pembangunan sub bidang kesehatan dan kesejahteraan masyarakat</w:t>
                          </w:r>
                        </w:p>
                        <w:p w:rsidR="00E92CDB" w:rsidRPr="00E92CDB" w:rsidRDefault="00E92CDB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</w:pPr>
                          <w:r w:rsidRPr="00E92CDB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Tersedianya bahan dokumen perencanaan OPD sub bidang kesehatan dan kesejahteraan masyarakat yang sesuai ketentuan</w:t>
                          </w:r>
                        </w:p>
                      </w:txbxContent>
                    </v:textbox>
                  </v:roundrect>
                  <v:roundrect id="Rounded Rectangle 226" o:spid="_x0000_s1150" style="position:absolute;left:12231;top:12944;width:25199;height:105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4U6MgA&#10;AADcAAAADwAAAGRycy9kb3ducmV2LnhtbESPQWvCQBSE74X+h+UVvJS6aZAg0VWqRVCkoImHenvN&#10;viah2bchu2r013eFQo/DzHzDTOe9acSZOldbVvA6jEAQF1bXXCo45KuXMQjnkTU2lknBlRzMZ48P&#10;U0y1vfCezpkvRYCwS1FB5X2bSumKigy6oW2Jg/dtO4M+yK6UusNLgJtGxlGUSIM1h4UKW1pWVPxk&#10;J6MgG90Ozcfne74/7lbPi3HytblGW6UGT/3bBISn3v+H/9prrSCOE7ifCUdAz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1zhTo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BE4E31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18"/>
                              <w:szCs w:val="18"/>
                              <w:lang w:val="id-ID"/>
                            </w:rPr>
                          </w:pPr>
                          <w:r w:rsidRPr="00BE4E31">
                            <w:rPr>
                              <w:rFonts w:ascii="Arial Narrow" w:eastAsia="Arial Narrow" w:hAnsi="Arial Narrow" w:cs="Arial Narrow"/>
                              <w:b/>
                              <w:sz w:val="18"/>
                              <w:szCs w:val="18"/>
                              <w:lang w:val="id-ID"/>
                            </w:rPr>
                            <w:t>INDIKATOR :</w:t>
                          </w:r>
                        </w:p>
                        <w:p w:rsidR="00CF119D" w:rsidRPr="00BE4E31" w:rsidRDefault="00CF119D" w:rsidP="00F0370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</w:pPr>
                          <w:r w:rsidRPr="00BE4E31"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t xml:space="preserve"> </w:t>
                          </w:r>
                          <w:r w:rsidR="00F03701" w:rsidRPr="00BE4E31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</w:t>
                          </w:r>
                          <w:r w:rsidR="00E92CDB" w:rsidRPr="00BE4E31"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t xml:space="preserve">Jumlah </w:t>
                          </w:r>
                          <w:r w:rsidR="00E92CDB" w:rsidRPr="00BE4E31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bahan koordinasi </w:t>
                          </w:r>
                          <w:r w:rsidR="00BE4E31" w:rsidRPr="00BE4E31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>perencanaan pembangunan sb bidang kesehatan dan kesejahteraan masyarakat</w:t>
                          </w:r>
                        </w:p>
                        <w:p w:rsidR="00BE4E31" w:rsidRPr="00BE4E31" w:rsidRDefault="00BE4E31" w:rsidP="00BE4E3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</w:pPr>
                          <w:r w:rsidRPr="00BE4E31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Jumlah bahan dokumen perencanaan OPD lingkup sub bidang kesehatan dan kesejahteraan masyarakat yang sesuai ketentuan</w:t>
                          </w:r>
                        </w:p>
                      </w:txbxContent>
                    </v:textbox>
                  </v:roundrect>
                </v:group>
                <v:roundrect id="Rounded Rectangle 227" o:spid="_x0000_s1151" style="position:absolute;left:45720;top:27907;width:31153;height:9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Kxc8gA&#10;AADcAAAADwAAAGRycy9kb3ducmV2LnhtbESPQWvCQBSE74X+h+UVvJS6MYiG1FWqIihSqNFDe3vN&#10;viah2bchu2rsr3cLgsdhZr5hJrPO1OJErassKxj0IxDEudUVFwoO+9VLAsJ5ZI21ZVJwIQez6ePD&#10;BFNtz7yjU+YLESDsUlRQet+kUrq8JIOubxvi4P3Y1qAPsi2kbvEc4KaWcRSNpMGKw0KJDS1Kyn+z&#10;o1GQDf8O9fvncr/7+lg9z5PR9+YSbZXqPXVvryA8df4evrXXWkEcj+H/TDgCcn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grFz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1F5924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</w:pP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  <w:t>SASARAN :</w:t>
                        </w:r>
                      </w:p>
                      <w:p w:rsidR="00CF119D" w:rsidRPr="00BF263D" w:rsidRDefault="00BF263D" w:rsidP="00BF263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 xml:space="preserve"> </w:t>
                        </w:r>
                        <w:r w:rsidRPr="00E746F0">
                          <w:rPr>
                            <w:rFonts w:cs="Arial"/>
                          </w:rPr>
                          <w:t>Terlaksananya koordinasi perencanaan pembangunan Sub Bidang Pendidikan dan Kepemudaan</w:t>
                        </w:r>
                      </w:p>
                      <w:p w:rsidR="00BF263D" w:rsidRPr="001F5924" w:rsidRDefault="00BF263D" w:rsidP="00BF263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 xml:space="preserve"> </w:t>
                        </w:r>
                        <w:r w:rsidRPr="00E746F0">
                          <w:rPr>
                            <w:rFonts w:cs="Arial"/>
                          </w:rPr>
                          <w:t>Tersedianya dokumen perencan</w:t>
                        </w:r>
                        <w:r w:rsidR="00E92CDB">
                          <w:rPr>
                            <w:rFonts w:cs="Arial"/>
                          </w:rPr>
                          <w:t xml:space="preserve">aan </w:t>
                        </w:r>
                        <w:r w:rsidRPr="00E746F0">
                          <w:rPr>
                            <w:rFonts w:cs="Arial"/>
                          </w:rPr>
                          <w:t>PD Sub Bidang Pendidikan dan Kepemudaan</w:t>
                        </w:r>
                        <w:r>
                          <w:rPr>
                            <w:rFonts w:cs="Arial"/>
                          </w:rPr>
                          <w:t xml:space="preserve"> sesuai dengan  ketentuan</w:t>
                        </w:r>
                      </w:p>
                    </w:txbxContent>
                  </v:textbox>
                </v:roundrect>
                <v:roundrect id="Rounded Rectangle 228" o:spid="_x0000_s1152" style="position:absolute;left:46195;top:39426;width:31047;height:97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0lAcUA&#10;AADcAAAADwAAAGRycy9kb3ducmV2LnhtbERPy2rCQBTdC/2H4RbciJk0FAkxo/SB0FIKGl3o7pq5&#10;JqGZOyEzauzXdxYFl4fzzpeDacWFetdYVvAUxSCIS6sbrhTstqtpCsJ5ZI2tZVJwIwfLxcMox0zb&#10;K2/oUvhKhBB2GSqove8yKV1Zk0EX2Y44cCfbG/QB9pXUPV5DuGllEsczabDh0FBjR281lT/F2Sgo&#10;nn937ff+fbs5rFeT13R2/LzFX0qNH4eXOQhPg7+L/90fWkGShLXh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HSUB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Pr="001F5924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INDIKATOR :</w:t>
                        </w:r>
                      </w:p>
                      <w:p w:rsidR="00BF263D" w:rsidRPr="001F5924" w:rsidRDefault="00CF119D" w:rsidP="00BF263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18"/>
                            <w:szCs w:val="18"/>
                            <w:lang w:val="id-ID"/>
                          </w:rPr>
                          <w:t xml:space="preserve"> </w:t>
                        </w:r>
                        <w:r w:rsidR="00BF263D" w:rsidRPr="00E746F0">
                          <w:t>Jumlah laporan hasil koordinasi perencanaan pembangunan sub bidang pendidikan dan kepemudaan</w:t>
                        </w:r>
                      </w:p>
                      <w:p w:rsidR="00CF119D" w:rsidRPr="001F5924" w:rsidRDefault="00BF263D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 xml:space="preserve"> </w:t>
                        </w:r>
                        <w:r w:rsidR="00E92CDB">
                          <w:t xml:space="preserve">Jumlah </w:t>
                        </w:r>
                        <w:r w:rsidRPr="00073053">
                          <w:t>PD sub bidang pendidikan dan kepemudaan yang memiliki dokumen perencanaan sesuai ketentuan</w:t>
                        </w:r>
                      </w:p>
                    </w:txbxContent>
                  </v:textbox>
                </v:roundrect>
                <v:shape id="Straight Arrow Connector 229" o:spid="_x0000_s1153" type="#_x0000_t32" style="position:absolute;left:42394;top:38357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OFyMUAAADcAAAADwAAAGRycy9kb3ducmV2LnhtbESPQWvCQBSE74L/YXmCN900UGvTbKQU&#10;LIp4qBHs8ZF9TUKzb2N2NWl/vSsUehxm5hsmXQ2mEVfqXG1ZwcM8AkFcWF1zqeCYr2dLEM4ja2ws&#10;k4IfcrDKxqMUE217/qDrwZciQNglqKDyvk2kdEVFBt3ctsTB+7KdQR9kV0rdYR/gppFxFC2kwZrD&#10;QoUtvVVUfB8uRsH+9G6f7CeeT3mf77aPv0jaL5SaTobXFxCeBv8f/mtvtII4fob7mXAEZH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OFyMUAAADcAAAADwAAAAAAAAAA&#10;AAAAAAChAgAAZHJzL2Rvd25yZXYueG1sUEsFBgAAAAAEAAQA+QAAAJMDAAAAAA==&#10;" strokecolor="#538135 [2409]" strokeweight=".5pt">
                  <v:stroke endarrow="block" joinstyle="miter"/>
                </v:shape>
                <v:group id="Group 230" o:spid="_x0000_s1154" style="position:absolute;left:44888;top:33013;width:1275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SvDpcEAAADcAAAADwAA&#10;AAAAAAAAAAAAAACqAgAAZHJzL2Rvd25yZXYueG1sUEsFBgAAAAAEAAQA+gAAAJgDAAAAAA==&#10;">
                  <v:line id="Straight Connector 231" o:spid="_x0000_s1155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NpGsIAAADcAAAADwAAAGRycy9kb3ducmV2LnhtbESPQWsCMRSE7wX/Q3iCt5pVochqFBUU&#10;r2q7vT42z83q5iVsorv++6ZQ6HGYmW+Y5bq3jXhSG2rHCibjDARx6XTNlYLPy/59DiJEZI2NY1Lw&#10;ogDr1eBtibl2HZ/oeY6VSBAOOSowMfpcylAashjGzhMn7+paizHJtpK6xS7BbSOnWfYhLdacFgx6&#10;2hkq7+eHVVDsbHg0h5gVly9/6779dn4sjFKjYb9ZgIjUx//wX/uoFUxnE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NpGsIAAADcAAAADwAAAAAAAAAAAAAA&#10;AAChAgAAZHJzL2Rvd25yZXYueG1sUEsFBgAAAAAEAAQA+QAAAJADAAAAAA==&#10;" strokecolor="#538135 [2409]" strokeweight=".5pt">
                    <v:stroke joinstyle="miter"/>
                  </v:line>
                  <v:line id="Straight Connector 232" o:spid="_x0000_s1156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H3bcIAAADcAAAADwAAAGRycy9kb3ducmV2LnhtbESPQWsCMRSE70L/Q3iF3jTrFkRWo6jQ&#10;4rVa1+tj89ysbl7CJrrbf28KhR6HmfmGWa4H24oHdaFxrGA6yUAQV043XCv4Pn6M5yBCRNbYOiYF&#10;PxRgvXoZLbHQrucvehxiLRKEQ4EKTIy+kDJUhiyGifPEybu4zmJMsqul7rBPcNvKPMtm0mLDacGg&#10;p52h6na4WwXlzoZ7+xmz8njy1/7st/N9aZR6ex02CxCRhvgf/mvvtYL8PYffM+kI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ZH3bcIAAADcAAAADwAAAAAAAAAAAAAA&#10;AAChAgAAZHJzL2Rvd25yZXYueG1sUEsFBgAAAAAEAAQA+QAAAJADAAAAAA==&#10;" strokecolor="#538135 [2409]" strokeweight=".5pt">
                    <v:stroke joinstyle="miter"/>
                  </v:line>
                  <v:line id="Straight Connector 233" o:spid="_x0000_s1157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1S9sIAAADcAAAADwAAAGRycy9kb3ducmV2LnhtbESPQWsCMRSE7wX/Q3hCbzWrQpHVKCpY&#10;vKrt9vrYPDerm5ewie767xtB6HGYmW+Yxaq3jbhTG2rHCsajDARx6XTNlYLv0+5jBiJEZI2NY1Lw&#10;oACr5eBtgbl2HR/ofoyVSBAOOSowMfpcylAashhGzhMn7+xaizHJtpK6xS7BbSMnWfYpLdacFgx6&#10;2hoqr8ebVVBsbbg1XzErTj/+0v36zWxfGKXeh/16DiJSH//Dr/ZeK5hMp/A8k4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t1S9sIAAADcAAAADwAAAAAAAAAAAAAA&#10;AAChAgAAZHJzL2Rvd25yZXYueG1sUEsFBgAAAAAEAAQA+QAAAJADAAAAAA==&#10;" strokecolor="#538135 [2409]" strokeweight=".5pt">
                    <v:stroke joinstyle="miter"/>
                  </v:line>
                </v:group>
                <v:shape id="Straight Arrow Connector 234" o:spid="_x0000_s1158" type="#_x0000_t32" style="position:absolute;left:42394;top:58545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u8i8UAAADcAAAADwAAAGRycy9kb3ducmV2LnhtbESPQWvCQBSE7wX/w/IEb3WjVluiq4ig&#10;VIoHTcEeH9lnEsy+jdnVxP76bkHwOMzMN8xs0ZpS3Kh2hWUFg34Egji1uuBMwXeyfv0A4TyyxtIy&#10;KbiTg8W88zLDWNuG93Q7+EwECLsYFeTeV7GULs3JoOvbijh4J1sb9EHWmdQ1NgFuSjmMook0WHBY&#10;yLGiVU7p+XA1CnbHjX23P3g5Jk3ytR3/Imk/UarXbZdTEJ5a/ww/2p9awXD0Bv9nw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u8i8UAAADcAAAADwAAAAAAAAAA&#10;AAAAAAChAgAAZHJzL2Rvd25yZXYueG1sUEsFBgAAAAAEAAQA+QAAAJMDAAAAAA==&#10;" strokecolor="#538135 [2409]" strokeweight=".5pt">
                  <v:stroke endarrow="block" joinstyle="miter"/>
                </v:shape>
                <v:group id="Group 235" o:spid="_x0000_s1159" style="position:absolute;left:44769;top:53913;width:1275;height:10527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VxgPcQAAADcAAAA&#10;DwAAAAAAAAAAAAAAAACqAgAAZHJzL2Rvd25yZXYueG1sUEsFBgAAAAAEAAQA+gAAAJsDAAAAAA==&#10;">
                  <v:line id="Straight Connector 236" o:spid="_x0000_s1160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xbsMAAADcAAAADwAAAGRycy9kb3ducmV2LnhtbESPQWvCQBSE7wX/w/IKvdVNLYikrkED&#10;Fq9Vm14f2ddsNPt2ya4m/fddQfA4zMw3zLIYbSeu1IfWsYK3aQaCuHa65UbB8bB9XYAIEVlj55gU&#10;/FGAYjV5WmKu3cBfdN3HRiQIhxwVmBh9LmWoDVkMU+eJk/freosxyb6RuschwW0nZ1k2lxZbTgsG&#10;PZWG6vP+YhVUpQ2X7jNm1eHbn4Yfv1nsKqPUy/O4/gARaYyP8L290wpm73O4nU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q8W7DAAAA3AAAAA8AAAAAAAAAAAAA&#10;AAAAoQIAAGRycy9kb3ducmV2LnhtbFBLBQYAAAAABAAEAPkAAACRAwAAAAA=&#10;" strokecolor="#538135 [2409]" strokeweight=".5pt">
                    <v:stroke joinstyle="miter"/>
                  </v:line>
                  <v:line id="Straight Connector 237" o:spid="_x0000_s1161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ZU9cMAAADcAAAADwAAAGRycy9kb3ducmV2LnhtbESPQWsCMRSE74L/ITzBm2ZVaGU1igot&#10;Xqvten1snpvVzUvYRHf775tCocdhZr5h1tveNuJJbagdK5hNMxDEpdM1Vwo+z2+TJYgQkTU2jknB&#10;NwXYboaDNebadfxBz1OsRIJwyFGBidHnUobSkMUwdZ44eVfXWoxJtpXULXYJbhs5z7IXabHmtGDQ&#10;08FQeT89rILiYMOjeY9Zcf7yt+7i98tjYZQaj/rdCkSkPv6H/9pHrWC+eIX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mVPXDAAAA3AAAAA8AAAAAAAAAAAAA&#10;AAAAoQIAAGRycy9kb3ducmV2LnhtbFBLBQYAAAAABAAEAPkAAACRAwAAAAA=&#10;" strokecolor="#538135 [2409]" strokeweight=".5pt">
                    <v:stroke joinstyle="miter"/>
                  </v:line>
                  <v:line id="Straight Connector 238" o:spid="_x0000_s1162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nAh78AAADcAAAADwAAAGRycy9kb3ducmV2LnhtbERPTYvCMBC9C/6HMMLeNFVBpBplV1C8&#10;rq71OjRjU20moYm2++83B2GPj/e93va2ES9qQ+1YwXSSgSAuna65UvBz3o+XIEJE1tg4JgW/FGC7&#10;GQ7WmGvX8Te9TrESKYRDjgpMjD6XMpSGLIaJ88SJu7nWYkywraRusUvhtpGzLFtIizWnBoOedobK&#10;x+lpFRQ7G57NIWbF+eLv3dV/LY+FUepj1H+uQETq47/47T5qBbN5WpvOpCMgN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HnAh78AAADcAAAADwAAAAAAAAAAAAAAAACh&#10;AgAAZHJzL2Rvd25yZXYueG1sUEsFBgAAAAAEAAQA+QAAAI0DAAAAAA==&#10;" strokecolor="#538135 [2409]" strokeweight=".5pt">
                    <v:stroke joinstyle="miter"/>
                  </v:line>
                </v:group>
                <v:roundrect id="Rounded Rectangle 239" o:spid="_x0000_s1163" style="position:absolute;left:45838;top:50945;width:31154;height:9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gWR8gA&#10;AADcAAAADwAAAGRycy9kb3ducmV2LnhtbESPQWvCQBSE7wX/w/IKXkrdqEVsdBVbERQpaPTQ3p7Z&#10;1ySYfRuyq0Z/vVsoeBxm5htmPG1MKc5Uu8Kygm4nAkGcWl1wpmC/W7wOQTiPrLG0TAqu5GA6aT2N&#10;Mdb2wls6Jz4TAcIuRgW591UspUtzMug6tiIO3q+tDfog60zqGi8BbkrZi6KBNFhwWMixos+c0mNy&#10;MgqSt9u+/Pqe77Y/m8XLx3BwWF2jtVLt52Y2AuGp8Y/wf3upFfT67/B3JhwBObk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iBZH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1F5924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</w:pP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  <w:t>SASARAN :</w:t>
                        </w:r>
                      </w:p>
                      <w:p w:rsidR="00CF119D" w:rsidRPr="00E92CDB" w:rsidRDefault="00BF263D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 xml:space="preserve"> </w:t>
                        </w:r>
                        <w:r w:rsidR="00E92CDB">
                          <w:rPr>
                            <w:sz w:val="22"/>
                          </w:rPr>
                          <w:t>Terlaksananya koordinasi perencanaan pembangunan sub bidang pemerintahan dan aparatur</w:t>
                        </w:r>
                      </w:p>
                      <w:p w:rsidR="00E92CDB" w:rsidRPr="001F5924" w:rsidRDefault="00E92CDB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sz w:val="22"/>
                            <w:lang w:val="id-ID"/>
                          </w:rPr>
                          <w:t xml:space="preserve"> Tersedianya dokumen perencanaan PD sub bidang pemerintahan dan aparatur yang sesuai ketentuan</w:t>
                        </w:r>
                      </w:p>
                    </w:txbxContent>
                  </v:textbox>
                </v:roundrect>
                <v:roundrect id="Rounded Rectangle 240" o:spid="_x0000_s1164" style="position:absolute;left:45720;top:62107;width:31153;height:95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TMp8QA&#10;AADcAAAADwAAAGRycy9kb3ducmV2LnhtbERPTYvCMBC9C/6HMIIX0XRFRKpRdEVwWRa0etDb2Ixt&#10;sZmUJmrdX785LHh8vO/ZojGleFDtCssKPgYRCOLU6oIzBcfDpj8B4TyyxtIyKXiRg8W83ZphrO2T&#10;9/RIfCZCCLsYFeTeV7GULs3JoBvYijhwV1sb9AHWmdQ1PkO4KeUwisbSYMGhIceKPnNKb8ndKEhG&#10;v8fy57Q+7M+7TW81GV++XtG3Ut1Os5yC8NT4t/jfvdUKhqMwP5w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zKfEAAAA3AAAAA8AAAAAAAAAAAAAAAAAmAIAAGRycy9k&#10;b3ducmV2LnhtbFBLBQYAAAAABAAEAPUAAACJAwAAAAA=&#10;" fillcolor="white [3212]" strokecolor="#538135 [2409]" strokeweight="1pt">
                  <v:stroke joinstyle="miter"/>
                  <v:textbox>
                    <w:txbxContent>
                      <w:p w:rsidR="00BF263D" w:rsidRPr="00E92CDB" w:rsidRDefault="00CF119D" w:rsidP="00BF263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</w:pPr>
                        <w:r w:rsidRPr="00E92CDB"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  <w:t>INDIKATOR:</w:t>
                        </w:r>
                      </w:p>
                      <w:p w:rsidR="00CF119D" w:rsidRPr="00E92CDB" w:rsidRDefault="00BF263D" w:rsidP="00BF263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</w:rPr>
                        </w:pPr>
                        <w:r w:rsidRPr="00E92CDB">
                          <w:rPr>
                            <w:rFonts w:ascii="Arial Narrow" w:hAnsi="Arial Narrow"/>
                            <w:lang w:val="id-ID"/>
                          </w:rPr>
                          <w:t xml:space="preserve"> </w:t>
                        </w:r>
                        <w:r w:rsidR="00E92CDB" w:rsidRPr="00E92CDB">
                          <w:rPr>
                            <w:rFonts w:ascii="Arial Narrow" w:hAnsi="Arial Narrow"/>
                            <w:lang w:val="id-ID"/>
                          </w:rPr>
                          <w:t>Jumlah laporan hasil koordinasi perencanaan pembangunan sub bidang pemerintahan dan aparatur</w:t>
                        </w:r>
                      </w:p>
                      <w:p w:rsidR="00E92CDB" w:rsidRPr="00E92CDB" w:rsidRDefault="00E92CDB" w:rsidP="00BF263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</w:rPr>
                        </w:pPr>
                        <w:r w:rsidRPr="00E92CDB">
                          <w:rPr>
                            <w:rFonts w:ascii="Arial Narrow" w:hAnsi="Arial Narrow"/>
                            <w:lang w:val="id-ID"/>
                          </w:rPr>
                          <w:t xml:space="preserve"> Jumlah dokumen perencanaan PD lingkup sub bidang pemerintahan dan aparatur yang sesuai ketentuan</w:t>
                        </w:r>
                      </w:p>
                    </w:txbxContent>
                  </v:textbox>
                </v:roundrect>
                <v:group id="Group 241" o:spid="_x0000_s1165" style="position:absolute;left:77427;top:24344;width:38553;height:23038" coordsize="38555,2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group id="Group 242" o:spid="_x0000_s1166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<v:line id="Straight Connector 243" o:spid="_x0000_s1167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shi8MAAADcAAAADwAAAGRycy9kb3ducmV2LnhtbESPQWsCMRSE74L/ITzBm2bVUmQ1igot&#10;Xqvten1snpvVzUvYRHf775tCocdhZr5h1tveNuJJbagdK5hNMxDEpdM1Vwo+z2+TJYgQkTU2jknB&#10;NwXYboaDNebadfxBz1OsRIJwyFGBidHnUobSkMUwdZ44eVfXWoxJtpXULXYJbhs5z7JXabHmtGDQ&#10;08FQeT89rILiYMOjeY9Zcf7yt+7i98tjYZQaj/rdCkSkPv6H/9pHrWD+soD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bIYv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244" o:spid="_x0000_s1168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K5/8IAAADcAAAADwAAAGRycy9kb3ducmV2LnhtbESPQWsCMRSE7wX/Q3hCbzWrSJHVKCpY&#10;vKrt9vrYPDerm5ewie767xtB6HGYmW+Yxaq3jbhTG2rHCsajDARx6XTNlYLv0+5jBiJEZI2NY1Lw&#10;oACr5eBtgbl2HR/ofoyVSBAOOSowMfpcylAashhGzhMn7+xaizHJtpK6xS7BbSMnWfYpLdacFgx6&#10;2hoqr8ebVVBsbbg1XzErTj/+0v36zWxfGKXeh/16DiJSH//Dr/ZeK5hMp/A8k4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K5/8IAAADcAAAADwAAAAAAAAAAAAAA&#10;AAChAgAAZHJzL2Rvd25yZXYueG1sUEsFBgAAAAAEAAQA+QAAAJADAAAAAA==&#10;" strokecolor="#538135 [2409]" strokeweight=".5pt">
                      <v:stroke joinstyle="miter"/>
                    </v:line>
                    <v:line id="Straight Connector 245" o:spid="_x0000_s1169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4cZMMAAADcAAAADwAAAGRycy9kb3ducmV2LnhtbESPQWsCMRSE74L/ITzBm2YVW2Q1igot&#10;Xqvten1snpvVzUvYRHf775tCocdhZr5h1tveNuJJbagdK5hNMxDEpdM1Vwo+z2+TJYgQkTU2jknB&#10;NwXYboaDNebadfxBz1OsRIJwyFGBidHnUobSkMUwdZ44eVfXWoxJtpXULXYJbhs5z7JXabHmtGDQ&#10;08FQeT89rILiYMOjeY9Zcf7yt+7i98tjYZQaj/rdCkSkPv6H/9pHrWC+eIH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+HGT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246" o:spid="_x0000_s1170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P0GsUAAADcAAAADwAAAGRycy9kb3ducmV2LnhtbESPQWvCQBSE7wX/w/IEb3VTaaPEbKQU&#10;LC3Fg0bQ4yP7TEKzb2N2NWl/fbcgeBxm5hsmXQ2mEVfqXG1ZwdM0AkFcWF1zqWCfrx8XIJxH1thY&#10;JgU/5GCVjR5STLTteUvXnS9FgLBLUEHlfZtI6YqKDLqpbYmDd7KdQR9kV0rdYR/gppGzKIqlwZrD&#10;QoUtvVVUfO8uRsHm8G7n9ojnQ97nX58vv0jax0pNxsPrEoSnwd/Dt/aHVjB7juH/TDgCM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P0Gs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247" o:spid="_x0000_s1171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1U08gA&#10;AADcAAAADwAAAGRycy9kb3ducmV2LnhtbESPQWvCQBSE7wX/w/IEL0U3FVFJXUUrQosIGj20t9fs&#10;Mwlm34bsVqO/visIHoeZ+YaZzBpTijPVrrCs4K0XgSBOrS44U3DYr7pjEM4jaywtk4IrOZhNWy8T&#10;jLW98I7Oic9EgLCLUUHufRVL6dKcDLqerYiDd7S1QR9knUld4yXATSn7UTSUBgsOCzlW9JFTekr+&#10;jIJkcDuUm+/lfvezXb0uxsPfr2u0VqrTbubvIDw1/hl+tD+1gv5gBPcz4QjI6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XVTT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248" o:spid="_x0000_s1172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rW7zewAAAANwAAAAPAAAA&#10;AAAAAAAAAAAAAKoCAABkcnMvZG93bnJldi54bWxQSwUGAAAAAAQABAD6AAAAlwMAAAAA&#10;">
                    <v:line id="Straight Connector 249" o:spid="_x0000_s1173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MWYcMAAADcAAAADwAAAGRycy9kb3ducmV2LnhtbESPT2sCMRTE74LfITyhN80qpditUazQ&#10;4tV/2+tj87pZ3byETXS3394UBI/DzPyGWax624gbtaF2rGA6yUAQl07XXCk4Hr7GcxAhImtsHJOC&#10;PwqwWg4HC8y163hHt32sRIJwyFGBidHnUobSkMUwcZ44eb+utRiTbCupW+wS3DZylmVv0mLNacGg&#10;p42h8rK/WgXFxoZr8x2z4nDy5+7Hf863hVHqZdSvP0BE6uMz/GhvtYLZ6zv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zFmH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250" o:spid="_x0000_s1174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ApIb8AAADcAAAADwAAAGRycy9kb3ducmV2LnhtbERPTYvCMBC9C/6HMMLeNFVQpBplV1C8&#10;rq71OjRjU20moYm2++83B2GPj/e93va2ES9qQ+1YwXSSgSAuna65UvBz3o+XIEJE1tg4JgW/FGC7&#10;GQ7WmGvX8Te9TrESKYRDjgpMjD6XMpSGLIaJ88SJu7nWYkywraRusUvhtpGzLFtIizWnBoOedobK&#10;x+lpFRQ7G57NIWbF+eLv3dV/LY+FUepj1H+uQETq47/47T5qBbN5mp/OpCMgN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9ApIb8AAADcAAAADwAAAAAAAAAAAAAAAACh&#10;AgAAZHJzL2Rvd25yZXYueG1sUEsFBgAAAAAEAAQA+QAAAI0DAAAAAA==&#10;" strokecolor="#538135 [2409]" strokeweight=".5pt">
                      <v:stroke joinstyle="miter"/>
                    </v:line>
                    <v:line id="Straight Connector 251" o:spid="_x0000_s1175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yMusIAAADcAAAADwAAAGRycy9kb3ducmV2LnhtbESPQWsCMRSE7wX/Q3iCt5pVsMhqFBUU&#10;r2q7vT42z83q5iVsorv++6ZQ6HGYmW+Y5bq3jXhSG2rHCibjDARx6XTNlYLPy/59DiJEZI2NY1Lw&#10;ogDr1eBtibl2HZ/oeY6VSBAOOSowMfpcylAashjGzhMn7+paizHJtpK6xS7BbSOnWfYhLdacFgx6&#10;2hkq7+eHVVDsbHg0h5gVly9/6779dn4sjFKjYb9ZgIjUx//wX/uoFUxnE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yMusIAAADcAAAADwAAAAAAAAAAAAAA&#10;AAChAgAAZHJzL2Rvd25yZXYueG1sUEsFBgAAAAAEAAQA+QAAAJADAAAAAA==&#10;" strokecolor="#538135 [2409]" strokeweight=".5pt">
                      <v:stroke joinstyle="miter"/>
                    </v:line>
                  </v:group>
                  <v:shape id="Straight Arrow Connector 252" o:spid="_x0000_s1176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FkxMUAAADcAAAADwAAAGRycy9kb3ducmV2LnhtbESPT2vCQBTE74LfYXmF3nTTgH9I3YQi&#10;WCrFg6Zgj4/saxKafRuzWxP76V1B8DjMzG+YVTaYRpypc7VlBS/TCARxYXXNpYKvfDNZgnAeWWNj&#10;mRRcyEGWjkcrTLTteU/ngy9FgLBLUEHlfZtI6YqKDLqpbYmD92M7gz7IrpS6wz7ATSPjKJpLgzWH&#10;hQpbWldU/B7+jILd8d0u7Deejnmff25n/0jaz5V6fhreXkF4GvwjfG9/aAXxLIbbmXAEZH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FkxM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253" o:spid="_x0000_s1177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EDcgA&#10;AADcAAAADwAAAGRycy9kb3ducmV2LnhtbESPQWvCQBSE7wX/w/IEL6VuqlUkdRVrESwiaPTQ3p7Z&#10;ZxLMvg3ZVWN/vVsoeBxm5htmPG1MKS5Uu8KygtduBII4tbrgTMF+t3gZgXAeWWNpmRTcyMF00noa&#10;Y6ztlbd0SXwmAoRdjApy76tYSpfmZNB1bUUcvKOtDfog60zqGq8BbkrZi6KhNFhwWMixonlO6Sk5&#10;GwXJ2+++XH9/7rY/m8Xzx2h4+LpFK6U67Wb2DsJT4x/h//ZSK+gN+vB3JhwBObk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9v8QN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F03701" w:rsidRDefault="00CF119D" w:rsidP="00F03701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5561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SASARAN :</w:t>
                          </w:r>
                        </w:p>
                      </w:txbxContent>
                    </v:textbox>
                  </v:roundrect>
                  <v:roundrect id="Rounded Rectangle 254" o:spid="_x0000_s1178" style="position:absolute;left:12229;top:12941;width:26326;height:100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ZcecgA&#10;AADcAAAADwAAAGRycy9kb3ducmV2LnhtbESPQWvCQBSE74L/YXmCF9FNRUVSV2krQosIGj20t9fs&#10;Mwlm34bsVqO/visIHoeZ+YaZLRpTijPVrrCs4GUQgSBOrS44U3DYr/pTEM4jaywtk4IrOVjM260Z&#10;xtpeeEfnxGciQNjFqCD3voqldGlOBt3AVsTBO9raoA+yzqSu8RLgppTDKJpIgwWHhRwr+sgpPSV/&#10;RkEyuh3Kzfdyv/vZrnrv08nv1zVaK9XtNG+vIDw1/hl+tD+1guF4BPcz4QjI+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Vlx5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F03701" w:rsidRDefault="00CF119D" w:rsidP="00F03701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5561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INDIKATOR :</w:t>
                          </w:r>
                        </w:p>
                      </w:txbxContent>
                    </v:textbox>
                  </v:roundrect>
                </v:group>
                <v:group id="Group 255" o:spid="_x0000_s1179" style="position:absolute;left:77308;top:48570;width:38354;height:24344" coordsize="38357,24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<v:group id="Group 256" o:spid="_x0000_s1180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<v:line id="Straight Connector 257" o:spid="_x0000_s1181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mxVcMAAADcAAAADwAAAGRycy9kb3ducmV2LnhtbESPQWsCMRSE74L/ITzBm2YVbGU1igot&#10;Xqvten1snpvVzUvYRHf775tCocdhZr5h1tveNuJJbagdK5hNMxDEpdM1Vwo+z2+TJYgQkTU2jknB&#10;NwXYboaDNebadfxBz1OsRIJwyFGBidHnUobSkMUwdZ44eVfXWoxJtpXULXYJbhs5z7IXabHmtGDQ&#10;08FQeT89rILiYMOjeY9Zcf7yt+7i98tjYZQaj/rdCkSkPv6H/9pHrWC+eIX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5sVX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258" o:spid="_x0000_s1182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YlJ78AAADcAAAADwAAAGRycy9kb3ducmV2LnhtbERPTYvCMBC9C/6HMMLeNFVQpBplV1C8&#10;rq71OjRjU20moYm2++83B2GPj/e93va2ES9qQ+1YwXSSgSAuna65UvBz3o+XIEJE1tg4JgW/FGC7&#10;GQ7WmGvX8Te9TrESKYRDjgpMjD6XMpSGLIaJ88SJu7nWYkywraRusUvhtpGzLFtIizWnBoOedobK&#10;x+lpFRQ7G57NIWbF+eLv3dV/LY+FUepj1H+uQETq47/47T5qBbN5WpvOpCMgN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aYlJ78AAADcAAAADwAAAAAAAAAAAAAAAACh&#10;AgAAZHJzL2Rvd25yZXYueG1sUEsFBgAAAAAEAAQA+QAAAI0DAAAAAA==&#10;" strokecolor="#538135 [2409]" strokeweight=".5pt">
                      <v:stroke joinstyle="miter"/>
                    </v:line>
                    <v:line id="Straight Connector 259" o:spid="_x0000_s1183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AvMMAAADcAAAADwAAAGRycy9kb3ducmV2LnhtbESPT2sCMRTE74LfITyhN80qtNitUazQ&#10;4tV/2+tj87pZ3byETXS3394UBI/DzPyGWax624gbtaF2rGA6yUAQl07XXCk4Hr7GcxAhImtsHJOC&#10;PwqwWg4HC8y163hHt32sRIJwyFGBidHnUobSkMUwcZ44eb+utRiTbCupW+wS3DZylmVv0mLNacGg&#10;p42h8rK/WgXFxoZr8x2z4nDy5+7Hf863hVHqZdSvP0BE6uMz/GhvtYLZ6zv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qgLz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260" o:spid="_x0000_s1184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OVlcIAAADcAAAADwAAAGRycy9kb3ducmV2LnhtbERPTWvCQBC9F/wPyxR6q5sGGiVmE4qg&#10;tBQPmoI9DtkxCc3Oxuxq0v767kHw+HjfWTGZTlxpcK1lBS/zCARxZXXLtYKvcvO8BOE8ssbOMin4&#10;JQdFPnvIMNV25D1dD74WIYRdigoa7/tUSlc1ZNDNbU8cuJMdDPoAh1rqAccQbjoZR1EiDbYcGhrs&#10;ad1Q9XO4GAW749Yu7Deej+VYfn68/iFpnyj19Di9rUB4mvxdfHO/awVxEuaHM+EIy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OVlcIAAADcAAAADwAAAAAAAAAAAAAA&#10;AAChAgAAZHJzL2Rvd25yZXYueG1sUEsFBgAAAAAEAAQA+QAAAJADAAAAAA==&#10;" strokecolor="#538135 [2409]" strokeweight=".5pt">
                    <v:stroke endarrow="block" joinstyle="miter"/>
                  </v:shape>
                  <v:roundrect id="Rounded Rectangle 261" o:spid="_x0000_s1185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01XMgA&#10;AADcAAAADwAAAGRycy9kb3ducmV2LnhtbESPT2vCQBTE7wW/w/KEXopulBIkdRX/ICiloNFDe3vN&#10;PpNg9m3IbjX66buC4HGYmd8w42lrKnGmxpWWFQz6EQjizOqScwWH/ao3AuE8ssbKMim4koPppPMy&#10;xkTbC+/onPpcBAi7BBUU3teJlC4ryKDr25o4eEfbGPRBNrnUDV4C3FRyGEWxNFhyWCiwpkVB2Sn9&#10;MwrS99uh+vpe7nc/29XbfBT/bq7Rp1Kv3Xb2AcJT65/hR3utFQzjAdzPhCMgJ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TTVc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262" o:spid="_x0000_s1186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QbXVMQAAADcAAAA&#10;DwAAAAAAAAAAAAAAAACqAgAAZHJzL2Rvd25yZXYueG1sUEsFBgAAAAAEAAQA+gAAAJsDAAAAAA==&#10;">
                    <v:line id="Straight Connector 263" o:spid="_x0000_s1187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5968MAAADcAAAADwAAAGRycy9kb3ducmV2LnhtbESPQWvCQBSE7wX/w/IKvdVNLYikrkED&#10;Fq9Vm14f2ddsNPt2ya4m/fddQfA4zMw3zLIYbSeu1IfWsYK3aQaCuHa65UbB8bB9XYAIEVlj55gU&#10;/FGAYjV5WmKu3cBfdN3HRiQIhxwVmBh9LmWoDVkMU+eJk/freosxyb6RuschwW0nZ1k2lxZbTgsG&#10;PZWG6vP+YhVUpQ2X7jNm1eHbn4Yfv1nsKqPUy/O4/gARaYyP8L290wpm83e4nU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ufev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264" o:spid="_x0000_s1188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fln8MAAADcAAAADwAAAGRycy9kb3ducmV2LnhtbESPQWvCQBSE7wX/w/IKvdVNpYikrkED&#10;Fq9Vm14f2ddsNPt2ya4m/fddQfA4zMw3zLIYbSeu1IfWsYK3aQaCuHa65UbB8bB9XYAIEVlj55gU&#10;/FGAYjV5WmKu3cBfdN3HRiQIhxwVmBh9LmWoDVkMU+eJk/freosxyb6RuschwW0nZ1k2lxZbTgsG&#10;PZWG6vP+YhVUpQ2X7jNm1eHbn4Yfv1nsKqPUy/O4/gARaYyP8L290wpm83e4nU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H5Z/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265" o:spid="_x0000_s1189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tABMMAAADcAAAADwAAAGRycy9kb3ducmV2LnhtbESPQWvCQBSE7wX/w/IKvdVNhYqkrkED&#10;Fq9Vm14f2ddsNPt2ya4m/fddQfA4zMw3zLIYbSeu1IfWsYK3aQaCuHa65UbB8bB9XYAIEVlj55gU&#10;/FGAYjV5WmKu3cBfdN3HRiQIhxwVmBh9LmWoDVkMU+eJk/freosxyb6RuschwW0nZ1k2lxZbTgsG&#10;PZWG6vP+YhVUpQ2X7jNm1eHbn4Yfv1nsKqPUy/O4/gARaYyP8L290wpm83e4nU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LQAT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266" o:spid="_x0000_s1190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aoesUAAADcAAAADwAAAGRycy9kb3ducmV2LnhtbESPQWvCQBSE70L/w/IK3nRTwSjRTSiF&#10;lpbiQSPo8ZF9JsHs2zS7NWl/vSsIHoeZ+YZZZ4NpxIU6V1tW8DKNQBAXVtdcKtjn75MlCOeRNTaW&#10;ScEfOcjSp9EaE2173tJl50sRIOwSVFB53yZSuqIig25qW+LgnWxn0AfZlVJ32Ae4aeQsimJpsOaw&#10;UGFLbxUV592vUbA5fNiFPeLPIe/z76/5P5L2sVLj5+F1BcLT4B/he/tTK5jFMdzOhCMg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aoes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267" o:spid="_x0000_s1191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gIs8gA&#10;AADcAAAADwAAAGRycy9kb3ducmV2LnhtbESPT2vCQBTE7wW/w/KEXopulJJKdBX/ILSUQo0e9PbM&#10;PpNg9m3IbjX66btCocdhZn7DTGatqcSFGldaVjDoRyCIM6tLzhXstuveCITzyBory6TgRg5m087T&#10;BBNtr7yhS+pzESDsElRQeF8nUrqsIIOub2vi4J1sY9AH2eRSN3gNcFPJYRTF0mDJYaHAmpYFZef0&#10;xyhIX++76mu/2m4O3+uXxSg+ftyiT6Weu+18DMJT6//Df+13rWAYv8HjTD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M6Aiz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F03701" w:rsidRDefault="00F03701" w:rsidP="00F03701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SASARAN  :</w:t>
                          </w:r>
                        </w:p>
                      </w:txbxContent>
                    </v:textbox>
                  </v:roundrect>
                  <v:roundrect id="Rounded Rectangle 268" o:spid="_x0000_s1192" style="position:absolute;left:12230;top:12941;width:26127;height:114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ecwcUA&#10;AADcAAAADwAAAGRycy9kb3ducmV2LnhtbERPTWvCQBC9F/oflin0UnSjlBCiq1RFUEpBowe9jdkx&#10;Cc3OhuxWo7/ePRQ8Pt73eNqZWlyodZVlBYN+BII4t7riQsF+t+wlIJxH1lhbJgU3cjCdvL6MMdX2&#10;ylu6ZL4QIYRdigpK75tUSpeXZND1bUMcuLNtDfoA20LqFq8h3NRyGEWxNFhxaCixoXlJ+W/2ZxRk&#10;n/d9/XNY7LbHzfJjlsSn9S36Vur9rfsagfDU+af4373SCoZxWBvOh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d5zBxQAAANwAAAAPAAAAAAAAAAAAAAAAAJgCAABkcnMv&#10;ZG93bnJldi54bWxQSwUGAAAAAAQABAD1AAAAigMAAAAA&#10;" fillcolor="white [3212]" strokecolor="#538135 [2409]" strokeweight="1pt">
                    <v:stroke joinstyle="miter"/>
                    <v:textbox>
                      <w:txbxContent>
                        <w:p w:rsidR="00CF119D" w:rsidRPr="00F03701" w:rsidRDefault="00CF119D" w:rsidP="00F03701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5561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INDIKATOR :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  <w:r w:rsidR="00CF119D"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5E281B7" wp14:editId="3D973D8B">
                <wp:simplePos x="0" y="0"/>
                <wp:positionH relativeFrom="column">
                  <wp:posOffset>-771895</wp:posOffset>
                </wp:positionH>
                <wp:positionV relativeFrom="paragraph">
                  <wp:posOffset>-748145</wp:posOffset>
                </wp:positionV>
                <wp:extent cx="3728852" cy="942975"/>
                <wp:effectExtent l="0" t="0" r="5080" b="9525"/>
                <wp:wrapNone/>
                <wp:docPr id="426" name="Text Box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8852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19D" w:rsidRPr="00B2192C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POHON KINERJA</w:t>
                            </w:r>
                          </w:p>
                          <w:p w:rsidR="00CF119D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BIDANG SOSIAL DAN BUDAYA</w:t>
                            </w:r>
                          </w:p>
                          <w:p w:rsidR="00CF119D" w:rsidRPr="00B2192C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 xml:space="preserve">TAHUN </w:t>
                            </w:r>
                            <w:r w:rsidR="008329E1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281B7" id="Text Box 426" o:spid="_x0000_s1193" type="#_x0000_t202" style="position:absolute;margin-left:-60.8pt;margin-top:-58.9pt;width:293.6pt;height:74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" fillcolor="white [3201]" stroked="f" strokeweight=".5pt">
                <v:textbox>
                  <w:txbxContent>
                    <w:p w:rsidR="00CF119D" w:rsidRPr="00B2192C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POHON KINERJA</w:t>
                      </w:r>
                    </w:p>
                    <w:p w:rsidR="00CF119D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BIDANG SOSIAL DAN BUDAYA</w:t>
                      </w:r>
                    </w:p>
                    <w:p w:rsidR="00CF119D" w:rsidRPr="00B2192C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 xml:space="preserve">TAHUN </w:t>
                      </w:r>
                      <w:r w:rsidR="008329E1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 w:rsidR="00CF119D">
        <w:br w:type="page"/>
      </w:r>
      <w:r w:rsidR="00626501">
        <w:rPr>
          <w:noProof/>
          <w:sz w:val="26"/>
          <w:szCs w:val="26"/>
          <w:lang w:val="id-ID" w:eastAsia="id-ID"/>
        </w:rPr>
        <w:lastRenderedPageBreak/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3A497DDE" wp14:editId="306E7F9F">
                <wp:simplePos x="0" y="0"/>
                <wp:positionH relativeFrom="column">
                  <wp:posOffset>-733647</wp:posOffset>
                </wp:positionH>
                <wp:positionV relativeFrom="paragraph">
                  <wp:posOffset>-754912</wp:posOffset>
                </wp:positionV>
                <wp:extent cx="11637819" cy="7516495"/>
                <wp:effectExtent l="0" t="0" r="20955" b="27305"/>
                <wp:wrapNone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37819" cy="7516495"/>
                          <a:chOff x="0" y="0"/>
                          <a:chExt cx="11637870" cy="7291450"/>
                        </a:xfrm>
                      </wpg:grpSpPr>
                      <wps:wsp>
                        <wps:cNvPr id="270" name="Rounded Rectangle 270"/>
                        <wps:cNvSpPr/>
                        <wps:spPr>
                          <a:xfrm>
                            <a:off x="0" y="2683824"/>
                            <a:ext cx="1047750" cy="11144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BIDANG </w:t>
                              </w:r>
                              <w:r w:rsidR="00626501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PRASARANA WILAYAH DAN TATA RUANG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Straight Arrow Connector 271"/>
                        <wps:cNvCnPr/>
                        <wps:spPr>
                          <a:xfrm flipV="1">
                            <a:off x="1092530" y="1983180"/>
                            <a:ext cx="333375" cy="1276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2" name="Rounded Rectangle 272"/>
                        <wps:cNvSpPr/>
                        <wps:spPr>
                          <a:xfrm>
                            <a:off x="1460665" y="1002193"/>
                            <a:ext cx="1390650" cy="1957156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Default="00CF119D" w:rsidP="00CF119D">
                              <w:pPr>
                                <w:ind w:right="-163"/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SASARAN </w:t>
                              </w:r>
                            </w:p>
                            <w:p w:rsidR="00CF119D" w:rsidRPr="00626501" w:rsidRDefault="00626501" w:rsidP="00626501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626501"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 xml:space="preserve">Terwujudnya perangkat daerah lingkup bidang Prasarana Wilayah dan Tata Ruang yang mempunyai dokumen perencanaan </w:t>
                              </w:r>
                              <w:r>
                                <w:rPr>
                                  <w:sz w:val="24"/>
                                </w:rPr>
                                <w:t>yang baik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Rounded Rectangle 273"/>
                        <wps:cNvSpPr/>
                        <wps:spPr>
                          <a:xfrm>
                            <a:off x="1424976" y="3241963"/>
                            <a:ext cx="1390650" cy="304971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26501" w:rsidRPr="00626501" w:rsidRDefault="00CF119D" w:rsidP="00626501">
                              <w:pPr>
                                <w:ind w:right="-163"/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INDIKATOR </w:t>
                              </w:r>
                            </w:p>
                            <w:p w:rsidR="00CF119D" w:rsidRDefault="00626501" w:rsidP="00626501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626501"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>Persentase perangkat daerah lingkup bidang Prasarana Wilayah dan Tata Ruang yang mempunyai dokumen yang baik</w:t>
                              </w:r>
                            </w:p>
                            <w:p w:rsidR="00BE4E31" w:rsidRPr="007A7E59" w:rsidRDefault="00BE4E31" w:rsidP="00626501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>Persentase kesesuaian penyusunan dokumen perencanaan sesuai ketntuan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Straight Arrow Connector 274"/>
                        <wps:cNvCnPr/>
                        <wps:spPr>
                          <a:xfrm>
                            <a:off x="1068779" y="3253839"/>
                            <a:ext cx="333375" cy="12858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75" name="Group 275"/>
                        <wpg:cNvGrpSpPr/>
                        <wpg:grpSpPr>
                          <a:xfrm>
                            <a:off x="2850078" y="1900052"/>
                            <a:ext cx="133350" cy="2733675"/>
                            <a:chOff x="0" y="0"/>
                            <a:chExt cx="133350" cy="2733675"/>
                          </a:xfrm>
                        </wpg:grpSpPr>
                        <wps:wsp>
                          <wps:cNvPr id="276" name="Straight Connector 276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7" name="Straight Connector 277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8" name="Straight Connector 278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79" name="Rounded Rectangle 279"/>
                        <wps:cNvSpPr/>
                        <wps:spPr>
                          <a:xfrm>
                            <a:off x="3170712" y="3241965"/>
                            <a:ext cx="1076325" cy="1171328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BIDANG </w:t>
                              </w:r>
                              <w:r w:rsidR="00626501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PERUMAHAN DAN PERMUKIMAN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Rounded Rectangle 280"/>
                        <wps:cNvSpPr/>
                        <wps:spPr>
                          <a:xfrm>
                            <a:off x="3170712" y="5296395"/>
                            <a:ext cx="1085850" cy="10763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BIDANG </w:t>
                              </w:r>
                              <w:r w:rsidR="00833EDA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PRASARANA WILAYAH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Rounded Rectangle 281"/>
                        <wps:cNvSpPr/>
                        <wps:spPr>
                          <a:xfrm>
                            <a:off x="3158836" y="1232616"/>
                            <a:ext cx="1085850" cy="1192796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BIDANG </w:t>
                              </w:r>
                              <w:r w:rsidR="00626501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SUMBER DAYA AIR DAN TATA RUANG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Straight Arrow Connector 282"/>
                        <wps:cNvCnPr/>
                        <wps:spPr>
                          <a:xfrm flipV="1">
                            <a:off x="2968831" y="1840676"/>
                            <a:ext cx="161925" cy="1362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3" name="Straight Arrow Connector 283"/>
                        <wps:cNvCnPr/>
                        <wps:spPr>
                          <a:xfrm>
                            <a:off x="2968831" y="3111335"/>
                            <a:ext cx="190500" cy="6667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84" name="Group 284"/>
                        <wpg:cNvGrpSpPr/>
                        <wpg:grpSpPr>
                          <a:xfrm flipH="1">
                            <a:off x="4465122" y="1080655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285" name="Straight Connector 285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6" name="Straight Connector 286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7" name="Straight Connector 287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88" name="Straight Arrow Connector 288"/>
                        <wps:cNvCnPr/>
                        <wps:spPr>
                          <a:xfrm>
                            <a:off x="4239491" y="1864426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Rounded Rectangle 289"/>
                        <wps:cNvSpPr/>
                        <wps:spPr>
                          <a:xfrm>
                            <a:off x="4619501" y="534390"/>
                            <a:ext cx="3168502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626501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Cs w:val="16"/>
                                  <w:lang w:val="id-ID"/>
                                </w:rPr>
                              </w:pPr>
                              <w:r w:rsidRPr="00626501">
                                <w:rPr>
                                  <w:rFonts w:ascii="Arial Narrow" w:eastAsia="Arial Narrow" w:hAnsi="Arial Narrow" w:cs="Arial Narrow"/>
                                  <w:b/>
                                  <w:szCs w:val="16"/>
                                  <w:lang w:val="id-ID"/>
                                </w:rPr>
                                <w:t>SASARAN :</w:t>
                              </w:r>
                            </w:p>
                            <w:p w:rsidR="00CF119D" w:rsidRPr="00BE4E31" w:rsidRDefault="00626501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id-ID"/>
                                </w:rPr>
                                <w:t xml:space="preserve">  </w:t>
                              </w:r>
                              <w:r w:rsidR="00BE4E31">
                                <w:rPr>
                                  <w:rFonts w:ascii="Arial" w:hAnsi="Arial" w:cs="Arial"/>
                                </w:rPr>
                                <w:t>Tersedianya dokumen perencanaan yang baik PD lingkup sub bidang SDA dan TR</w:t>
                              </w:r>
                            </w:p>
                            <w:p w:rsidR="00BE4E31" w:rsidRPr="00D40E25" w:rsidRDefault="00BE4E31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id-ID"/>
                                </w:rPr>
                                <w:t>Tersedianya dokumen peta tematik dan persetujuan substansi raperda revisi kab. pasuruan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Rounded Rectangle 290"/>
                        <wps:cNvSpPr/>
                        <wps:spPr>
                          <a:xfrm>
                            <a:off x="4595751" y="1650671"/>
                            <a:ext cx="3209513" cy="808074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BE4E31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Cs w:val="18"/>
                                  <w:lang w:val="id-ID"/>
                                </w:rPr>
                              </w:pPr>
                              <w:r w:rsidRPr="00BE4E31">
                                <w:rPr>
                                  <w:rFonts w:ascii="Arial Narrow" w:eastAsia="Arial Narrow" w:hAnsi="Arial Narrow" w:cs="Arial Narrow"/>
                                  <w:b/>
                                  <w:szCs w:val="18"/>
                                  <w:lang w:val="id-ID"/>
                                </w:rPr>
                                <w:t>INDIKATOR :</w:t>
                              </w:r>
                            </w:p>
                            <w:p w:rsidR="00CF119D" w:rsidRPr="00BE4E31" w:rsidRDefault="00626501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BE4E31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 </w:t>
                              </w:r>
                              <w:r w:rsidR="00BE4E31" w:rsidRPr="00BE4E31">
                                <w:rPr>
                                  <w:rFonts w:ascii="Arial Narrow" w:hAnsi="Arial Narrow" w:cs="Arial"/>
                                </w:rPr>
                                <w:t xml:space="preserve">Jumlah </w:t>
                              </w:r>
                              <w:r w:rsidR="00BE4E31" w:rsidRPr="00BE4E31">
                                <w:rPr>
                                  <w:rFonts w:ascii="Arial Narrow" w:hAnsi="Arial Narrow" w:cs="Arial"/>
                                  <w:lang w:val="id-ID"/>
                                </w:rPr>
                                <w:t>laporan hasil koordinasi sub bidang SDA dan TR</w:t>
                              </w:r>
                            </w:p>
                            <w:p w:rsidR="00BE4E31" w:rsidRPr="00BE4E31" w:rsidRDefault="00BE4E31" w:rsidP="00CF119D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BE4E31">
                                <w:rPr>
                                  <w:rFonts w:ascii="Arial Narrow" w:hAnsi="Arial Narrow" w:cs="Arial"/>
                                  <w:lang w:val="id-ID"/>
                                </w:rPr>
                                <w:t>Jumlah dokumen peta tematik persetujuan substansi ranperda revisi RTRW disusun sub bidang praswil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1" name="Group 291"/>
                        <wpg:cNvGrpSpPr/>
                        <wpg:grpSpPr>
                          <a:xfrm>
                            <a:off x="7802088" y="0"/>
                            <a:ext cx="3796238" cy="2240709"/>
                            <a:chOff x="0" y="0"/>
                            <a:chExt cx="3796238" cy="2240709"/>
                          </a:xfrm>
                        </wpg:grpSpPr>
                        <wpg:grpSp>
                          <wpg:cNvPr id="292" name="Group 292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293" name="Straight Connector 293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4" name="Straight Connector 294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5" name="Straight Connector 295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96" name="Straight Arrow Connector 296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7" name="Rounded Rectangle 297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98" name="Group 298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299" name="Straight Connector 299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0" name="Straight Connector 300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1" name="Straight Connector 301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02" name="Straight Arrow Connector 302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3" name="Rounded Rectangle 303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BE4E31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E4E3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BE4E31" w:rsidRPr="00BE4E31" w:rsidRDefault="00677097" w:rsidP="00BE4E3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 w:cs="Arial"/>
                                  </w:rPr>
                                </w:pPr>
                                <w:r w:rsidRPr="00BE4E31">
                                  <w:rPr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="00BE4E31" w:rsidRPr="00BE4E31">
                                  <w:rPr>
                                    <w:rFonts w:ascii="Arial Narrow" w:hAnsi="Arial Narrow" w:cs="Arial"/>
                                    <w:lang w:val="id-ID"/>
                                  </w:rPr>
                                  <w:t>Tersedianya data/bahan pelaksanaan koordinasi dan sinkronisasi perencanaan umum pembangunan sub bidang SDA dan TR</w:t>
                                </w:r>
                              </w:p>
                              <w:p w:rsidR="00677097" w:rsidRPr="00BE4E31" w:rsidRDefault="00BE4E31" w:rsidP="00677097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 w:cs="Arial"/>
                                  </w:rPr>
                                </w:pPr>
                                <w:r w:rsidRPr="00BE4E31">
                                  <w:rPr>
                                    <w:rFonts w:ascii="Arial Narrow" w:hAnsi="Arial Narrow" w:cs="Arial"/>
                                    <w:lang w:val="id-ID"/>
                                  </w:rPr>
                                  <w:t xml:space="preserve"> Tersedianya bahan penyusunan dokumen peta tematik dan persetujuan substansi raperda revisi RTRW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Rounded Rectangle 304"/>
                          <wps:cNvSpPr/>
                          <wps:spPr>
                            <a:xfrm>
                              <a:off x="1223159" y="1294411"/>
                              <a:ext cx="2519917" cy="946298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677097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677097">
                                  <w:rPr>
                                    <w:rFonts w:ascii="Arial Narrow" w:eastAsia="Arial Narrow" w:hAnsi="Arial Narrow" w:cs="Arial Narrow"/>
                                    <w:b/>
                                    <w:sz w:val="18"/>
                                    <w:szCs w:val="18"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BE4E31" w:rsidRPr="00677097" w:rsidRDefault="00CF119D" w:rsidP="00BE4E3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</w:pPr>
                                <w:r w:rsidRPr="00677097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BE4E31">
                                  <w:rPr>
                                    <w:rFonts w:ascii="Arial Narrow" w:hAnsi="Arial Narrow" w:cs="Arial"/>
                                    <w:sz w:val="18"/>
                                    <w:szCs w:val="18"/>
                                  </w:rPr>
                                  <w:t xml:space="preserve">Jumlah data.bahan </w:t>
                                </w:r>
                                <w:r w:rsidR="00BE4E31">
                                  <w:rPr>
                                    <w:rFonts w:ascii="Arial Narrow" w:hAnsi="Arial Narrow" w:cs="Arial"/>
                                    <w:sz w:val="18"/>
                                    <w:szCs w:val="18"/>
                                    <w:lang w:val="id-ID"/>
                                  </w:rPr>
                                  <w:t>perencanaan yang dianalisis hasil koordinasi dan sinkronisasi</w:t>
                                </w:r>
                              </w:p>
                              <w:p w:rsidR="00CF119D" w:rsidRPr="00677097" w:rsidRDefault="00BE4E31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Jumlah laporan hasil analisis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5" name="Rounded Rectangle 305"/>
                        <wps:cNvSpPr/>
                        <wps:spPr>
                          <a:xfrm>
                            <a:off x="4572000" y="2718667"/>
                            <a:ext cx="3115340" cy="1117063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AC7891" w:rsidRDefault="00CF119D" w:rsidP="00626501">
                              <w:pPr>
                                <w:pStyle w:val="ListParagraph"/>
                                <w:ind w:left="0" w:right="-333"/>
                                <w:rPr>
                                  <w:rFonts w:ascii="Arial Narrow" w:hAnsi="Arial Narrow" w:cs="Arial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AC7891">
                                <w:rPr>
                                  <w:rFonts w:ascii="Arial Narrow" w:hAnsi="Arial Narrow" w:cs="Arial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SASARAN :</w:t>
                              </w:r>
                            </w:p>
                            <w:p w:rsidR="00833EDA" w:rsidRPr="00AC7891" w:rsidRDefault="00AC7891" w:rsidP="00AC7891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AC7891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/>
                                </w:rPr>
                                <w:t xml:space="preserve"> Tersedianya dokumen perencanaan PD sub bidang perumahan dan permukiman yang sesuai ketentuan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Rounded Rectangle 306"/>
                        <wps:cNvSpPr/>
                        <wps:spPr>
                          <a:xfrm>
                            <a:off x="4619501" y="3942608"/>
                            <a:ext cx="3104707" cy="97819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1F5924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INDIKATOR :</w:t>
                              </w:r>
                            </w:p>
                            <w:p w:rsidR="00CF119D" w:rsidRPr="00AC7891" w:rsidRDefault="00CF119D" w:rsidP="00AC7891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" w:hAnsi="Arial" w:cs="Arial"/>
                                  <w:lang w:val="id-ID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id-ID"/>
                                </w:rPr>
                                <w:t xml:space="preserve"> </w:t>
                              </w:r>
                              <w:r w:rsidR="00AC7891">
                                <w:rPr>
                                  <w:rFonts w:ascii="Arial" w:hAnsi="Arial" w:cs="Arial"/>
                                  <w:lang w:val="id-ID"/>
                                </w:rPr>
                                <w:t>Jumlah laporan hasil koordinasi sub bidang perumahan dan permukiman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Straight Arrow Connector 307"/>
                        <wps:cNvCnPr/>
                        <wps:spPr>
                          <a:xfrm>
                            <a:off x="4239491" y="3835730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08" name="Group 308"/>
                        <wpg:cNvGrpSpPr/>
                        <wpg:grpSpPr>
                          <a:xfrm flipH="1">
                            <a:off x="4488873" y="3301341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309" name="Straight Connector 309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0" name="Straight Connector 310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1" name="Straight Connector 311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12" name="Straight Arrow Connector 312"/>
                        <wps:cNvCnPr/>
                        <wps:spPr>
                          <a:xfrm>
                            <a:off x="4239491" y="5854535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13" name="Group 313"/>
                        <wpg:cNvGrpSpPr/>
                        <wpg:grpSpPr>
                          <a:xfrm flipH="1">
                            <a:off x="4476997" y="5391398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314" name="Straight Connector 314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5" name="Straight Connector 315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6" name="Straight Connector 316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17" name="Rounded Rectangle 317"/>
                        <wps:cNvSpPr/>
                        <wps:spPr>
                          <a:xfrm>
                            <a:off x="4583875" y="4990837"/>
                            <a:ext cx="3123245" cy="1114644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BE4E31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BE4E31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SASARAN :</w:t>
                              </w:r>
                            </w:p>
                            <w:p w:rsidR="00833EDA" w:rsidRPr="00BE4E31" w:rsidRDefault="00BE4E31" w:rsidP="00BE4E31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BE4E31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/>
                                </w:rPr>
                                <w:t>Tersedianya dokumen perencanaan PD lingkup sub bidang prasarana wilayah yang sesuai ketentuan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Rounded Rectangle 318"/>
                        <wps:cNvSpPr/>
                        <wps:spPr>
                          <a:xfrm>
                            <a:off x="4572000" y="6210795"/>
                            <a:ext cx="3115340" cy="1058184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BE4E31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BE4E31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INDIKATOR:</w:t>
                              </w:r>
                            </w:p>
                            <w:p w:rsidR="00833EDA" w:rsidRPr="00BE4E31" w:rsidRDefault="00833EDA" w:rsidP="00BE4E31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</w:rPr>
                              </w:pPr>
                              <w:r w:rsidRPr="00BE4E31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BE4E31" w:rsidRPr="00BE4E31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</w:rPr>
                                <w:t xml:space="preserve">Jumlah laporan hasil </w:t>
                              </w:r>
                              <w:r w:rsidR="00BE4E31" w:rsidRPr="00BE4E31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/>
                                </w:rPr>
                                <w:t>koordinasi sub bidang prasarana wilayah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19" name="Group 319"/>
                        <wpg:cNvGrpSpPr/>
                        <wpg:grpSpPr>
                          <a:xfrm>
                            <a:off x="7742712" y="2434442"/>
                            <a:ext cx="3855304" cy="2303813"/>
                            <a:chOff x="0" y="0"/>
                            <a:chExt cx="3855515" cy="2304037"/>
                          </a:xfrm>
                        </wpg:grpSpPr>
                        <wpg:grpSp>
                          <wpg:cNvPr id="320" name="Group 320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321" name="Straight Connector 321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2" name="Straight Connector 322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3" name="Straight Connector 323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24" name="Straight Arrow Connector 324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5" name="Rounded Rectangle 325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26" name="Group 326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327" name="Straight Connector 327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8" name="Straight Connector 328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9" name="Straight Connector 329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30" name="Straight Arrow Connector 330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1" name="Rounded Rectangle 331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677097" w:rsidRDefault="00CF119D" w:rsidP="00677097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SASARAN 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2" name="Rounded Rectangle 332"/>
                          <wps:cNvSpPr/>
                          <wps:spPr>
                            <a:xfrm>
                              <a:off x="1222990" y="1294163"/>
                              <a:ext cx="2632525" cy="100987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1F2213" w:rsidRDefault="00CF119D" w:rsidP="001F2213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INDIKATOR</w:t>
                                </w:r>
                                <w:r w:rsidR="001F2213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 xml:space="preserve">  :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33" name="Group 333"/>
                        <wpg:cNvGrpSpPr/>
                        <wpg:grpSpPr>
                          <a:xfrm>
                            <a:off x="7730836" y="4826786"/>
                            <a:ext cx="3907034" cy="2464664"/>
                            <a:chOff x="0" y="-30224"/>
                            <a:chExt cx="3907370" cy="2464863"/>
                          </a:xfrm>
                        </wpg:grpSpPr>
                        <wpg:grpSp>
                          <wpg:cNvPr id="334" name="Group 334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335" name="Straight Connector 335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6" name="Straight Connector 336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7" name="Straight Connector 337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38" name="Straight Arrow Connector 338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9" name="Rounded Rectangle 339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40" name="Group 340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341" name="Straight Connector 341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2" name="Straight Connector 342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43" name="Straight Connector 343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44" name="Straight Arrow Connector 344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Rounded Rectangle 345"/>
                          <wps:cNvSpPr/>
                          <wps:spPr>
                            <a:xfrm>
                              <a:off x="1223159" y="-30224"/>
                              <a:ext cx="2684211" cy="1242336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BE4E31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E4E3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833EDA" w:rsidRPr="00AC7891" w:rsidRDefault="00CF119D" w:rsidP="00BE4E3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</w:rPr>
                                </w:pPr>
                                <w:r w:rsidRPr="00BE4E31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</w:t>
                                </w:r>
                                <w:r w:rsidR="00BE4E31" w:rsidRPr="00AC7891">
                                  <w:rPr>
                                    <w:rFonts w:ascii="Arial Narrow" w:hAnsi="Arial Narrow" w:cs="Arial"/>
                                    <w:lang w:val="id-ID"/>
                                  </w:rPr>
                                  <w:t>Tersedianya data/bahan pelaksanaan koordinasi dan sinkronisasi perencanaan umum pembangunan sub bidang prasarana wilayah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6" name="Rounded Rectangle 346"/>
                          <wps:cNvSpPr/>
                          <wps:spPr>
                            <a:xfrm>
                              <a:off x="1223092" y="1294163"/>
                              <a:ext cx="2612638" cy="1140476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AC7891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AC789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833EDA" w:rsidRPr="00AC7891" w:rsidRDefault="00CF119D" w:rsidP="00AC789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lang w:val="id-ID"/>
                                  </w:rPr>
                                </w:pPr>
                                <w:r w:rsidRPr="00AC7891">
                                  <w:rPr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Pr="00AC7891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</w:t>
                                </w:r>
                                <w:r w:rsidR="00AC7891" w:rsidRPr="00AC7891">
                                  <w:rPr>
                                    <w:rFonts w:ascii="Arial Narrow" w:hAnsi="Arial Narrow" w:cs="Arial"/>
                                    <w:lang w:val="id-ID"/>
                                  </w:rPr>
                                  <w:t>Jumlah bahan pelaksanaan koordinasi sub bidang prasarana wilayah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497DDE" id="Group 269" o:spid="_x0000_s1194" style="position:absolute;margin-left:-57.75pt;margin-top:-59.45pt;width:916.35pt;height:591.85pt;z-index:251774976;mso-width-relative:margin;mso-height-relative:margin" coordsize="116378,72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">
                <v:roundrect id="Rounded Rectangle 270" o:spid="_x0000_s1195" style="position:absolute;top:26838;width:10477;height:111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GGsYA&#10;AADcAAAADwAAAGRycy9kb3ducmV2LnhtbERPTWvCQBC9F/wPywi9iNlUipXoKrZFaClCE3PQ25gd&#10;k2B2NmS3Gvvruwehx8f7Xqx604gLda62rOApikEQF1bXXCrId5vxDITzyBoby6TgRg5Wy8HDAhNt&#10;r5zSJfOlCCHsElRQed8mUrqiIoMusi1x4E62M+gD7EqpO7yGcNPISRxPpcGaQ0OFLb1VVJyzH6Mg&#10;e/7Nm+3+fZcevjej19n0+HmLv5R6HPbrOQhPvf8X390fWsHkJcwPZ8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gGGsYAAADc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BIDANG </w:t>
                        </w:r>
                        <w:r w:rsidR="00626501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PRASARANA WILAYAH DAN TATA RUANG</w:t>
                        </w:r>
                      </w:p>
                    </w:txbxContent>
                  </v:textbox>
                </v:roundrect>
                <v:shape id="Straight Arrow Connector 271" o:spid="_x0000_s1196" type="#_x0000_t32" style="position:absolute;left:10925;top:19831;width:3334;height:127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5Ug8YAAADcAAAADwAAAGRycy9kb3ducmV2LnhtbESPQWsCMRSE7wX/Q3hCbzWrUFtWo4ha&#10;8CCCWw96e26em8XNy7pJde2vbwShx2FmvmHG09ZW4kqNLx0r6PcSEMS50yUXCnbfX2+fIHxA1lg5&#10;JgV38jCddF7GmGp34y1ds1CICGGfogITQp1K6XNDFn3P1cTRO7nGYoiyKaRu8BbhtpKDJBlKiyXH&#10;BYM1zQ3l5+zHKrjsk4OZL+3vbPFerTdFG7LjRiv12m1nIxCB2vAffrZXWsHgow+PM/EIyM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OeVIPGAAAA3AAAAA8AAAAAAAAA&#10;AAAAAAAAoQIAAGRycy9kb3ducmV2LnhtbFBLBQYAAAAABAAEAPkAAACUAwAAAAA=&#10;" strokecolor="#538135 [2409]" strokeweight=".5pt">
                  <v:stroke endarrow="block" joinstyle="miter"/>
                </v:shape>
                <v:roundrect id="Rounded Rectangle 272" o:spid="_x0000_s1197" style="position:absolute;left:14606;top:10021;width:13907;height:1957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99sgA&#10;AADcAAAADwAAAGRycy9kb3ducmV2LnhtbESPQWvCQBSE74X+h+UVvJS6MYiG1FWqIihSqNFDe3vN&#10;viah2bchu2rsr3cLgsdhZr5hJrPO1OJErassKxj0IxDEudUVFwoO+9VLAsJ5ZI21ZVJwIQez6ePD&#10;BFNtz7yjU+YLESDsUlRQet+kUrq8JIOubxvi4P3Y1qAPsi2kbvEc4KaWcRSNpMGKw0KJDS1Kyn+z&#10;o1GQDf8O9fvncr/7+lg9z5PR9+YSbZXqPXVvryA8df4evrXXWkE8juH/TDgCcn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Rj32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Default="00CF119D" w:rsidP="00CF119D">
                        <w:pPr>
                          <w:ind w:right="-163"/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SASARAN </w:t>
                        </w:r>
                      </w:p>
                      <w:p w:rsidR="00CF119D" w:rsidRPr="00626501" w:rsidRDefault="00626501" w:rsidP="00626501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284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  <w:r w:rsidRPr="00626501"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 xml:space="preserve">Terwujudnya perangkat daerah lingkup bidang Prasarana Wilayah dan Tata Ruang yang mempunyai dokumen perencanaan </w:t>
                        </w:r>
                        <w:r>
                          <w:rPr>
                            <w:sz w:val="24"/>
                          </w:rPr>
                          <w:t>yang baik</w:t>
                        </w:r>
                      </w:p>
                    </w:txbxContent>
                  </v:textbox>
                </v:roundrect>
                <v:roundrect id="Rounded Rectangle 273" o:spid="_x0000_s1198" style="position:absolute;left:14249;top:32419;width:13907;height:3049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YbcgA&#10;AADcAAAADwAAAGRycy9kb3ducmV2LnhtbESPQWvCQBSE7wX/w/IEL6VuqkUldRVrESwiaPTQ3p7Z&#10;ZxLMvg3ZVWN/vSsUehxm5htmPG1MKS5Uu8KygtduBII4tbrgTMF+t3gZgXAeWWNpmRTcyMF00noa&#10;Y6ztlbd0SXwmAoRdjApy76tYSpfmZNB1bUUcvKOtDfog60zqGq8BbkrZi6KBNFhwWMixonlO6Sk5&#10;GwXJ2+++XH9/7rY/m8Xzx2hw+LpFK6U67Wb2DsJT4//Df+2lVtAb9uFxJhwBObk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2Cpht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626501" w:rsidRPr="00626501" w:rsidRDefault="00CF119D" w:rsidP="00626501">
                        <w:pPr>
                          <w:ind w:right="-163"/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INDIKATOR </w:t>
                        </w:r>
                      </w:p>
                      <w:p w:rsidR="00CF119D" w:rsidRDefault="00626501" w:rsidP="00626501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ind w:left="284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  <w:r w:rsidRPr="00626501"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>Persentase perangkat daerah lingkup bidang Prasarana Wilayah dan Tata Ruang yang mempunyai dokumen yang baik</w:t>
                        </w:r>
                      </w:p>
                      <w:p w:rsidR="00BE4E31" w:rsidRPr="007A7E59" w:rsidRDefault="00BE4E31" w:rsidP="00626501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ind w:left="284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>Persentase kesesuaian penyusunan dokumen perencanaan sesuai ketntuan</w:t>
                        </w:r>
                      </w:p>
                    </w:txbxContent>
                  </v:textbox>
                </v:roundrect>
                <v:shape id="Straight Arrow Connector 274" o:spid="_x0000_s1199" type="#_x0000_t32" style="position:absolute;left:10687;top:32538;width:3334;height:128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EFS8UAAADcAAAADwAAAGRycy9kb3ducmV2LnhtbESPQWvCQBSE7wX/w/KE3uqmYo1EVxFB&#10;aZEeNIIeH9lnEpp9G7Nbk/rrXaHgcZiZb5jZojOVuFLjSssK3gcRCOLM6pJzBYd0/TYB4Tyyxsoy&#10;KfgjB4t572WGibYt7+i697kIEHYJKii8rxMpXVaQQTewNXHwzrYx6INscqkbbAPcVHIYRWNpsOSw&#10;UGBNq4Kyn/2vUfB93NjYnvByTNt0+/VxQ9J+rNRrv1tOQXjq/DP83/7UCobxCB5nwhG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EFS8UAAADcAAAADwAAAAAAAAAA&#10;AAAAAAChAgAAZHJzL2Rvd25yZXYueG1sUEsFBgAAAAAEAAQA+QAAAJMDAAAAAA==&#10;" strokecolor="#538135 [2409]" strokeweight=".5pt">
                  <v:stroke endarrow="block" joinstyle="miter"/>
                </v:shape>
                <v:group id="Group 275" o:spid="_x0000_s1200" style="position:absolute;left:28500;top:19000;width:1334;height:27337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<v:line id="Straight Connector 276" o:spid="_x0000_s1201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BIrsIAAADcAAAADwAAAGRycy9kb3ducmV2LnhtbESPQWsCMRSE7wX/Q3hCbzWrByurUVSw&#10;eFXb7fWxeW5WNy9hE9313zeC0OMwM98wi1VvG3GnNtSOFYxHGQji0umaKwXfp93HDESIyBobx6Tg&#10;QQFWy8HbAnPtOj7Q/RgrkSAcclRgYvS5lKE0ZDGMnCdO3tm1FmOSbSV1i12C20ZOsmwqLdacFgx6&#10;2hoqr8ebVVBsbbg1XzErTj/+0v36zWxfGKXeh/16DiJSH//Dr/ZeK5h8TuF5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BIrsIAAADcAAAADwAAAAAAAAAAAAAA&#10;AAChAgAAZHJzL2Rvd25yZXYueG1sUEsFBgAAAAAEAAQA+QAAAJADAAAAAA==&#10;" strokecolor="#538135 [2409]" strokeweight=".5pt">
                    <v:stroke joinstyle="miter"/>
                  </v:line>
                  <v:line id="Straight Connector 277" o:spid="_x0000_s1202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ztNcMAAADcAAAADwAAAGRycy9kb3ducmV2LnhtbESPwW7CMBBE75X4B2sr9VaccigoxUQQ&#10;iYprgabXVbyNA/Haig1J/75GQuI4mpk3mmUx2k5cqQ+tYwVv0wwEce10y42C42H7ugARIrLGzjEp&#10;+KMAxWrytMRcu4G/6LqPjUgQDjkqMDH6XMpQG7IYps4TJ+/X9RZjkn0jdY9DgttOzrLsXVpsOS0Y&#10;9FQaqs/7i1VQlTZcus+YVYdvfxp+/Gaxq4xSL8/j+gNEpDE+wvf2TiuYzedwO5OOgF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M7TXDAAAA3AAAAA8AAAAAAAAAAAAA&#10;AAAAoQIAAGRycy9kb3ducmV2LnhtbFBLBQYAAAAABAAEAPkAAACRAwAAAAA=&#10;" strokecolor="#538135 [2409]" strokeweight=".5pt">
                    <v:stroke joinstyle="miter"/>
                  </v:line>
                  <v:line id="Straight Connector 278" o:spid="_x0000_s1203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N5R78AAADcAAAADwAAAGRycy9kb3ducmV2LnhtbERPPW/CMBDdkfgP1iF1AwcGQAGDWiQQ&#10;a6GE9RQfcSA+W7Eh6b+vB6SOT+97ve1tI17UhtqxgukkA0FcOl1zpeDnvB8vQYSIrLFxTAp+KcB2&#10;MxysMdeu4296nWIlUgiHHBWYGH0uZSgNWQwT54kTd3OtxZhgW0ndYpfCbSNnWTaXFmtODQY97QyV&#10;j9PTKih2NjybQ8yK88Xfu6v/Wh4Lo9THqP9cgYjUx3/x233UCmaLtDadSUdAbv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hN5R78AAADcAAAADwAAAAAAAAAAAAAAAACh&#10;AgAAZHJzL2Rvd25yZXYueG1sUEsFBgAAAAAEAAQA+QAAAI0DAAAAAA==&#10;" strokecolor="#538135 [2409]" strokeweight=".5pt">
                    <v:stroke joinstyle="miter"/>
                  </v:line>
                </v:group>
                <v:roundrect id="Rounded Rectangle 279" o:spid="_x0000_s1204" style="position:absolute;left:31707;top:32419;width:10763;height:1171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Kvh8gA&#10;AADcAAAADwAAAGRycy9kb3ducmV2LnhtbESPQWvCQBSE7wX/w/IKvZS6qYja6CptRVBE0OihvT2z&#10;r0kw+zZkV4399a4geBxm5htmNGlMKU5Uu8Kygvd2BII4tbrgTMFuO3sbgHAeWWNpmRRcyMFk3Hoa&#10;YaztmTd0SnwmAoRdjApy76tYSpfmZNC1bUUcvD9bG/RB1pnUNZ4D3JSyE0U9abDgsJBjRd85pYfk&#10;aBQk3f9dufqZbje/69nr16C3X1yipVIvz83nEISnxj/C9/ZcK+j0P+B2JhwBOb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X4q+H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BIDANG </w:t>
                        </w:r>
                        <w:r w:rsidR="00626501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PERUMAHAN DAN PERMUKIMAN</w:t>
                        </w:r>
                      </w:p>
                    </w:txbxContent>
                  </v:textbox>
                </v:roundrect>
                <v:roundrect id="Rounded Rectangle 280" o:spid="_x0000_s1205" style="position:absolute;left:31707;top:52963;width:10858;height:1076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12PcUA&#10;AADcAAAADwAAAGRycy9kb3ducmV2LnhtbERPTWvCQBC9F/oflin0UnSjFAnRVaoiKKVgoge9jdkx&#10;Cc3OhuxWo7/ePRQ8Pt73ZNaZWlyodZVlBYN+BII4t7riQsF+t+rFIJxH1lhbJgU3cjCbvr5MMNH2&#10;yildMl+IEMIuQQWl900ipctLMuj6tiEO3Nm2Bn2AbSF1i9cQbmo5jKKRNFhxaCixoUVJ+W/2ZxRk&#10;n/d9/XNY7tLjdvUxj0enzS36Vur9rfsag/DU+af4373WCoZxmB/Oh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XY9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BIDANG </w:t>
                        </w:r>
                        <w:r w:rsidR="00833EDA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PRASARANA WILAYAH</w:t>
                        </w:r>
                      </w:p>
                    </w:txbxContent>
                  </v:textbox>
                </v:roundrect>
                <v:roundrect id="Rounded Rectangle 281" o:spid="_x0000_s1206" style="position:absolute;left:31588;top:12326;width:10858;height:1192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TpsgA&#10;AADcAAAADwAAAGRycy9kb3ducmV2LnhtbESPT2vCQBTE7wW/w/KEXopulCIhdRX/ICiloNFDe3vN&#10;PpNg9m3IbjX66buC4HGYmd8w42lrKnGmxpWWFQz6EQjizOqScwWH/aoXg3AeWWNlmRRcycF00nkZ&#10;Y6LthXd0Tn0uAoRdggoK7+tESpcVZND1bU0cvKNtDPogm1zqBi8Bbio5jKKRNFhyWCiwpkVB2Sn9&#10;MwrS99uh+vpe7nc/29XbPB79bq7Rp1Kv3Xb2AcJT65/hR3utFQzjAdzPhCMgJ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cQdOm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BIDANG </w:t>
                        </w:r>
                        <w:r w:rsidR="00626501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SUMBER DAYA AIR DAN TATA RUANG</w:t>
                        </w:r>
                      </w:p>
                    </w:txbxContent>
                  </v:textbox>
                </v:roundrect>
                <v:shape id="Straight Arrow Connector 282" o:spid="_x0000_s1207" type="#_x0000_t32" style="position:absolute;left:29688;top:18406;width:1619;height:136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m608YAAADcAAAADwAAAGRycy9kb3ducmV2LnhtbESPT2vCQBTE7wW/w/IEb3VjwCLRVcQ/&#10;4EGERg/t7Zl9zYZm38bsqqmf3i0Uehxm5jfMbNHZWtyo9ZVjBaNhAoK4cLriUsHpuH2dgPABWWPt&#10;mBT8kIfFvPcyw0y7O7/TLQ+liBD2GSowITSZlL4wZNEPXUMcvS/XWgxRtqXULd4j3NYyTZI3abHi&#10;uGCwoZWh4ju/WgWXj+TTrDb2sVyP6/2h7EJ+PmilBv1uOQURqAv/4b/2TitIJyn8nolHQM6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ZutPGAAAA3AAAAA8AAAAAAAAA&#10;AAAAAAAAoQIAAGRycy9kb3ducmV2LnhtbFBLBQYAAAAABAAEAPkAAACUAwAAAAA=&#10;" strokecolor="#538135 [2409]" strokeweight=".5pt">
                  <v:stroke endarrow="block" joinstyle="miter"/>
                </v:shape>
                <v:shape id="Straight Arrow Connector 283" o:spid="_x0000_s1208" type="#_x0000_t32" style="position:absolute;left:29688;top:31113;width:1905;height:6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3tGMUAAADcAAAADwAAAGRycy9kb3ducmV2LnhtbESPQWvCQBSE7wX/w/KE3uqmSjVEVxFB&#10;aZEeNIIeH9lnEpp9G7Nbk/rrXaHgcZiZb5jZojOVuFLjSssK3gcRCOLM6pJzBYd0/RaDcB5ZY2WZ&#10;FPyRg8W89zLDRNuWd3Td+1wECLsEFRTe14mULivIoBvYmjh4Z9sY9EE2udQNtgFuKjmMorE0WHJY&#10;KLCmVUHZz/7XKPg+buzEnvByTNt0+/VxQ9J+rNRrv1tOQXjq/DP83/7UCobxCB5nwhG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3tGMUAAADcAAAADwAAAAAAAAAA&#10;AAAAAAChAgAAZHJzL2Rvd25yZXYueG1sUEsFBgAAAAAEAAQA+QAAAJMDAAAAAA==&#10;" strokecolor="#538135 [2409]" strokeweight=".5pt">
                  <v:stroke endarrow="block" joinstyle="miter"/>
                </v:shape>
                <v:group id="Group 284" o:spid="_x0000_s1209" style="position:absolute;left:44651;top:10806;width:1274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a8MQcQAAADcAAAA&#10;DwAAAAAAAAAAAAAAAACqAgAAZHJzL2Rvd25yZXYueG1sUEsFBgAAAAAEAAQA+gAAAJsDAAAAAA==&#10;">
                  <v:line id="Straight Connector 285" o:spid="_x0000_s1210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em/sMAAADcAAAADwAAAGRycy9kb3ducmV2LnhtbESPT2sCMRTE74V+h/AKvdWsQsuyGkWF&#10;Fq/1z3p9bJ6b1c1L2ER3++0bQfA4zMxvmNlisK24URcaxwrGowwEceV0w7WC/e77IwcRIrLG1jEp&#10;+KMAi/nrywwL7Xr+pds21iJBOBSowMToCylDZchiGDlPnLyT6yzGJLta6g77BLetnGTZl7TYcFow&#10;6GltqLpsr1ZBubbh2v7ErNwd/Lk/+lW+KY1S72/Dcgoi0hCf4Ud7oxVM8k+4n0lH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Hpv7DAAAA3AAAAA8AAAAAAAAAAAAA&#10;AAAAoQIAAGRycy9kb3ducmV2LnhtbFBLBQYAAAAABAAEAPkAAACRAwAAAAA=&#10;" strokecolor="#538135 [2409]" strokeweight=".5pt">
                    <v:stroke joinstyle="miter"/>
                  </v:line>
                  <v:line id="Straight Connector 286" o:spid="_x0000_s1211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4icIAAADcAAAADwAAAGRycy9kb3ducmV2LnhtbESPQWvCQBSE74L/YXlCb2ajBwnRVVrB&#10;4rXaxusj+8xGs2+X7GrSf98tFHocZuYbZrMbbSee1IfWsYJFloMgrp1uuVHweT7MCxAhImvsHJOC&#10;bwqw204nGyy1G/iDnqfYiAThUKICE6MvpQy1IYshc544eVfXW4xJ9o3UPQ4Jbju5zPOVtNhyWjDo&#10;aW+ovp8eVkG1t+HRvce8On/523Dxb8WxMkq9zMbXNYhIY/wP/7WPWsGyWMHvmXQE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U4icIAAADcAAAADwAAAAAAAAAAAAAA&#10;AAChAgAAZHJzL2Rvd25yZXYueG1sUEsFBgAAAAAEAAQA+QAAAJADAAAAAA==&#10;" strokecolor="#538135 [2409]" strokeweight=".5pt">
                    <v:stroke joinstyle="miter"/>
                  </v:line>
                  <v:line id="Straight Connector 287" o:spid="_x0000_s1212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mdEsMAAADcAAAADwAAAGRycy9kb3ducmV2LnhtbESPzW7CMBCE75X6DtZW6q04cGijgEGA&#10;1Ipr+QnXVbzEgXhtxYakb18jIXEczcw3mtlisK24URcaxwrGowwEceV0w7WC/e77IwcRIrLG1jEp&#10;+KMAi/nrywwL7Xr+pds21iJBOBSowMToCylDZchiGDlPnLyT6yzGJLta6g77BLetnGTZp7TYcFow&#10;6GltqLpsr1ZBubbh2v7ErNwd/Lk/+lW+KY1S72/Dcgoi0hCf4Ud7oxVM8i+4n0lH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ZnRLDAAAA3AAAAA8AAAAAAAAAAAAA&#10;AAAAoQIAAGRycy9kb3ducmV2LnhtbFBLBQYAAAAABAAEAPkAAACRAwAAAAA=&#10;" strokecolor="#538135 [2409]" strokeweight=".5pt">
                    <v:stroke joinstyle="miter"/>
                  </v:line>
                </v:group>
                <v:shape id="Straight Arrow Connector 288" o:spid="_x0000_s1213" type="#_x0000_t32" style="position:absolute;left:42394;top:18644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l/acIAAADcAAAADwAAAGRycy9kb3ducmV2LnhtbERPTWvCQBC9F/oflhF6azYKTSW6SilY&#10;WsRDjRCPQ3ZMQrOzMbtNor/ePQgeH+97uR5NI3rqXG1ZwTSKQRAXVtdcKjhkm9c5COeRNTaWScGF&#10;HKxXz09LTLUd+Jf6vS9FCGGXooLK+zaV0hUVGXSRbYkDd7KdQR9gV0rd4RDCTSNncZxIgzWHhgpb&#10;+qyo+Nv/GwW7/Mu+2yOe82zItj9vVyTtE6VeJuPHAoSn0T/Ed/e3VjCbh7XhTDgCc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l/acIAAADcAAAADwAAAAAAAAAAAAAA&#10;AAChAgAAZHJzL2Rvd25yZXYueG1sUEsFBgAAAAAEAAQA+QAAAJADAAAAAA==&#10;" strokecolor="#538135 [2409]" strokeweight=".5pt">
                  <v:stroke endarrow="block" joinstyle="miter"/>
                </v:shape>
                <v:roundrect id="Rounded Rectangle 289" o:spid="_x0000_s1214" style="position:absolute;left:46195;top:5343;width:31685;height:95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ffoMkA&#10;AADcAAAADwAAAGRycy9kb3ducmV2LnhtbESPT2vCQBTE70K/w/IKXkQ3SpGYuop/EFqkUBMPenvN&#10;viah2bchu9Xop+8WCj0OM/MbZr7sTC0u1LrKsoLxKAJBnFtdcaHgmO2GMQjnkTXWlknBjRwsFw+9&#10;OSbaXvlAl9QXIkDYJaig9L5JpHR5SQbdyDbEwfu0rUEfZFtI3eI1wE0tJ1E0lQYrDgslNrQpKf9K&#10;v42C9Ol+rN9O2+xwft8N1vH04/UW7ZXqP3arZxCeOv8f/mu/aAWTeAa/Z8IRkI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jffoMkAAADcAAAADwAAAAAAAAAAAAAAAACYAgAA&#10;ZHJzL2Rvd25yZXYueG1sUEsFBgAAAAAEAAQA9QAAAI4DAAAAAA==&#10;" fillcolor="white [3212]" strokecolor="#538135 [2409]" strokeweight="1pt">
                  <v:stroke joinstyle="miter"/>
                  <v:textbox>
                    <w:txbxContent>
                      <w:p w:rsidR="00CF119D" w:rsidRPr="00626501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Cs w:val="16"/>
                            <w:lang w:val="id-ID"/>
                          </w:rPr>
                        </w:pPr>
                        <w:r w:rsidRPr="00626501">
                          <w:rPr>
                            <w:rFonts w:ascii="Arial Narrow" w:eastAsia="Arial Narrow" w:hAnsi="Arial Narrow" w:cs="Arial Narrow"/>
                            <w:b/>
                            <w:szCs w:val="16"/>
                            <w:lang w:val="id-ID"/>
                          </w:rPr>
                          <w:t>SASARAN :</w:t>
                        </w:r>
                      </w:p>
                      <w:p w:rsidR="00CF119D" w:rsidRPr="00BE4E31" w:rsidRDefault="00626501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val="id-ID"/>
                          </w:rPr>
                          <w:t xml:space="preserve">  </w:t>
                        </w:r>
                        <w:r w:rsidR="00BE4E31">
                          <w:rPr>
                            <w:rFonts w:ascii="Arial" w:hAnsi="Arial" w:cs="Arial"/>
                          </w:rPr>
                          <w:t>Tersedianya dokumen perencanaan yang baik PD lingkup sub bidang SDA dan TR</w:t>
                        </w:r>
                      </w:p>
                      <w:p w:rsidR="00BE4E31" w:rsidRPr="00D40E25" w:rsidRDefault="00BE4E31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lang w:val="id-ID"/>
                          </w:rPr>
                          <w:t>Tersedianya dokumen peta tematik dan persetujuan substansi raperda revisi kab. pasuruan</w:t>
                        </w:r>
                      </w:p>
                    </w:txbxContent>
                  </v:textbox>
                </v:roundrect>
                <v:roundrect id="Rounded Rectangle 290" o:spid="_x0000_s1215" style="position:absolute;left:45957;top:16506;width:32095;height:80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Tg4MUA&#10;AADcAAAADwAAAGRycy9kb3ducmV2LnhtbERPTWvCQBC9F/wPywi9lLpRitjUVdQiKCJo9KC3aXZM&#10;gtnZkF01+uu7B8Hj430Px40pxZVqV1hW0O1EIIhTqwvOFOx3888BCOeRNZaWScGdHIxHrbchxtre&#10;eEvXxGcihLCLUUHufRVL6dKcDLqOrYgDd7K1QR9gnUld4y2Em1L2oqgvDRYcGnKsaJZTek4uRkHy&#10;9diX68PvbnvczD+mg/7f8h6tlHpvN5MfEJ4a/xI/3QutoPcd5ocz4QjI0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1ODg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Pr="00BE4E31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Cs w:val="18"/>
                            <w:lang w:val="id-ID"/>
                          </w:rPr>
                        </w:pPr>
                        <w:r w:rsidRPr="00BE4E31">
                          <w:rPr>
                            <w:rFonts w:ascii="Arial Narrow" w:eastAsia="Arial Narrow" w:hAnsi="Arial Narrow" w:cs="Arial Narrow"/>
                            <w:b/>
                            <w:szCs w:val="18"/>
                            <w:lang w:val="id-ID"/>
                          </w:rPr>
                          <w:t>INDIKATOR :</w:t>
                        </w:r>
                      </w:p>
                      <w:p w:rsidR="00CF119D" w:rsidRPr="00BE4E31" w:rsidRDefault="00626501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BE4E31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 </w:t>
                        </w:r>
                        <w:r w:rsidR="00BE4E31" w:rsidRPr="00BE4E31">
                          <w:rPr>
                            <w:rFonts w:ascii="Arial Narrow" w:hAnsi="Arial Narrow" w:cs="Arial"/>
                          </w:rPr>
                          <w:t xml:space="preserve">Jumlah </w:t>
                        </w:r>
                        <w:r w:rsidR="00BE4E31" w:rsidRPr="00BE4E31">
                          <w:rPr>
                            <w:rFonts w:ascii="Arial Narrow" w:hAnsi="Arial Narrow" w:cs="Arial"/>
                            <w:lang w:val="id-ID"/>
                          </w:rPr>
                          <w:t>laporan hasil koordinasi sub bidang SDA dan TR</w:t>
                        </w:r>
                      </w:p>
                      <w:p w:rsidR="00BE4E31" w:rsidRPr="00BE4E31" w:rsidRDefault="00BE4E31" w:rsidP="00CF119D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BE4E31">
                          <w:rPr>
                            <w:rFonts w:ascii="Arial Narrow" w:hAnsi="Arial Narrow" w:cs="Arial"/>
                            <w:lang w:val="id-ID"/>
                          </w:rPr>
                          <w:t>Jumlah dokumen peta tematik persetujuan substansi ranperda revisi RTRW disusun sub bidang praswil</w:t>
                        </w:r>
                      </w:p>
                    </w:txbxContent>
                  </v:textbox>
                </v:roundrect>
                <v:group id="Group 291" o:spid="_x0000_s1216" style="position:absolute;left:78020;width:37963;height:22407" coordsize="37962,22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group id="Group 292" o:spid="_x0000_s1217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line id="Straight Connector 293" o:spid="_x0000_s1218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sNzMMAAADcAAAADwAAAGRycy9kb3ducmV2LnhtbESPT2sCMRTE74LfITyhN81qoditUazQ&#10;4tV/2+tj87pZ3byETXS3394UBI/DzPyGWax624gbtaF2rGA6yUAQl07XXCk4Hr7GcxAhImtsHJOC&#10;PwqwWg4HC8y163hHt32sRIJwyFGBidHnUobSkMUwcZ44eb+utRiTbCupW+wS3DZylmVv0mLNacGg&#10;p42h8rK/WgXFxoZr8x2z4nDy5+7Hf863hVHqZdSvP0BE6uMz/GhvtYLZ+yv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7Dcz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294" o:spid="_x0000_s1219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KVuMMAAADcAAAADwAAAGRycy9kb3ducmV2LnhtbESPT2sCMRTE74LfITyhN80qpditUazQ&#10;4tV/2+tj87pZ3byETXS3394UBI/DzPyGWax624gbtaF2rGA6yUAQl07XXCk4Hr7GcxAhImtsHJOC&#10;PwqwWg4HC8y163hHt32sRIJwyFGBidHnUobSkMUwcZ44eb+utRiTbCupW+wS3DZylmVv0mLNacGg&#10;p42h8rK/WgXFxoZr8x2z4nDy5+7Hf863hVHqZdSvP0BE6uMz/GhvtYLZ+yv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Slbj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295" o:spid="_x0000_s1220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4wI8MAAADcAAAADwAAAGRycy9kb3ducmV2LnhtbESPT2sCMRTE74LfITyhN80qtNitUazQ&#10;4tV/2+tj87pZ3byETXS3394UBI/DzPyGWax624gbtaF2rGA6yUAQl07XXCk4Hr7GcxAhImtsHJOC&#10;PwqwWg4HC8y163hHt32sRIJwyFGBidHnUobSkMUwcZ44eb+utRiTbCupW+wS3DZylmVv0mLNacGg&#10;p42h8rK/WgXFxoZr8x2z4nDy5+7Hf863hVHqZdSvP0BE6uMz/GhvtYLZ+yv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eMCP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296" o:spid="_x0000_s1221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PYXcUAAADcAAAADwAAAGRycy9kb3ducmV2LnhtbESPQWvCQBSE7wX/w/IEb3VToanGbKQU&#10;LIr0UCPo8ZF9JqHZtzG7mrS/3i0Uehxm5hsmXQ2mETfqXG1ZwdM0AkFcWF1zqeCQrx/nIJxH1thY&#10;JgXf5GCVjR5STLTt+ZNue1+KAGGXoILK+zaR0hUVGXRT2xIH72w7gz7IrpS6wz7ATSNnURRLgzWH&#10;hQpbequo+NpfjYKP47t9sSe8HPM+322ff5C0j5WajIfXJQhPg/8P/7U3WsFsEcPvmXAEZH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PYXc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297" o:spid="_x0000_s1222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14lMgA&#10;AADcAAAADwAAAGRycy9kb3ducmV2LnhtbESPQWvCQBSE7wX/w/IKvZS6qYja6CptRVBE0OihvT2z&#10;r0kw+zZkV4399a4geBxm5htmNGlMKU5Uu8Kygvd2BII4tbrgTMFuO3sbgHAeWWNpmRRcyMFk3Hoa&#10;YaztmTd0SnwmAoRdjApy76tYSpfmZNC1bUUcvD9bG/RB1pnUNZ4D3JSyE0U9abDgsJBjRd85pYfk&#10;aBQk3f9dufqZbje/69nr16C3X1yipVIvz83nEISnxj/C9/ZcK+h89OF2JhwBOb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PXiU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298" o:spid="_x0000_s1223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lTuQmcEAAADcAAAADwAA&#10;AAAAAAAAAAAAAACqAgAAZHJzL2Rvd25yZXYueG1sUEsFBgAAAAAEAAQA+gAAAJgDAAAAAA==&#10;">
                    <v:line id="Straight Connector 299" o:spid="_x0000_s1224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M6JsMAAADcAAAADwAAAGRycy9kb3ducmV2LnhtbESPwW7CMBBE75X4B2sr9VaccqggxUQQ&#10;iYprgabXVbyNA/Haig1J/75GQuI4mpk3mmUx2k5cqQ+tYwVv0wwEce10y42C42H7OgcRIrLGzjEp&#10;+KMAxWrytMRcu4G/6LqPjUgQDjkqMDH6XMpQG7IYps4TJ+/X9RZjkn0jdY9DgttOzrLsXVpsOS0Y&#10;9FQaqs/7i1VQlTZcus+YVYdvfxp+/Ga+q4xSL8/j+gNEpDE+wvf2TiuYLRZwO5OOgF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1TOib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300" o:spid="_x0000_s1225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IJob8AAADcAAAADwAAAGRycy9kb3ducmV2LnhtbERPTWsCMRC9C/0PYQq9aWILIqtRVGjx&#10;Wq3rddiMm9XNJGyiu/33zUHo8fG+l+vBteJBXWw8a5hOFAjiypuGaw0/x8/xHERMyAZbz6ThlyKs&#10;Vy+jJRbG9/xNj0OqRQ7hWKAGm1IopIyVJYdx4gNx5i6+c5gy7GppOuxzuGvlu1Iz6bDh3GAx0M5S&#10;dTvcnYZy5+K9/UqqPJ7CtT+H7XxfWq3fXofNAkSiIf2Ln+690fCh8vx8Jh8Buf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oIJob8AAADcAAAADwAAAAAAAAAAAAAAAACh&#10;AgAAZHJzL2Rvd25yZXYueG1sUEsFBgAAAAAEAAQA+QAAAI0DAAAAAA==&#10;" strokecolor="#538135 [2409]" strokeweight=".5pt">
                      <v:stroke joinstyle="miter"/>
                    </v:line>
                    <v:line id="Straight Connector 301" o:spid="_x0000_s1226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6sOsMAAADcAAAADwAAAGRycy9kb3ducmV2LnhtbESPQWsCMRSE70L/Q3iF3txECyJbo1ih&#10;4rVat9fH5nWzdfMSNtHd/ntTKPQ4zMw3zGozuk7cqI+tZw2zQoEgrr1pudHwcXqbLkHEhGyw80wa&#10;fijCZv0wWWFp/MDvdDumRmQIxxI12JRCKWWsLTmMhQ/E2fvyvcOUZd9I0+OQ4a6Tc6UW0mHLecFi&#10;oJ2l+nK8Og3VzsVrt0+qOp3D9/AZXpeHymr99DhuX0AkGtN/+K99MBqe1Qx+z+Qj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3OrDr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302" o:spid="_x0000_s1227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NERMUAAADcAAAADwAAAGRycy9kb3ducmV2LnhtbESPQWvCQBSE7wX/w/IEb82mltoS3QQR&#10;LC3Fg6Zgj4/sMwnNvo3Z1aT99a4geBxm5htmkQ2mEWfqXG1ZwVMUgyAurK65VPCdrx/fQDiPrLGx&#10;TAr+yEGWjh4WmGjb85bOO1+KAGGXoILK+zaR0hUVGXSRbYmDd7CdQR9kV0rdYR/gppHTOJ5JgzWH&#10;hQpbWlVU/O5ORsFm/25f7Q8e93mff32+/CNpP1NqMh6WcxCeBn8P39ofWsFzPIXrmXAEZH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NERM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303" o:spid="_x0000_s1228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3kjcgA&#10;AADcAAAADwAAAGRycy9kb3ducmV2LnhtbESPT2sCMRTE74V+h/AKvZSaWIvIahT/ICilUFcP9fbc&#10;PHcXNy/LJtXVT98IhR6HmfkNM5q0thJnanzpWEO3o0AQZ86UnGvYbZevAxA+IBusHJOGK3mYjB8f&#10;RpgYd+ENndOQiwhhn6CGIoQ6kdJnBVn0HVcTR+/oGoshyiaXpsFLhNtKvinVlxZLjgsF1jQvKDul&#10;P1ZD+n7bVZ/fi+1m/7V8mQ36h/VVfWj9/NROhyACteE//NdeGQ091YP7mXgE5Pg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7eSN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BE4E31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E4E3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SASARAN :</w:t>
                          </w:r>
                        </w:p>
                        <w:p w:rsidR="00BE4E31" w:rsidRPr="00BE4E31" w:rsidRDefault="00677097" w:rsidP="00BE4E3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 w:cs="Arial"/>
                            </w:rPr>
                          </w:pPr>
                          <w:r w:rsidRPr="00BE4E31">
                            <w:rPr>
                              <w:rFonts w:ascii="Arial Narrow" w:hAnsi="Arial Narrow"/>
                            </w:rPr>
                            <w:t xml:space="preserve"> </w:t>
                          </w:r>
                          <w:r w:rsidR="00BE4E31" w:rsidRPr="00BE4E31">
                            <w:rPr>
                              <w:rFonts w:ascii="Arial Narrow" w:hAnsi="Arial Narrow" w:cs="Arial"/>
                              <w:lang w:val="id-ID"/>
                            </w:rPr>
                            <w:t>Tersedianya data/bahan pelaksanaan koordinasi dan sinkronisasi perencanaan umum pembangunan sub bidang SDA dan TR</w:t>
                          </w:r>
                        </w:p>
                        <w:p w:rsidR="00677097" w:rsidRPr="00BE4E31" w:rsidRDefault="00BE4E31" w:rsidP="00677097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 w:cs="Arial"/>
                            </w:rPr>
                          </w:pPr>
                          <w:r w:rsidRPr="00BE4E31">
                            <w:rPr>
                              <w:rFonts w:ascii="Arial Narrow" w:hAnsi="Arial Narrow" w:cs="Arial"/>
                              <w:lang w:val="id-ID"/>
                            </w:rPr>
                            <w:t xml:space="preserve"> Tersedianya bahan penyusunan dokumen peta tematik dan persetujuan substansi raperda revisi RTRW</w:t>
                          </w:r>
                        </w:p>
                      </w:txbxContent>
                    </v:textbox>
                  </v:roundrect>
                  <v:roundrect id="Rounded Rectangle 304" o:spid="_x0000_s1229" style="position:absolute;left:12231;top:12944;width:25199;height:94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R8+cgA&#10;AADcAAAADwAAAGRycy9kb3ducmV2LnhtbESPT2sCMRTE74V+h/AKvZSaWEVkNYp/EJRSqKuHentu&#10;nruLm5dlk+raT98IhR6HmfkNM562thIXanzpWEO3o0AQZ86UnGvY71avQxA+IBusHJOGG3mYTh4f&#10;xpgYd+UtXdKQiwhhn6CGIoQ6kdJnBVn0HVcTR+/kGoshyiaXpsFrhNtKvik1kBZLjgsF1rQoKDun&#10;31ZD2v/ZVx9fy9328Ll6mQ8Hx81NvWv9/NTORiACteE//NdeGw091Yf7mXgE5OQ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XBHz5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677097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18"/>
                              <w:szCs w:val="18"/>
                              <w:lang w:val="id-ID"/>
                            </w:rPr>
                          </w:pPr>
                          <w:r w:rsidRPr="00677097">
                            <w:rPr>
                              <w:rFonts w:ascii="Arial Narrow" w:eastAsia="Arial Narrow" w:hAnsi="Arial Narrow" w:cs="Arial Narrow"/>
                              <w:b/>
                              <w:sz w:val="18"/>
                              <w:szCs w:val="18"/>
                              <w:lang w:val="id-ID"/>
                            </w:rPr>
                            <w:t>INDIKATOR :</w:t>
                          </w:r>
                        </w:p>
                        <w:p w:rsidR="00BE4E31" w:rsidRPr="00677097" w:rsidRDefault="00CF119D" w:rsidP="00BE4E3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</w:pPr>
                          <w:r w:rsidRPr="00677097"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t xml:space="preserve"> </w:t>
                          </w:r>
                          <w:r w:rsidR="00BE4E3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Jumlah data.bahan </w:t>
                          </w:r>
                          <w:r w:rsidR="00BE4E31">
                            <w:rPr>
                              <w:rFonts w:ascii="Arial Narrow" w:hAnsi="Arial Narrow" w:cs="Arial"/>
                              <w:sz w:val="18"/>
                              <w:szCs w:val="18"/>
                              <w:lang w:val="id-ID"/>
                            </w:rPr>
                            <w:t>perencanaan yang dianalisis hasil koordinasi dan sinkronisasi</w:t>
                          </w:r>
                        </w:p>
                        <w:p w:rsidR="00CF119D" w:rsidRPr="00677097" w:rsidRDefault="00BE4E31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Jumlah laporan hasil analisis</w:t>
                          </w:r>
                        </w:p>
                      </w:txbxContent>
                    </v:textbox>
                  </v:roundrect>
                </v:group>
                <v:roundrect id="Rounded Rectangle 305" o:spid="_x0000_s1230" style="position:absolute;left:45720;top:27186;width:31153;height:1117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jZYsgA&#10;AADcAAAADwAAAGRycy9kb3ducmV2LnhtbESPQWsCMRSE7wX/Q3hCL6UmtlVkaxTbIlRKoa4e9Pa6&#10;ee4ubl6WTdS1v94IBY/DzHzDjKetrcSRGl861tDvKRDEmTMl5xrWq/njCIQPyAYrx6ThTB6mk87d&#10;GBPjTrykYxpyESHsE9RQhFAnUvqsIIu+52ri6O1cYzFE2eTSNHiKcFvJJ6WG0mLJcaHAmt4Lyvbp&#10;wWpIX/7W1ffmY7Xc/swf3kbD38VZfWl9321nryACteEW/m9/Gg3PagDXM/EIyMk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SNli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AC7891" w:rsidRDefault="00CF119D" w:rsidP="00626501">
                        <w:pPr>
                          <w:pStyle w:val="ListParagraph"/>
                          <w:ind w:left="0" w:right="-333"/>
                          <w:rPr>
                            <w:rFonts w:ascii="Arial Narrow" w:hAnsi="Arial Narrow" w:cs="Arial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AC7891">
                          <w:rPr>
                            <w:rFonts w:ascii="Arial Narrow" w:hAnsi="Arial Narrow" w:cs="Arial"/>
                            <w:b/>
                            <w:sz w:val="22"/>
                            <w:szCs w:val="22"/>
                            <w:lang w:val="id-ID"/>
                          </w:rPr>
                          <w:t>SASARAN :</w:t>
                        </w:r>
                      </w:p>
                      <w:p w:rsidR="00833EDA" w:rsidRPr="00AC7891" w:rsidRDefault="00AC7891" w:rsidP="00AC7891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/>
                          </w:rPr>
                        </w:pPr>
                        <w:r w:rsidRPr="00AC7891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/>
                          </w:rPr>
                          <w:t xml:space="preserve"> Tersedianya dokumen perencanaan PD sub bidang perumahan dan permukiman yang sesuai ketentuan</w:t>
                        </w:r>
                      </w:p>
                    </w:txbxContent>
                  </v:textbox>
                </v:roundrect>
                <v:roundrect id="Rounded Rectangle 306" o:spid="_x0000_s1231" style="position:absolute;left:46195;top:39426;width:31047;height:97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FcgA&#10;AADcAAAADwAAAGRycy9kb3ducmV2LnhtbESPQWvCQBSE74L/YXkFL1J320qQ1FW0RWgRoUYP7e01&#10;+5oEs29DdtXor+8KhR6HmfmGmc47W4sTtb5yrOFhpEAQ585UXGjY71b3ExA+IBusHZOGC3mYz/q9&#10;KabGnXlLpywUIkLYp6ihDKFJpfR5SRb9yDXE0ftxrcUQZVtI0+I5wm0tH5VKpMWK40KJDb2UlB+y&#10;o9WQja/7evP5utt+fayGy0ny/X5Ra60Hd93iGUSgLvyH/9pvRsOTSuB2Jh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mkcV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1F5924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INDIKATOR :</w:t>
                        </w:r>
                      </w:p>
                      <w:p w:rsidR="00CF119D" w:rsidRPr="00AC7891" w:rsidRDefault="00CF119D" w:rsidP="00AC7891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" w:hAnsi="Arial" w:cs="Arial"/>
                            <w:lang w:val="id-ID"/>
                          </w:rPr>
                        </w:pPr>
                        <w:r>
                          <w:rPr>
                            <w:sz w:val="18"/>
                            <w:szCs w:val="18"/>
                            <w:lang w:val="id-ID"/>
                          </w:rPr>
                          <w:t xml:space="preserve"> </w:t>
                        </w:r>
                        <w:r w:rsidR="00AC7891">
                          <w:rPr>
                            <w:rFonts w:ascii="Arial" w:hAnsi="Arial" w:cs="Arial"/>
                            <w:lang w:val="id-ID"/>
                          </w:rPr>
                          <w:t>Jumlah laporan hasil koordinasi sub bidang perumahan dan permukiman</w:t>
                        </w:r>
                      </w:p>
                    </w:txbxContent>
                  </v:textbox>
                </v:roundrect>
                <v:shape id="Straight Arrow Connector 307" o:spid="_x0000_s1232" type="#_x0000_t32" style="position:absolute;left:42394;top:38357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Tn3MUAAADcAAAADwAAAGRycy9kb3ducmV2LnhtbESPQWvCQBSE74X+h+UJ3urGFrXEbKQU&#10;WhTxoCno8ZF9TUKzb9PsaqK/3hUEj8PMfMMki97U4kStqywrGI8iEMS51RUXCn6yr5d3EM4ja6wt&#10;k4IzOVikz08Jxtp2vKXTzhciQNjFqKD0vomldHlJBt3INsTB+7WtQR9kW0jdYhfgppavUTSVBisO&#10;CyU29FlS/rc7GgWb/bed2QP+77MuW68mFyTtp0oNB/3HHISn3j/C9/ZSK3iLZnA7E46ATK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Tn3MUAAADcAAAADwAAAAAAAAAA&#10;AAAAAAChAgAAZHJzL2Rvd25yZXYueG1sUEsFBgAAAAAEAAQA+QAAAJMDAAAAAA==&#10;" strokecolor="#538135 [2409]" strokeweight=".5pt">
                  <v:stroke endarrow="block" joinstyle="miter"/>
                </v:shape>
                <v:group id="Group 308" o:spid="_x0000_s1233" style="position:absolute;left:44888;top:33013;width:1275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9AKg8EAAADcAAAADwAA&#10;AAAAAAAAAAAAAACqAgAAZHJzL2Rvd25yZXYueG1sUEsFBgAAAAAEAAQA+gAAAJgDAAAAAA==&#10;">
                  <v:line id="Straight Connector 309" o:spid="_x0000_s1234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igPMMAAADcAAAADwAAAGRycy9kb3ducmV2LnhtbESPQWsCMRSE74X+h/AK3mrSCsWuRmmF&#10;iteqXa+PzXOzdvMSNtFd/31TEDwOM/MNM18OrhUX6mLjWcPLWIEgrrxpuNaw3309T0HEhGyw9Uwa&#10;rhRhuXh8mGNhfM/fdNmmWmQIxwI12JRCIWWsLDmMYx+Is3f0ncOUZVdL02Gf4a6Vr0q9SYcN5wWL&#10;gVaWqt/t2WkoVy6e23VS5e4nnPpD+JxuSqv16Gn4mIFINKR7+NbeGA0T9Q7/Z/IRkI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4oDzDAAAA3AAAAA8AAAAAAAAAAAAA&#10;AAAAoQIAAGRycy9kb3ducmV2LnhtbFBLBQYAAAAABAAEAPkAAACRAwAAAAA=&#10;" strokecolor="#538135 [2409]" strokeweight=".5pt">
                    <v:stroke joinstyle="miter"/>
                  </v:line>
                  <v:line id="Straight Connector 310" o:spid="_x0000_s1235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uffMAAAADcAAAADwAAAGRycy9kb3ducmV2LnhtbERPz2vCMBS+C/sfwhvspqkbjFKNsgkb&#10;va6d9fponk21eQlNtN1/vxwGO358v7f72Q7iTmPoHStYrzIQxK3TPXcKvuuPZQ4iRGSNg2NS8EMB&#10;9ruHxRYL7Sb+onsVO5FCOBSowMToCylDa8hiWDlPnLizGy3GBMdO6hGnFG4H+Zxlr9Jiz6nBoKeD&#10;ofZa3ayC5mDDbfiMWVMf/WU6+fe8bIxST4/z2wZEpDn+i//cpVbwsk7z05l0BOTu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bn3zAAAAA3AAAAA8AAAAAAAAAAAAAAAAA&#10;oQIAAGRycy9kb3ducmV2LnhtbFBLBQYAAAAABAAEAPkAAACOAwAAAAA=&#10;" strokecolor="#538135 [2409]" strokeweight=".5pt">
                    <v:stroke joinstyle="miter"/>
                  </v:line>
                  <v:line id="Straight Connector 311" o:spid="_x0000_s1236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c658MAAADcAAAADwAAAGRycy9kb3ducmV2LnhtbESPwWrDMBBE74X+g9hAb43sFkpwIpsm&#10;0JJrksa5LtbWcmuthKXEzt9XgUCPw8y8YVbVZHtxoSF0jhXk8wwEceN0x62Cr8PH8wJEiMgae8ek&#10;4EoBqvLxYYWFdiPv6LKPrUgQDgUqMDH6QsrQGLIY5s4TJ+/bDRZjkkMr9YBjgttevmTZm7TYcVow&#10;6GljqPndn62CemPDuf+MWX04+p/x5NeLbW2UeppN70sQkab4H763t1rBa57D7Uw6ArL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XOufDAAAA3AAAAA8AAAAAAAAAAAAA&#10;AAAAoQIAAGRycy9kb3ducmV2LnhtbFBLBQYAAAAABAAEAPkAAACRAwAAAAA=&#10;" strokecolor="#538135 [2409]" strokeweight=".5pt">
                    <v:stroke joinstyle="miter"/>
                  </v:line>
                </v:group>
                <v:shape id="Straight Arrow Connector 312" o:spid="_x0000_s1237" type="#_x0000_t32" style="position:absolute;left:42394;top:58545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rSmcUAAADcAAAADwAAAGRycy9kb3ducmV2LnhtbESPQWvCQBSE74X+h+UVeqsbFbVEN6EU&#10;lBbxoCno8ZF9JsHs25jdmuiv7xYEj8PMfMMs0t7U4kKtqywrGA4iEMS51RUXCn6y5ds7COeRNdaW&#10;ScGVHKTJ89MCY2073tJl5wsRIOxiVFB638RSurwkg25gG+LgHW1r0AfZFlK32AW4qeUoiqbSYMVh&#10;ocSGPkvKT7tfo2CzX9mZPeB5n3XZ+ntyQ9J+qtTrS/8xB+Gp94/wvf2lFYyHI/g/E46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SrSmcUAAADcAAAADwAAAAAAAAAA&#10;AAAAAAChAgAAZHJzL2Rvd25yZXYueG1sUEsFBgAAAAAEAAQA+QAAAJMDAAAAAA==&#10;" strokecolor="#538135 [2409]" strokeweight=".5pt">
                  <v:stroke endarrow="block" joinstyle="miter"/>
                </v:shape>
                <v:group id="Group 313" o:spid="_x0000_s1238" style="position:absolute;left:44769;top:53913;width:1275;height:10527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K0OL8QAAADcAAAA&#10;DwAAAAAAAAAAAAAAAACqAgAAZHJzL2Rvd25yZXYueG1sUEsFBgAAAAAEAAQA+gAAAJsDAAAAAA==&#10;">
                  <v:line id="Straight Connector 314" o:spid="_x0000_s1239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CZf8MAAADcAAAADwAAAGRycy9kb3ducmV2LnhtbESPQWsCMRSE74L/ITyhN81qi8hqFBVa&#10;vFbb9frYPDerm5ewie723zeFgsdhZr5hVpveNuJBbagdK5hOMhDEpdM1Vwq+Tu/jBYgQkTU2jknB&#10;DwXYrIeDFebadfxJj2OsRIJwyFGBidHnUobSkMUwcZ44eRfXWoxJtpXULXYJbhs5y7K5tFhzWjDo&#10;aW+ovB3vVkGxt+HefMSsOH37a3f2u8WhMEq9jPrtEkSkPj7D/+2DVvA6fYO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gmX/DAAAA3AAAAA8AAAAAAAAAAAAA&#10;AAAAoQIAAGRycy9kb3ducmV2LnhtbFBLBQYAAAAABAAEAPkAAACRAwAAAAA=&#10;" strokecolor="#538135 [2409]" strokeweight=".5pt">
                    <v:stroke joinstyle="miter"/>
                  </v:line>
                  <v:line id="Straight Connector 315" o:spid="_x0000_s1240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w85MMAAADcAAAADwAAAGRycy9kb3ducmV2LnhtbESPQWsCMRSE74L/ITyhN81qqchqFBVa&#10;vFbb9frYPDerm5ewie723zeFgsdhZr5hVpveNuJBbagdK5hOMhDEpdM1Vwq+Tu/jBYgQkTU2jknB&#10;DwXYrIeDFebadfxJj2OsRIJwyFGBidHnUobSkMUwcZ44eRfXWoxJtpXULXYJbhs5y7K5tFhzWjDo&#10;aW+ovB3vVkGxt+HefMSsOH37a3f2u8WhMEq9jPrtEkSkPj7D/+2DVvA6fYO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sPOTDAAAA3AAAAA8AAAAAAAAAAAAA&#10;AAAAoQIAAGRycy9kb3ducmV2LnhtbFBLBQYAAAAABAAEAPkAAACRAwAAAAA=&#10;" strokecolor="#538135 [2409]" strokeweight=".5pt">
                    <v:stroke joinstyle="miter"/>
                  </v:line>
                  <v:line id="Straight Connector 316" o:spid="_x0000_s1241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6ik8MAAADcAAAADwAAAGRycy9kb3ducmV2LnhtbESPwWrDMBBE74H+g9hCb7HsFEJwo5g2&#10;kJJrk9a9LtbWcmKthKXE7t9XgUCPw8y8YdbVZHtxpSF0jhUUWQ6CuHG641bB53E3X4EIEVlj75gU&#10;/FKAavMwW2Op3cgfdD3EViQIhxIVmBh9KWVoDFkMmfPEyftxg8WY5NBKPeCY4LaXizxfSosdpwWD&#10;nraGmvPhYhXUWxsu/XvM6+OXP43f/m21r41ST4/T6wuISFP8D9/be63guVjC7Uw6An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+opPDAAAA3AAAAA8AAAAAAAAAAAAA&#10;AAAAoQIAAGRycy9kb3ducmV2LnhtbFBLBQYAAAAABAAEAPkAAACRAwAAAAA=&#10;" strokecolor="#538135 [2409]" strokeweight=".5pt">
                    <v:stroke joinstyle="miter"/>
                  </v:line>
                </v:group>
                <v:roundrect id="Rounded Rectangle 317" o:spid="_x0000_s1242" style="position:absolute;left:45838;top:49908;width:31233;height:1114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90U8gA&#10;AADcAAAADwAAAGRycy9kb3ducmV2LnhtbESPQWvCQBSE70L/w/IKXoputGIluopahIoUavSgt2f2&#10;mQSzb0N2q7G/vlsoeBxm5htmMmtMKa5Uu8Kygl43AkGcWl1wpmC/W3VGIJxH1lhaJgV3cjCbPrUm&#10;GGt74y1dE5+JAGEXo4Lc+yqW0qU5GXRdWxEH72xrgz7IOpO6xluAm1L2o2goDRYcFnKsaJlTekm+&#10;jYJk8LMvPw/vu+3xa/WyGA1P63u0Uar93MzHIDw1/hH+b39oBa+9N/g7E46AnP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iD3RT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BE4E31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BE4E31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SASARAN :</w:t>
                        </w:r>
                      </w:p>
                      <w:p w:rsidR="00833EDA" w:rsidRPr="00BE4E31" w:rsidRDefault="00BE4E31" w:rsidP="00BE4E31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22"/>
                            <w:szCs w:val="22"/>
                            <w:lang w:val="id-ID"/>
                          </w:rPr>
                        </w:pPr>
                        <w:r w:rsidRPr="00BE4E31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/>
                          </w:rPr>
                          <w:t>Tersedianya dokumen perencanaan PD lingkup sub bidang prasarana wilayah yang sesuai ketentuan</w:t>
                        </w:r>
                      </w:p>
                    </w:txbxContent>
                  </v:textbox>
                </v:roundrect>
                <v:roundrect id="Rounded Rectangle 318" o:spid="_x0000_s1243" style="position:absolute;left:45720;top:62107;width:31153;height:105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DgIcUA&#10;AADcAAAADwAAAGRycy9kb3ducmV2LnhtbERPy2rCQBTdF/oPwy24KXXiA5HoKG1FUEQw0UXd3WZu&#10;k9DMnZAZNfr1zkJweTjv6bw1lThT40rLCnrdCARxZnXJuYLDfvkxBuE8ssbKMim4koP57PVlirG2&#10;F07onPpchBB2MSoovK9jKV1WkEHXtTVx4P5sY9AH2ORSN3gJ4aaS/SgaSYMlh4YCa/ouKPtPT0ZB&#10;Orwdqu3PYp8cd8v3r/Hod32NNkp13trPCQhPrX+KH+6VVjDohbXhTDg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kOAh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Pr="00BE4E31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BE4E31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INDIKATOR:</w:t>
                        </w:r>
                      </w:p>
                      <w:p w:rsidR="00833EDA" w:rsidRPr="00BE4E31" w:rsidRDefault="00833EDA" w:rsidP="00BE4E31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</w:pPr>
                        <w:r w:rsidRPr="00BE4E31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 </w:t>
                        </w:r>
                        <w:r w:rsidR="00BE4E31" w:rsidRPr="00BE4E31">
                          <w:rPr>
                            <w:rFonts w:ascii="Arial Narrow" w:hAnsi="Arial Narrow" w:cs="Arial"/>
                            <w:sz w:val="22"/>
                            <w:szCs w:val="22"/>
                          </w:rPr>
                          <w:t xml:space="preserve">Jumlah laporan hasil </w:t>
                        </w:r>
                        <w:r w:rsidR="00BE4E31" w:rsidRPr="00BE4E31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/>
                          </w:rPr>
                          <w:t>koordinasi sub bidang prasarana wilayah</w:t>
                        </w:r>
                      </w:p>
                    </w:txbxContent>
                  </v:textbox>
                </v:roundrect>
                <v:group id="Group 319" o:spid="_x0000_s1244" style="position:absolute;left:77427;top:24344;width:38553;height:23038" coordsize="38555,2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<v:group id="Group 320" o:spid="_x0000_s1245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<v:line id="Straight Connector 321" o:spid="_x0000_s1246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vwWsIAAADcAAAADwAAAGRycy9kb3ducmV2LnhtbESPQWsCMRSE7wX/Q3iCt5pVochqFBUU&#10;r2q7vT42z83q5iVsorv++6ZQ6HGYmW+Y5bq3jXhSG2rHCibjDARx6XTNlYLPy/59DiJEZI2NY1Lw&#10;ogDr1eBtibl2HZ/oeY6VSBAOOSowMfpcylAashjGzhMn7+paizHJtpK6xS7BbSOnWfYhLdacFgx6&#10;2hkq7+eHVVDsbHg0h5gVly9/6779dn4sjFKjYb9ZgIjUx//wX/uoFcymE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nvwWsIAAADcAAAADwAAAAAAAAAAAAAA&#10;AAChAgAAZHJzL2Rvd25yZXYueG1sUEsFBgAAAAAEAAQA+QAAAJADAAAAAA==&#10;" strokecolor="#538135 [2409]" strokeweight=".5pt">
                      <v:stroke joinstyle="miter"/>
                    </v:line>
                    <v:line id="Straight Connector 322" o:spid="_x0000_s1247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luLcIAAADcAAAADwAAAGRycy9kb3ducmV2LnhtbESPQWsCMRSE70L/Q3iF3jTrFkRWo6jQ&#10;4rVa1+tj89ysbl7CJrrbf28KhR6HmfmGWa4H24oHdaFxrGA6yUAQV043XCv4Pn6M5yBCRNbYOiYF&#10;PxRgvXoZLbHQrucvehxiLRKEQ4EKTIy+kDJUhiyGifPEybu4zmJMsqul7rBPcNvKPMtm0mLDacGg&#10;p52h6na4WwXlzoZ7+xmz8njy1/7st/N9aZR6ex02CxCRhvgf/mvvtYL3PIffM+kI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qluLcIAAADcAAAADwAAAAAAAAAAAAAA&#10;AAChAgAAZHJzL2Rvd25yZXYueG1sUEsFBgAAAAAEAAQA+QAAAJADAAAAAA==&#10;" strokecolor="#538135 [2409]" strokeweight=".5pt">
                      <v:stroke joinstyle="miter"/>
                    </v:line>
                    <v:line id="Straight Connector 323" o:spid="_x0000_s1248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XLtsIAAADcAAAADwAAAGRycy9kb3ducmV2LnhtbESPQWsCMRSE7wX/Q3hCbzWrQpHVKCpY&#10;vKrt9vrYPDerm5ewie767xtB6HGYmW+Yxaq3jbhTG2rHCsajDARx6XTNlYLv0+5jBiJEZI2NY1Lw&#10;oACr5eBtgbl2HR/ofoyVSBAOOSowMfpcylAashhGzhMn7+xaizHJtpK6xS7BbSMnWfYpLdacFgx6&#10;2hoqr8ebVVBsbbg1XzErTj/+0v36zWxfGKXeh/16DiJSH//Dr/ZeK5hOpvA8k4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XLtsIAAADcAAAADwAAAAAAAAAAAAAA&#10;AAChAgAAZHJzL2Rvd25yZXYueG1sUEsFBgAAAAAEAAQA+QAAAJADAAAAAA==&#10;" strokecolor="#538135 [2409]" strokeweight=".5pt">
                      <v:stroke joinstyle="miter"/>
                    </v:line>
                  </v:group>
                  <v:shape id="Straight Arrow Connector 324" o:spid="_x0000_s1249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Mly8UAAADcAAAADwAAAGRycy9kb3ducmV2LnhtbESPQWvCQBSE7wX/w/IEb3WjVluiq4ig&#10;VIoHTcEeH9lnEsy+jdnVxP76bkHwOMzMN8xs0ZpS3Kh2hWUFg34Egji1uuBMwXeyfv0A4TyyxtIy&#10;KbiTg8W88zLDWNuG93Q7+EwECLsYFeTeV7GULs3JoOvbijh4J1sb9EHWmdQ1NgFuSjmMook0WHBY&#10;yLGiVU7p+XA1CnbHjX23P3g5Jk3ytR3/Imk/UarXbZdTEJ5a/ww/2p9awWj4Bv9nw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+Mly8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325" o:spid="_x0000_s1250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2FAsgA&#10;AADcAAAADwAAAGRycy9kb3ducmV2LnhtbESPQWvCQBSE7wX/w/IEL6VuqlUkdRVrESwiaPTQ3p7Z&#10;ZxLMvg3ZVWN/vVsoeBxm5htmPG1MKS5Uu8KygtduBII4tbrgTMF+t3gZgXAeWWNpmRTcyMF00noa&#10;Y6ztlbd0SXwmAoRdjApy76tYSpfmZNB1bUUcvKOtDfog60zqGq8BbkrZi6KhNFhwWMixonlO6Sk5&#10;GwXJ2+++XH9/7rY/m8Xzx2h4+LpFK6U67Wb2DsJT4x/h//ZSK+j3BvB3JhwBObk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/YUC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326" o:spid="_x0000_s1251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rZnCsQAAADcAAAA&#10;DwAAAAAAAAAAAAAAAACqAgAAZHJzL2Rvd25yZXYueG1sUEsFBgAAAAAEAAQA+gAAAJsDAAAAAA==&#10;">
                    <v:line id="Straight Connector 327" o:spid="_x0000_s1252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7NtcMAAADcAAAADwAAAGRycy9kb3ducmV2LnhtbESPQWsCMRSE74L/ITzBm2ZVaGU1igot&#10;Xqvten1snpvVzUvYRHf775tCocdhZr5h1tveNuJJbagdK5hNMxDEpdM1Vwo+z2+TJYgQkTU2jknB&#10;NwXYboaDNebadfxBz1OsRIJwyFGBidHnUobSkMUwdZ44eVfXWoxJtpXULXYJbhs5z7IXabHmtGDQ&#10;08FQeT89rILiYMOjeY9Zcf7yt+7i98tjYZQaj/rdCkSkPv6H/9pHrWAxf4X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ezbX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328" o:spid="_x0000_s1253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FZx78AAADcAAAADwAAAGRycy9kb3ducmV2LnhtbERPTYvCMBC9C/6HMMLeNFVBpBplV1C8&#10;rq71OjRjU20moYm2++83B2GPj/e93va2ES9qQ+1YwXSSgSAuna65UvBz3o+XIEJE1tg4JgW/FGC7&#10;GQ7WmGvX8Te9TrESKYRDjgpMjD6XMpSGLIaJ88SJu7nWYkywraRusUvhtpGzLFtIizWnBoOedobK&#10;x+lpFRQ7G57NIWbF+eLv3dV/LY+FUepj1H+uQETq47/47T5qBfNZWpvOpCMgN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0FZx78AAADcAAAADwAAAAAAAAAAAAAAAACh&#10;AgAAZHJzL2Rvd25yZXYueG1sUEsFBgAAAAAEAAQA+QAAAI0DAAAAAA==&#10;" strokecolor="#538135 [2409]" strokeweight=".5pt">
                      <v:stroke joinstyle="miter"/>
                    </v:line>
                    <v:line id="Straight Connector 329" o:spid="_x0000_s1254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38XMMAAADcAAAADwAAAGRycy9kb3ducmV2LnhtbESPT2sCMRTE74LfITyhN81qoditUazQ&#10;4tV/2+tj87pZ3byETXS3394UBI/DzPyGWax624gbtaF2rGA6yUAQl07XXCk4Hr7GcxAhImtsHJOC&#10;PwqwWg4HC8y163hHt32sRIJwyFGBidHnUobSkMUwcZ44eb+utRiTbCupW+wS3DZylmVv0mLNacGg&#10;p42h8rK/WgXFxoZr8x2z4nDy5+7Hf863hVHqZdSvP0BE6uMz/GhvtYLX2Tv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N/Fz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330" o:spid="_x0000_s1255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G1FcEAAADcAAAADwAAAGRycy9kb3ducmV2LnhtbERPTYvCMBC9L/gfwgjeNHVlVapRRFCU&#10;xYNW0OPQjG2xmXSbaLv7681B2OPjfc+XrSnFk2pXWFYwHEQgiFOrC84UnJNNfwrCeWSNpWVS8EsO&#10;lovOxxxjbRs+0vPkMxFC2MWoIPe+iqV0aU4G3cBWxIG72dqgD7DOpK6xCeGmlJ9RNJYGCw4NOVa0&#10;zim9nx5GweGytRN7xZ9L0iTf+68/JO3HSvW67WoGwlPr/8Vv904rGI3C/HAmHAG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AbUVwQAAANwAAAAPAAAAAAAAAAAAAAAA&#10;AKECAABkcnMvZG93bnJldi54bWxQSwUGAAAAAAQABAD5AAAAjwMAAAAA&#10;" strokecolor="#538135 [2409]" strokeweight=".5pt">
                    <v:stroke endarrow="block" joinstyle="miter"/>
                  </v:shape>
                  <v:roundrect id="Rounded Rectangle 331" o:spid="_x0000_s1256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8V3MkA&#10;AADcAAAADwAAAGRycy9kb3ducmV2LnhtbESPT2vCQBTE70K/w/IKXqTZ+AeR1FVaRWgRQWMO7e01&#10;+5qEZt+G7Kqxn94tCD0OM/MbZr7sTC3O1LrKsoJhFIMgzq2uuFCQHTdPMxDOI2usLZOCKzlYLh56&#10;c0y0vfCBzqkvRICwS1BB6X2TSOnykgy6yDbEwfu2rUEfZFtI3eIlwE0tR3E8lQYrDgslNrQqKf9J&#10;T0ZBOvnN6t3H+nj43G8Gr7Pp1/s13irVf+xenkF46vx/+N5+0wrG4yH8nQlHQC5u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R8V3MkAAADcAAAADwAAAAAAAAAAAAAAAACYAgAA&#10;ZHJzL2Rvd25yZXYueG1sUEsFBgAAAAAEAAQA9QAAAI4DAAAAAA==&#10;" fillcolor="white [3212]" strokecolor="#538135 [2409]" strokeweight="1pt">
                    <v:stroke joinstyle="miter"/>
                    <v:textbox>
                      <w:txbxContent>
                        <w:p w:rsidR="00CF119D" w:rsidRPr="00677097" w:rsidRDefault="00CF119D" w:rsidP="00677097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5561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SASARAN :</w:t>
                          </w:r>
                        </w:p>
                      </w:txbxContent>
                    </v:textbox>
                  </v:roundrect>
                  <v:roundrect id="Rounded Rectangle 332" o:spid="_x0000_s1257" style="position:absolute;left:12229;top:12941;width:26326;height:100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2Lq8gA&#10;AADcAAAADwAAAGRycy9kb3ducmV2LnhtbESPQWvCQBSE74L/YXmCF9FNVURSV2krQosIGj20t9fs&#10;Mwlm34bsVqO/visIHoeZ+YaZLRpTijPVrrCs4GUQgSBOrS44U3DYr/pTEM4jaywtk4IrOVjM260Z&#10;xtpeeEfnxGciQNjFqCD3voqldGlOBt3AVsTBO9raoA+yzqSu8RLgppTDKJpIgwWHhRwr+sgpPSV/&#10;RkEyvh3Kzfdyv/vZrnrv08nv1zVaK9XtNG+vIDw1/hl+tD+1gtFoCPcz4QjI+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zYur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1F2213" w:rsidRDefault="00CF119D" w:rsidP="001F2213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5561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INDIKATOR</w:t>
                          </w:r>
                          <w:r w:rsidR="001F2213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 xml:space="preserve">  :</w:t>
                          </w:r>
                        </w:p>
                      </w:txbxContent>
                    </v:textbox>
                  </v:roundrect>
                </v:group>
                <v:group id="Group 333" o:spid="_x0000_s1258" style="position:absolute;left:77308;top:48267;width:39070;height:24647" coordorigin=",-302" coordsize="39073,24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<v:group id="Group 334" o:spid="_x0000_s1259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<v:line id="Straight Connector 335" o:spid="_x0000_s1260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lghMMAAADcAAAADwAAAGRycy9kb3ducmV2LnhtbESPQWsCMRSE74L/ITyhN81aaZHVKCq0&#10;eK226/WxeW5WNy9hE93135tCocdhZr5hluveNuJObagdK5hOMhDEpdM1Vwq+jx/jOYgQkTU2jknB&#10;gwKsV8PBEnPtOv6i+yFWIkE45KjAxOhzKUNpyGKYOE+cvLNrLcYk20rqFrsEt418zbJ3abHmtGDQ&#10;085QeT3crIJiZ8Ot+YxZcfzxl+7kt/N9YZR6GfWbBYhIffwP/7X3WsFs9ga/Z9IR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ZYIT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336" o:spid="_x0000_s1261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v+88IAAADcAAAADwAAAGRycy9kb3ducmV2LnhtbESPQWsCMRSE7wX/Q3iCt5q1gshqFBUs&#10;Xqvt9vrYPDerm5ewie767xtB6HGYmW+Y5bq3jbhTG2rHCibjDARx6XTNlYLv0/59DiJEZI2NY1Lw&#10;oADr1eBtibl2HX/R/RgrkSAcclRgYvS5lKE0ZDGMnSdO3tm1FmOSbSV1i12C20Z+ZNlMWqw5LRj0&#10;tDNUXo83q6DY2XBrPmNWnH78pfv12/mhMEqNhv1mASJSH//Dr/ZBK5hOZ/A8k46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v+88IAAADcAAAADwAAAAAAAAAAAAAA&#10;AAChAgAAZHJzL2Rvd25yZXYueG1sUEsFBgAAAAAEAAQA+QAAAJADAAAAAA==&#10;" strokecolor="#538135 [2409]" strokeweight=".5pt">
                      <v:stroke joinstyle="miter"/>
                    </v:line>
                    <v:line id="Straight Connector 337" o:spid="_x0000_s1262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dbaMMAAADcAAAADwAAAGRycy9kb3ducmV2LnhtbESPQWsCMRSE74L/ITyhN81aoZXVKCq0&#10;eK226/WxeW5WNy9hE93135tCocdhZr5hluveNuJObagdK5hOMhDEpdM1Vwq+jx/jOYgQkTU2jknB&#10;gwKsV8PBEnPtOv6i+yFWIkE45KjAxOhzKUNpyGKYOE+cvLNrLcYk20rqFrsEt418zbI3abHmtGDQ&#10;085QeT3crIJiZ8Ot+YxZcfzxl+7kt/N9YZR6GfWbBYhIffwP/7X3WsFs9g6/Z9IR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HW2j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338" o:spid="_x0000_s1263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e5E8EAAADcAAAADwAAAGRycy9kb3ducmV2LnhtbERPTYvCMBC9L/gfwgjeNHVlVapRRFCU&#10;xYNW0OPQjG2xmXSbaLv7681B2OPjfc+XrSnFk2pXWFYwHEQgiFOrC84UnJNNfwrCeWSNpWVS8EsO&#10;lovOxxxjbRs+0vPkMxFC2MWoIPe+iqV0aU4G3cBWxIG72dqgD7DOpK6xCeGmlJ9RNJYGCw4NOVa0&#10;zim9nx5GweGytRN7xZ9L0iTf+68/JO3HSvW67WoGwlPr/8Vv904rGI3C2nAmHAG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d7kTwQAAANwAAAAPAAAAAAAAAAAAAAAA&#10;AKECAABkcnMvZG93bnJldi54bWxQSwUGAAAAAAQABAD5AAAAjwMAAAAA&#10;" strokecolor="#538135 [2409]" strokeweight=".5pt">
                    <v:stroke endarrow="block" joinstyle="miter"/>
                  </v:shape>
                  <v:roundrect id="Rounded Rectangle 339" o:spid="_x0000_s1264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kZ2sgA&#10;AADcAAAADwAAAGRycy9kb3ducmV2LnhtbESPQWvCQBSE74X+h+UJvRTdVItodJW2IihS0OhBb8/s&#10;MwnNvg3ZVaO/vlsoeBxm5htmPG1MKS5Uu8KygrdOBII4tbrgTMFuO28PQDiPrLG0TApu5GA6eX4a&#10;Y6ztlTd0SXwmAoRdjApy76tYSpfmZNB1bEUcvJOtDfog60zqGq8BbkrZjaK+NFhwWMixoq+c0p/k&#10;bBQk7/dd+b2fbTeH9fz1c9A/Lm/RSqmXVvMxAuGp8Y/wf3uhFfR6Q/g7E46An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3aRna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340" o:spid="_x0000_s1265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8y/RcEAAADcAAAADwAA&#10;AAAAAAAAAAAAAACqAgAAZHJzL2Rvd25yZXYueG1sUEsFBgAAAAAEAAQA+gAAAJgDAAAAAA==&#10;">
                    <v:line id="Straight Connector 341" o:spid="_x0000_s1266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QV+sMAAADcAAAADwAAAGRycy9kb3ducmV2LnhtbESPQWsCMRSE74L/ITyhN81qi8hqFBVa&#10;vFbb9frYPDerm5ewie723zeFgsdhZr5hVpveNuJBbagdK5hOMhDEpdM1Vwq+Tu/jBYgQkTU2jknB&#10;DwXYrIeDFebadfxJj2OsRIJwyFGBidHnUobSkMUwcZ44eRfXWoxJtpXULXYJbhs5y7K5tFhzWjDo&#10;aW+ovB3vVkGxt+HefMSsOH37a3f2u8WhMEq9jPrtEkSkPj7D/+2DVvD6NoW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kFfr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342" o:spid="_x0000_s1267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aLjcMAAADcAAAADwAAAGRycy9kb3ducmV2LnhtbESPQWsCMRSE74L/ITzBm2bVUmQ1igot&#10;Xqvten1snpvVzUvYRHf775tCocdhZr5h1tveNuJJbagdK5hNMxDEpdM1Vwo+z2+TJYgQkTU2jknB&#10;NwXYboaDNebadfxBz1OsRIJwyFGBidHnUobSkMUwdZ44eVfXWoxJtpXULXYJbhs5z7JXabHmtGDQ&#10;08FQeT89rILiYMOjeY9Zcf7yt+7i98tjYZQaj/rdCkSkPv6H/9pHrWDxMof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2i43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343" o:spid="_x0000_s1268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ouFsMAAADcAAAADwAAAGRycy9kb3ducmV2LnhtbESPQWsCMRSE74L/ITyhN81aS5HVKCq0&#10;eK226/WxeW5WNy9hE93135tCocdhZr5hluveNuJObagdK5hOMhDEpdM1Vwq+jx/jOYgQkTU2jknB&#10;gwKsV8PBEnPtOv6i+yFWIkE45KjAxOhzKUNpyGKYOE+cvLNrLcYk20rqFrsEt418zbJ3abHmtGDQ&#10;085QeT3crIJiZ8Ot+YxZcfzxl+7kt/N9YZR6GfWbBYhIffwP/7X3WsHsbQa/Z9IR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6Lhb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344" o:spid="_x0000_s1269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zAa8UAAADcAAAADwAAAGRycy9kb3ducmV2LnhtbESPQWvCQBSE70L/w/IK3nTTam1J3YQi&#10;KIp4qCnY4yP7moRm38bsaqK/3hUKPQ4z8w0zT3tTizO1rrKs4GkcgSDOra64UPCVLUdvIJxH1lhb&#10;JgUXcpAmD4M5xtp2/EnnvS9EgLCLUUHpfRNL6fKSDLqxbYiD92Nbgz7ItpC6xS7ATS2fo2gmDVYc&#10;FkpsaFFS/rs/GQW7w8q+2m88HrIu225erkjaz5QaPvYf7yA89f4//NdeawWT6RTuZ8IRkM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zAa8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345" o:spid="_x0000_s1270" style="position:absolute;left:12231;top:-302;width:26842;height:1242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gosgA&#10;AADcAAAADwAAAGRycy9kb3ducmV2LnhtbESPQWvCQBSE7wX/w/IEL6VuWq1I6iq2IlSkoNFDe3tm&#10;n0kw+zZkV43+ercgeBxm5htmNGlMKU5Uu8KygtduBII4tbrgTMF2M38ZgnAeWWNpmRRcyMFk3Hoa&#10;Yaztmdd0SnwmAoRdjApy76tYSpfmZNB1bUUcvL2tDfog60zqGs8Bbkr5FkUDabDgsJBjRV85pYfk&#10;aBQk/eu2/PmdbdZ/q/nz53CwW1yipVKddjP9AOGp8Y/wvf2tFfT67/B/JhwBOb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ImCi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BE4E31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E4E3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SASARAN :</w:t>
                          </w:r>
                        </w:p>
                        <w:p w:rsidR="00833EDA" w:rsidRPr="00AC7891" w:rsidRDefault="00CF119D" w:rsidP="00BE4E3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</w:rPr>
                          </w:pPr>
                          <w:r w:rsidRPr="00BE4E31">
                            <w:rPr>
                              <w:rFonts w:ascii="Arial Narrow" w:hAnsi="Arial Narrow"/>
                              <w:lang w:val="id-ID"/>
                            </w:rPr>
                            <w:t xml:space="preserve"> </w:t>
                          </w:r>
                          <w:r w:rsidR="00BE4E31" w:rsidRPr="00AC7891">
                            <w:rPr>
                              <w:rFonts w:ascii="Arial Narrow" w:hAnsi="Arial Narrow" w:cs="Arial"/>
                              <w:lang w:val="id-ID"/>
                            </w:rPr>
                            <w:t>Tersedianya data/bahan pelaksanaan koordinasi dan sinkronisasi perencanaan umum pembangunan sub bidang prasarana wilayah</w:t>
                          </w:r>
                        </w:p>
                      </w:txbxContent>
                    </v:textbox>
                  </v:roundrect>
                  <v:roundrect id="Rounded Rectangle 346" o:spid="_x0000_s1271" style="position:absolute;left:12230;top:12941;width:26127;height:114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+1ckA&#10;AADcAAAADwAAAGRycy9kb3ducmV2LnhtbESPW2vCQBSE3wv9D8sp+FJ044Ug0VW8IFhKoUYf9O00&#10;e5oEs2dDdtXYX+8WCn0cZuYbZjpvTSWu1LjSsoJ+LwJBnFldcq7gsN90xyCcR9ZYWSYFd3Iwnz0/&#10;TTHR9sY7uqY+FwHCLkEFhfd1IqXLCjLoerYmDt63bQz6IJtc6gZvAW4qOYiiWBosOSwUWNOqoOyc&#10;XoyCdPRzqD6O6/3u9Ll5XY7jr7d79K5U56VdTEB4av1/+K+91QqGoxh+z4QjIGc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vD+1ckAAADcAAAADwAAAAAAAAAAAAAAAACYAgAA&#10;ZHJzL2Rvd25yZXYueG1sUEsFBgAAAAAEAAQA9QAAAI4DAAAAAA==&#10;" fillcolor="white [3212]" strokecolor="#538135 [2409]" strokeweight="1pt">
                    <v:stroke joinstyle="miter"/>
                    <v:textbox>
                      <w:txbxContent>
                        <w:p w:rsidR="00CF119D" w:rsidRPr="00AC7891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AC789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INDIKATOR :</w:t>
                          </w:r>
                        </w:p>
                        <w:p w:rsidR="00833EDA" w:rsidRPr="00AC7891" w:rsidRDefault="00CF119D" w:rsidP="00AC789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lang w:val="id-ID"/>
                            </w:rPr>
                          </w:pPr>
                          <w:r w:rsidRPr="00AC7891">
                            <w:rPr>
                              <w:rFonts w:ascii="Arial Narrow" w:hAnsi="Arial Narrow"/>
                            </w:rPr>
                            <w:t xml:space="preserve"> </w:t>
                          </w:r>
                          <w:r w:rsidRPr="00AC7891">
                            <w:rPr>
                              <w:rFonts w:ascii="Arial Narrow" w:hAnsi="Arial Narrow"/>
                              <w:lang w:val="id-ID"/>
                            </w:rPr>
                            <w:t xml:space="preserve"> </w:t>
                          </w:r>
                          <w:r w:rsidR="00AC7891" w:rsidRPr="00AC7891">
                            <w:rPr>
                              <w:rFonts w:ascii="Arial Narrow" w:hAnsi="Arial Narrow" w:cs="Arial"/>
                              <w:lang w:val="id-ID"/>
                            </w:rPr>
                            <w:t>Jumlah bahan pelaksanaan koordinasi sub bidang prasarana wilayah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  <w:r w:rsidR="00CF119D"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F1DC7B8" wp14:editId="2483A21B">
                <wp:simplePos x="0" y="0"/>
                <wp:positionH relativeFrom="page">
                  <wp:posOffset>47361</wp:posOffset>
                </wp:positionH>
                <wp:positionV relativeFrom="paragraph">
                  <wp:posOffset>-807027</wp:posOffset>
                </wp:positionV>
                <wp:extent cx="5876925" cy="942975"/>
                <wp:effectExtent l="0" t="0" r="0" b="0"/>
                <wp:wrapNone/>
                <wp:docPr id="427" name="Text Box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925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19D" w:rsidRPr="00B2192C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POHON KINERJA</w:t>
                            </w:r>
                          </w:p>
                          <w:p w:rsidR="00CF119D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BIDANG PRASARANA WILAYAH DAN TATA RUANG</w:t>
                            </w:r>
                          </w:p>
                          <w:p w:rsidR="00CF119D" w:rsidRPr="00B2192C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 xml:space="preserve">TAHUN </w:t>
                            </w:r>
                            <w:r w:rsidR="008329E1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DC7B8" id="Text Box 427" o:spid="_x0000_s1272" type="#_x0000_t202" style="position:absolute;margin-left:3.75pt;margin-top:-63.55pt;width:462.75pt;height:74.25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" filled="f" stroked="f" strokeweight=".5pt">
                <v:textbox>
                  <w:txbxContent>
                    <w:p w:rsidR="00CF119D" w:rsidRPr="00B2192C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POHON KINERJA</w:t>
                      </w:r>
                    </w:p>
                    <w:p w:rsidR="00CF119D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BIDANG PRASARANA WILAYAH DAN TATA RUANG</w:t>
                      </w:r>
                    </w:p>
                    <w:p w:rsidR="00CF119D" w:rsidRPr="00B2192C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 xml:space="preserve">TAHUN </w:t>
                      </w:r>
                      <w:r w:rsidR="008329E1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2019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F119D">
        <w:br w:type="page"/>
      </w:r>
      <w:r w:rsidR="001D4701">
        <w:rPr>
          <w:noProof/>
          <w:sz w:val="26"/>
          <w:szCs w:val="26"/>
          <w:lang w:val="id-ID" w:eastAsia="id-ID"/>
        </w:rPr>
        <w:lastRenderedPageBreak/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2D745953" wp14:editId="63938584">
                <wp:simplePos x="0" y="0"/>
                <wp:positionH relativeFrom="column">
                  <wp:posOffset>-736270</wp:posOffset>
                </wp:positionH>
                <wp:positionV relativeFrom="paragraph">
                  <wp:posOffset>-760021</wp:posOffset>
                </wp:positionV>
                <wp:extent cx="11598275" cy="7516494"/>
                <wp:effectExtent l="0" t="0" r="22225" b="27940"/>
                <wp:wrapNone/>
                <wp:docPr id="347" name="Group 3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98275" cy="7516494"/>
                          <a:chOff x="0" y="0"/>
                          <a:chExt cx="11598326" cy="7291450"/>
                        </a:xfrm>
                      </wpg:grpSpPr>
                      <wps:wsp>
                        <wps:cNvPr id="348" name="Rounded Rectangle 348"/>
                        <wps:cNvSpPr/>
                        <wps:spPr>
                          <a:xfrm>
                            <a:off x="0" y="2683824"/>
                            <a:ext cx="1047750" cy="11144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BIDANG </w:t>
                              </w:r>
                              <w:r w:rsidR="001D4701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EKONOMI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Straight Arrow Connector 349"/>
                        <wps:cNvCnPr/>
                        <wps:spPr>
                          <a:xfrm flipV="1">
                            <a:off x="1092530" y="1983180"/>
                            <a:ext cx="333375" cy="1276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0" name="Rounded Rectangle 350"/>
                        <wps:cNvSpPr/>
                        <wps:spPr>
                          <a:xfrm>
                            <a:off x="1460665" y="1092530"/>
                            <a:ext cx="1390650" cy="186690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Default="00CF119D" w:rsidP="00CF119D">
                              <w:pPr>
                                <w:ind w:right="-163"/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SASARAN </w:t>
                              </w:r>
                            </w:p>
                            <w:p w:rsidR="00CF119D" w:rsidRPr="007A7E59" w:rsidRDefault="001D4701" w:rsidP="001D4701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1D4701"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>Terwujudnya Perangkat Daerah lingkup Bidang Ekonomi yang mempunyai dokumen perencanaan yang baik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Rounded Rectangle 351"/>
                        <wps:cNvSpPr/>
                        <wps:spPr>
                          <a:xfrm>
                            <a:off x="1425905" y="3423887"/>
                            <a:ext cx="1390650" cy="1999624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Default="00CF119D" w:rsidP="00CF119D">
                              <w:pPr>
                                <w:ind w:right="-163"/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INDIKATOR </w:t>
                              </w:r>
                            </w:p>
                            <w:p w:rsidR="00CF119D" w:rsidRPr="001D4701" w:rsidRDefault="001D4701" w:rsidP="001D4701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1D4701">
                                <w:rPr>
                                  <w:rFonts w:ascii="Arial Narrow" w:hAnsi="Arial Narrow"/>
                                  <w:sz w:val="24"/>
                                  <w:szCs w:val="24"/>
                                  <w:lang w:val="id-ID"/>
                                </w:rPr>
                                <w:t>Persentase Perangkat Daerah lingkup Bidang Ekonomi yang mempunyai dokumen perencanaan yang baik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Straight Arrow Connector 352"/>
                        <wps:cNvCnPr/>
                        <wps:spPr>
                          <a:xfrm>
                            <a:off x="1068779" y="3253839"/>
                            <a:ext cx="333375" cy="12858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53" name="Group 353"/>
                        <wpg:cNvGrpSpPr/>
                        <wpg:grpSpPr>
                          <a:xfrm>
                            <a:off x="2850078" y="1900052"/>
                            <a:ext cx="133350" cy="2733675"/>
                            <a:chOff x="0" y="0"/>
                            <a:chExt cx="133350" cy="2733675"/>
                          </a:xfrm>
                        </wpg:grpSpPr>
                        <wps:wsp>
                          <wps:cNvPr id="354" name="Straight Connector 354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5" name="Straight Connector 355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356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57" name="Rounded Rectangle 357"/>
                        <wps:cNvSpPr/>
                        <wps:spPr>
                          <a:xfrm>
                            <a:off x="3170712" y="3018183"/>
                            <a:ext cx="1076325" cy="1796679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1D4701" w:rsidRDefault="00CF119D" w:rsidP="00CF119D">
                              <w:pP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</w:t>
                              </w:r>
                              <w:r w:rsidR="00784D09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BIDANG </w:t>
                              </w:r>
                              <w:r w:rsidR="00784D09" w:rsidRPr="001D4701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PARIWISATA, PENANAMAN MODAL DAN KETENAGAKERJAAN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Rounded Rectangle 358"/>
                        <wps:cNvSpPr/>
                        <wps:spPr>
                          <a:xfrm>
                            <a:off x="3170712" y="5296395"/>
                            <a:ext cx="1085850" cy="10763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CF119D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BIDANG </w:t>
                              </w:r>
                              <w:r w:rsidR="00784D09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PERTANIAN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Rounded Rectangle 359"/>
                        <wps:cNvSpPr/>
                        <wps:spPr>
                          <a:xfrm>
                            <a:off x="3158836" y="1117419"/>
                            <a:ext cx="1085850" cy="146301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7A7E59" w:rsidRDefault="001D4701" w:rsidP="00CF119D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BIDANG </w:t>
                              </w:r>
                              <w:r w:rsidRPr="001D4701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KOPERASI,PERINDUSTRIAN DAN PERDAGANGAN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Straight Arrow Connector 360"/>
                        <wps:cNvCnPr/>
                        <wps:spPr>
                          <a:xfrm flipV="1">
                            <a:off x="2968831" y="1840676"/>
                            <a:ext cx="161925" cy="1362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1" name="Straight Arrow Connector 361"/>
                        <wps:cNvCnPr/>
                        <wps:spPr>
                          <a:xfrm>
                            <a:off x="2968831" y="3111335"/>
                            <a:ext cx="190500" cy="6667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62" name="Group 362"/>
                        <wpg:cNvGrpSpPr/>
                        <wpg:grpSpPr>
                          <a:xfrm flipH="1">
                            <a:off x="4465122" y="1080655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363" name="Straight Connector 363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4" name="Straight Connector 364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5" name="Straight Connector 365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66" name="Straight Arrow Connector 366"/>
                        <wps:cNvCnPr/>
                        <wps:spPr>
                          <a:xfrm>
                            <a:off x="4239491" y="1864426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7" name="Rounded Rectangle 367"/>
                        <wps:cNvSpPr/>
                        <wps:spPr>
                          <a:xfrm>
                            <a:off x="4619501" y="534390"/>
                            <a:ext cx="3168502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8A756A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8A756A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SASARAN :</w:t>
                              </w:r>
                            </w:p>
                            <w:p w:rsidR="001D4701" w:rsidRPr="008A756A" w:rsidRDefault="001D4701" w:rsidP="008A756A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8A756A"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id-ID"/>
                                </w:rPr>
                                <w:t xml:space="preserve"> </w:t>
                              </w:r>
                              <w:r w:rsidR="008A756A" w:rsidRP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>Tersedianya dokumen perencanaan sub bidang kopersai, industri dan perdagangan sesuai ketentuan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Rounded Rectangle 368"/>
                        <wps:cNvSpPr/>
                        <wps:spPr>
                          <a:xfrm>
                            <a:off x="4595751" y="1650671"/>
                            <a:ext cx="3209513" cy="88368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8A756A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8A756A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INDIKATOR :</w:t>
                              </w:r>
                            </w:p>
                            <w:p w:rsidR="00CF119D" w:rsidRPr="008A756A" w:rsidRDefault="001D4701" w:rsidP="008A756A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8A756A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>Jum</w:t>
                              </w:r>
                              <w:r w:rsidR="008A756A" w:rsidRP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>lah OPD sub bidang koperasi, industri dan perdagangan yang memiliki dokumen perencanaan yang sesuai ketentuan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69" name="Group 369"/>
                        <wpg:cNvGrpSpPr/>
                        <wpg:grpSpPr>
                          <a:xfrm>
                            <a:off x="7802088" y="0"/>
                            <a:ext cx="3796238" cy="2240709"/>
                            <a:chOff x="0" y="0"/>
                            <a:chExt cx="3796238" cy="2240709"/>
                          </a:xfrm>
                        </wpg:grpSpPr>
                        <wpg:grpSp>
                          <wpg:cNvPr id="370" name="Group 370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371" name="Straight Connector 371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2" name="Straight Connector 372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3" name="Straight Connector 373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74" name="Straight Arrow Connector 374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5" name="Rounded Rectangle 375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76" name="Group 376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377" name="Straight Connector 377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8" name="Straight Connector 378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9" name="Straight Connector 379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80" name="Straight Arrow Connector 380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1" name="Rounded Rectangle 381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8A756A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22"/>
                                    <w:szCs w:val="22"/>
                                    <w:lang w:val="id-ID"/>
                                  </w:rPr>
                                </w:pPr>
                                <w:r w:rsidRPr="008A756A">
                                  <w:rPr>
                                    <w:rFonts w:ascii="Arial Narrow" w:eastAsia="Arial Narrow" w:hAnsi="Arial Narrow" w:cs="Arial Narrow"/>
                                    <w:b/>
                                    <w:sz w:val="22"/>
                                    <w:szCs w:val="22"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1D4701" w:rsidRPr="008A756A" w:rsidRDefault="001D4701" w:rsidP="008A756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22"/>
                                    <w:szCs w:val="22"/>
                                  </w:rPr>
                                </w:pPr>
                                <w:r w:rsidRPr="008A756A">
                                  <w:rPr>
                                    <w:rFonts w:ascii="Arial Narrow" w:hAnsi="Arial Narrow"/>
                                    <w:sz w:val="22"/>
                                    <w:szCs w:val="22"/>
                                    <w:lang w:val="id-ID"/>
                                  </w:rPr>
                                  <w:t xml:space="preserve"> </w:t>
                                </w:r>
                                <w:r w:rsidR="006D2818">
                                  <w:rPr>
                                    <w:rFonts w:ascii="Arial Narrow" w:hAnsi="Arial Narrow" w:cs="Arial"/>
                                    <w:sz w:val="22"/>
                                    <w:szCs w:val="22"/>
                                    <w:lang w:val="id-ID" w:eastAsia="id-ID"/>
                                  </w:rPr>
                                  <w:t>Terlaksananya dokumen perencanaan sub bidang koperasi, industri dan perdagangan sesuai ketentuan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Rounded Rectangle 382"/>
                          <wps:cNvSpPr/>
                          <wps:spPr>
                            <a:xfrm>
                              <a:off x="1223159" y="1294411"/>
                              <a:ext cx="2519917" cy="946298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8A756A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22"/>
                                    <w:szCs w:val="22"/>
                                    <w:lang w:val="id-ID"/>
                                  </w:rPr>
                                </w:pPr>
                                <w:r w:rsidRPr="008A756A">
                                  <w:rPr>
                                    <w:rFonts w:ascii="Arial Narrow" w:eastAsia="Arial Narrow" w:hAnsi="Arial Narrow" w:cs="Arial Narrow"/>
                                    <w:b/>
                                    <w:sz w:val="22"/>
                                    <w:szCs w:val="22"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CF119D" w:rsidRPr="008A756A" w:rsidRDefault="00CF119D" w:rsidP="008A756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  <w:sz w:val="22"/>
                                    <w:szCs w:val="22"/>
                                  </w:rPr>
                                </w:pPr>
                                <w:r w:rsidRPr="008A756A">
                                  <w:rPr>
                                    <w:rFonts w:ascii="Arial Narrow" w:hAnsi="Arial Narrow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1D4701" w:rsidRPr="008A756A">
                                  <w:rPr>
                                    <w:rFonts w:ascii="Arial Narrow" w:hAnsi="Arial Narrow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8A756A" w:rsidRPr="008A756A">
                                  <w:rPr>
                                    <w:rFonts w:ascii="Arial Narrow" w:hAnsi="Arial Narrow" w:cs="Arial"/>
                                    <w:sz w:val="22"/>
                                    <w:szCs w:val="22"/>
                                    <w:lang w:val="id-ID" w:eastAsia="id-ID"/>
                                  </w:rPr>
                                  <w:t xml:space="preserve">Jumlah </w:t>
                                </w:r>
                                <w:r w:rsidR="006D2818">
                                  <w:rPr>
                                    <w:rFonts w:ascii="Arial Narrow" w:hAnsi="Arial Narrow" w:cs="Arial"/>
                                    <w:sz w:val="22"/>
                                    <w:szCs w:val="22"/>
                                    <w:lang w:val="id-ID" w:eastAsia="id-ID"/>
                                  </w:rPr>
                                  <w:t>OPD sub bidang koperasi, industri dan perdagangan</w:t>
                                </w:r>
                                <w:bookmarkStart w:id="0" w:name="_GoBack"/>
                                <w:bookmarkEnd w:id="0"/>
                                <w:r w:rsidR="008A756A" w:rsidRPr="008A756A">
                                  <w:rPr>
                                    <w:rFonts w:ascii="Arial Narrow" w:hAnsi="Arial Narrow" w:cs="Arial"/>
                                    <w:sz w:val="22"/>
                                    <w:szCs w:val="22"/>
                                    <w:lang w:val="id-ID" w:eastAsia="id-ID"/>
                                  </w:rPr>
                                  <w:t xml:space="preserve"> yang memiliki dokumen perencanaan sesuai ketentuan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83" name="Rounded Rectangle 383"/>
                        <wps:cNvSpPr/>
                        <wps:spPr>
                          <a:xfrm>
                            <a:off x="4572000" y="2790702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8A756A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8A756A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SASARAN :</w:t>
                              </w:r>
                            </w:p>
                            <w:p w:rsidR="00784D09" w:rsidRPr="008A756A" w:rsidRDefault="00784D09" w:rsidP="008A756A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8A756A"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id-ID"/>
                                </w:rPr>
                                <w:t xml:space="preserve"> </w:t>
                              </w:r>
                              <w:r w:rsidR="008A756A" w:rsidRP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>Terlaksananya dokumen perencanaan sub bidang kepariwisataan, penanaman modal dan ketenagakerjaan sesuai ketentua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Rounded Rectangle 384"/>
                        <wps:cNvSpPr/>
                        <wps:spPr>
                          <a:xfrm>
                            <a:off x="4619501" y="3942608"/>
                            <a:ext cx="3104707" cy="97819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8A756A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8A756A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INDIKATOR :</w:t>
                              </w:r>
                            </w:p>
                            <w:p w:rsidR="00CF119D" w:rsidRPr="008A756A" w:rsidRDefault="00CF119D" w:rsidP="008A756A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8A756A">
                                <w:rPr>
                                  <w:rFonts w:ascii="Arial Narrow" w:hAnsi="Arial Narrow"/>
                                  <w:sz w:val="22"/>
                                  <w:szCs w:val="22"/>
                                  <w:lang w:val="id-ID"/>
                                </w:rPr>
                                <w:t xml:space="preserve"> </w:t>
                              </w:r>
                              <w:r w:rsidR="008A756A" w:rsidRP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>Jumlah OPD sub bidang kepariwisataan, penanaman modal dan ketenagakerjaan yang memiliki dokumen perencanaan sesuai ketentuan</w:t>
                              </w:r>
                              <w:r w:rsidR="00784D09" w:rsidRP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Straight Arrow Connector 385"/>
                        <wps:cNvCnPr/>
                        <wps:spPr>
                          <a:xfrm>
                            <a:off x="4239491" y="3835730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86" name="Group 386"/>
                        <wpg:cNvGrpSpPr/>
                        <wpg:grpSpPr>
                          <a:xfrm flipH="1">
                            <a:off x="4488873" y="3301341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387" name="Straight Connector 387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8" name="Straight Connector 388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9" name="Straight Connector 389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90" name="Straight Arrow Connector 390"/>
                        <wps:cNvCnPr/>
                        <wps:spPr>
                          <a:xfrm>
                            <a:off x="4239491" y="5854535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91" name="Group 391"/>
                        <wpg:cNvGrpSpPr/>
                        <wpg:grpSpPr>
                          <a:xfrm flipH="1">
                            <a:off x="4476997" y="5391398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392" name="Straight Connector 392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3" name="Straight Connector 393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4" name="Straight Connector 394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95" name="Rounded Rectangle 395"/>
                        <wps:cNvSpPr/>
                        <wps:spPr>
                          <a:xfrm>
                            <a:off x="4583875" y="5094515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8A756A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8A756A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SASARAN :</w:t>
                              </w:r>
                            </w:p>
                            <w:p w:rsidR="00CF119D" w:rsidRPr="008A756A" w:rsidRDefault="00784D09" w:rsidP="008A756A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8A756A"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 xml:space="preserve"> </w:t>
                              </w:r>
                              <w:r w:rsidR="008A756A" w:rsidRP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 xml:space="preserve">Tersedianya dokumen perencanaan sub bidang </w:t>
                              </w:r>
                              <w:r w:rsid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>pertanian</w:t>
                              </w:r>
                              <w:r w:rsidR="008A756A" w:rsidRP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 xml:space="preserve"> sesuai ketentuan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ounded Rectangle 396"/>
                        <wps:cNvSpPr/>
                        <wps:spPr>
                          <a:xfrm>
                            <a:off x="4572000" y="6210795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F119D" w:rsidRPr="001F5924" w:rsidRDefault="00CF119D" w:rsidP="00CF119D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INDIKATOR</w:t>
                              </w: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:</w:t>
                              </w:r>
                            </w:p>
                            <w:p w:rsidR="00CF119D" w:rsidRPr="008A756A" w:rsidRDefault="00784D09" w:rsidP="008A756A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8A756A" w:rsidRP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 xml:space="preserve">Terlaksananya dokumen perencanaan sub bidang </w:t>
                              </w:r>
                              <w:r w:rsid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 xml:space="preserve">pertanian </w:t>
                              </w:r>
                              <w:r w:rsidR="008A756A" w:rsidRPr="008A756A">
                                <w:rPr>
                                  <w:rFonts w:ascii="Arial Narrow" w:hAnsi="Arial Narrow" w:cs="Arial"/>
                                  <w:sz w:val="22"/>
                                  <w:szCs w:val="22"/>
                                  <w:lang w:val="id-ID" w:eastAsia="id-ID"/>
                                </w:rPr>
                                <w:t>sesuai ketentua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97" name="Group 397"/>
                        <wpg:cNvGrpSpPr/>
                        <wpg:grpSpPr>
                          <a:xfrm>
                            <a:off x="7742712" y="2434442"/>
                            <a:ext cx="3855304" cy="2303813"/>
                            <a:chOff x="0" y="0"/>
                            <a:chExt cx="3855515" cy="2304037"/>
                          </a:xfrm>
                        </wpg:grpSpPr>
                        <wpg:grpSp>
                          <wpg:cNvPr id="398" name="Group 398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399" name="Straight Connector 399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0" name="Straight Connector 400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1" name="Straight Connector 401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02" name="Straight Arrow Connector 402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3" name="Rounded Rectangle 403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04" name="Group 404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405" name="Straight Connector 405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6" name="Straight Connector 406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7" name="Straight Connector 407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08" name="Straight Arrow Connector 408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9" name="Rounded Rectangle 409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8A756A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22"/>
                                    <w:szCs w:val="22"/>
                                    <w:lang w:val="id-ID"/>
                                  </w:rPr>
                                </w:pPr>
                                <w:r w:rsidRPr="008A756A">
                                  <w:rPr>
                                    <w:rFonts w:ascii="Arial Narrow" w:eastAsia="Arial Narrow" w:hAnsi="Arial Narrow" w:cs="Arial Narrow"/>
                                    <w:b/>
                                    <w:sz w:val="22"/>
                                    <w:szCs w:val="22"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CF119D" w:rsidRPr="008A756A" w:rsidRDefault="00CF119D" w:rsidP="008A756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sz w:val="22"/>
                                    <w:szCs w:val="22"/>
                                    <w:lang w:val="id-ID"/>
                                  </w:rPr>
                                </w:pPr>
                                <w:r w:rsidRPr="008A756A">
                                  <w:rPr>
                                    <w:rFonts w:ascii="Arial Narrow" w:hAnsi="Arial Narrow"/>
                                    <w:sz w:val="22"/>
                                    <w:szCs w:val="22"/>
                                    <w:lang w:val="id-ID"/>
                                  </w:rPr>
                                  <w:t xml:space="preserve"> </w:t>
                                </w:r>
                                <w:r w:rsidR="008A756A" w:rsidRPr="008A756A">
                                  <w:rPr>
                                    <w:rFonts w:ascii="Arial Narrow" w:hAnsi="Arial Narrow" w:cs="Arial"/>
                                    <w:sz w:val="22"/>
                                    <w:szCs w:val="22"/>
                                    <w:lang w:val="id-ID" w:eastAsia="id-ID"/>
                                  </w:rPr>
                                  <w:t>Tercatat dan terinventarisasi dokumen perencanaan OPD lingkup sub bidang kepariwisataan, penanaman modal dan ketenagakerjaan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0" name="Rounded Rectangle 410"/>
                          <wps:cNvSpPr/>
                          <wps:spPr>
                            <a:xfrm>
                              <a:off x="1222990" y="1294163"/>
                              <a:ext cx="2632525" cy="100987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8A756A" w:rsidRDefault="00CF119D" w:rsidP="00CF119D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22"/>
                                    <w:szCs w:val="22"/>
                                    <w:lang w:val="id-ID"/>
                                  </w:rPr>
                                </w:pPr>
                                <w:r w:rsidRPr="008A756A">
                                  <w:rPr>
                                    <w:rFonts w:ascii="Arial Narrow" w:eastAsia="Arial Narrow" w:hAnsi="Arial Narrow" w:cs="Arial Narrow"/>
                                    <w:b/>
                                    <w:sz w:val="22"/>
                                    <w:szCs w:val="22"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CF119D" w:rsidRPr="008A756A" w:rsidRDefault="00CF119D" w:rsidP="008A756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sz w:val="22"/>
                                    <w:szCs w:val="22"/>
                                    <w:lang w:val="id-ID"/>
                                  </w:rPr>
                                </w:pPr>
                                <w:r w:rsidRPr="008A756A">
                                  <w:rPr>
                                    <w:rFonts w:ascii="Arial Narrow" w:hAnsi="Arial Narrow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A756A">
                                  <w:rPr>
                                    <w:rFonts w:ascii="Arial Narrow" w:hAnsi="Arial Narrow"/>
                                    <w:sz w:val="22"/>
                                    <w:szCs w:val="22"/>
                                    <w:lang w:val="id-ID"/>
                                  </w:rPr>
                                  <w:t xml:space="preserve"> </w:t>
                                </w:r>
                                <w:r w:rsidR="008A756A" w:rsidRPr="008A756A">
                                  <w:rPr>
                                    <w:rFonts w:ascii="Arial Narrow" w:hAnsi="Arial Narrow" w:cs="Arial"/>
                                    <w:sz w:val="22"/>
                                    <w:szCs w:val="22"/>
                                    <w:lang w:val="id-ID" w:eastAsia="id-ID"/>
                                  </w:rPr>
                                  <w:t>Jumlah dokumen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11" name="Group 411"/>
                        <wpg:cNvGrpSpPr/>
                        <wpg:grpSpPr>
                          <a:xfrm>
                            <a:off x="7730836" y="4857009"/>
                            <a:ext cx="3835400" cy="2434441"/>
                            <a:chOff x="0" y="1"/>
                            <a:chExt cx="3835730" cy="2434638"/>
                          </a:xfrm>
                        </wpg:grpSpPr>
                        <wpg:grpSp>
                          <wpg:cNvPr id="412" name="Group 412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413" name="Straight Connector 413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4" name="Straight Connector 414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5" name="Straight Connector 415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16" name="Straight Arrow Connector 416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7" name="Rounded Rectangle 417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9D" w:rsidRPr="007A7E59" w:rsidRDefault="00CF119D" w:rsidP="00CF119D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18" name="Group 418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419" name="Straight Connector 419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0" name="Straight Connector 420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1" name="Straight Connector 421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22" name="Straight Arrow Connector 422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3" name="Rounded Rectangle 423"/>
                          <wps:cNvSpPr/>
                          <wps:spPr>
                            <a:xfrm>
                              <a:off x="1223159" y="1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A756A" w:rsidRPr="008A756A" w:rsidRDefault="00CF119D" w:rsidP="008A756A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784D09" w:rsidRPr="00B55611" w:rsidRDefault="008A756A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id-ID"/>
                                  </w:rPr>
                                  <w:t xml:space="preserve"> </w:t>
                                </w:r>
                                <w:r w:rsidRPr="008A756A">
                                  <w:rPr>
                                    <w:rFonts w:ascii="Arial Narrow" w:hAnsi="Arial Narrow" w:cs="Arial"/>
                                    <w:sz w:val="22"/>
                                    <w:szCs w:val="22"/>
                                    <w:lang w:val="id-ID" w:eastAsia="id-ID"/>
                                  </w:rPr>
                                  <w:t>Tercatatnya dan terinventarisasi dokumen perencanaan OPD sub bidang pertanian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4" name="Rounded Rectangle 424"/>
                          <wps:cNvSpPr/>
                          <wps:spPr>
                            <a:xfrm>
                              <a:off x="1223092" y="1294163"/>
                              <a:ext cx="2612638" cy="1140476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A756A" w:rsidRPr="008A756A" w:rsidRDefault="00CF119D" w:rsidP="008A756A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B55611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CF119D" w:rsidRPr="00B55611" w:rsidRDefault="008A756A" w:rsidP="00CF119D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sz w:val="22"/>
                                    <w:szCs w:val="22"/>
                                    <w:lang w:val="id-ID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  <w:lang w:val="id-ID"/>
                                  </w:rPr>
                                  <w:t xml:space="preserve">  </w:t>
                                </w:r>
                                <w:r w:rsidRPr="008A756A">
                                  <w:rPr>
                                    <w:rFonts w:ascii="Arial Narrow" w:hAnsi="Arial Narrow" w:cs="Arial"/>
                                    <w:sz w:val="22"/>
                                    <w:szCs w:val="22"/>
                                    <w:lang w:val="id-ID" w:eastAsia="id-ID"/>
                                  </w:rPr>
                                  <w:t>Jumlah OPD sub bidang pertanian yang memiliki dokumen perencanaan sesuai ketentuan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745953" id="Group 347" o:spid="_x0000_s1273" style="position:absolute;margin-left:-57.95pt;margin-top:-59.85pt;width:913.25pt;height:591.85pt;z-index:251777024;mso-height-relative:margin" coordsize="115983,72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">
                <v:roundrect id="Rounded Rectangle 348" o:spid="_x0000_s1274" style="position:absolute;top:26838;width:10477;height:111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PPMUA&#10;AADcAAAADwAAAGRycy9kb3ducmV2LnhtbERPTWvCQBC9F/wPywi9FLOxFZHoKrVFsIhQYw56G7Nj&#10;EpqdDdlVY3999yD0+Hjfs0VnanGl1lWWFQyjGARxbnXFhYJsvxpMQDiPrLG2TAru5GAx7z3NMNH2&#10;xju6pr4QIYRdggpK75tESpeXZNBFtiEO3Nm2Bn2AbSF1i7cQbmr5GsdjabDi0FBiQx8l5T/pxShI&#10;R79ZvT187nfH79XLcjI+fd3jjVLP/e59CsJT5//FD/daK3gbhbXhTDg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I888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BIDANG </w:t>
                        </w:r>
                        <w:r w:rsidR="001D4701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EKONOMI</w:t>
                        </w:r>
                      </w:p>
                    </w:txbxContent>
                  </v:textbox>
                </v:roundrect>
                <v:shape id="Straight Arrow Connector 349" o:spid="_x0000_s1275" type="#_x0000_t32" style="position:absolute;left:10925;top:19831;width:3334;height:127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WdpccAAADcAAAADwAAAGRycy9kb3ducmV2LnhtbESPT2sCMRTE70K/Q3gFb5ptrUW3RhH/&#10;QA8idPVgb6+b183Szct2E3XbT28EweMwM79hJrPWVuJEjS8dK3jqJyCIc6dLLhTsd+veCIQPyBor&#10;x6TgjzzMpg+dCabanfmDTlkoRISwT1GBCaFOpfS5IYu+72ri6H27xmKIsimkbvAc4baSz0nyKi2W&#10;HBcM1rQwlP9kR6vg95B8msXK/s+Xw2qzLdqQfW21Ut3Hdv4GIlAb7uFb+10rGLyM4XomHgE5v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ZZ2lxwAAANwAAAAPAAAAAAAA&#10;AAAAAAAAAKECAABkcnMvZG93bnJldi54bWxQSwUGAAAAAAQABAD5AAAAlQMAAAAA&#10;" strokecolor="#538135 [2409]" strokeweight=".5pt">
                  <v:stroke endarrow="block" joinstyle="miter"/>
                </v:shape>
                <v:roundrect id="Rounded Rectangle 350" o:spid="_x0000_s1276" style="position:absolute;left:14606;top:10925;width:13907;height:186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xV58UA&#10;AADcAAAADwAAAGRycy9kb3ducmV2LnhtbERPy4rCMBTdC/MP4Q64EU3noUg1ijMiKCJodaG7O82d&#10;ttjclCZq9esniwGXh/MeTxtTiivVrrCs4K0XgSBOrS44U3DYL7pDEM4jaywtk4I7OZhOXlpjjLW9&#10;8Y6uic9ECGEXo4Lc+yqW0qU5GXQ9WxEH7tfWBn2AdSZ1jbcQbkr5HkUDabDg0JBjRd85pefkYhQk&#10;n49DuTnO97vTdtH5Gg5+VvdorVT7tZmNQHhq/FP8715qBR/9MD+cCUdAT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FXn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Default="00CF119D" w:rsidP="00CF119D">
                        <w:pPr>
                          <w:ind w:right="-163"/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SASARAN </w:t>
                        </w:r>
                      </w:p>
                      <w:p w:rsidR="00CF119D" w:rsidRPr="007A7E59" w:rsidRDefault="001D4701" w:rsidP="001D4701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284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  <w:r w:rsidRPr="001D4701"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>Terwujudnya Perangkat Daerah lingkup Bidang Ekonomi yang mempunyai dokumen perencanaan yang baik</w:t>
                        </w:r>
                      </w:p>
                    </w:txbxContent>
                  </v:textbox>
                </v:roundrect>
                <v:roundrect id="Rounded Rectangle 351" o:spid="_x0000_s1277" style="position:absolute;left:14259;top:34238;width:13906;height:1999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DwfMkA&#10;AADcAAAADwAAAGRycy9kb3ducmV2LnhtbESPW2vCQBSE3wv+h+UIfSm6sV6Q6Cq9ICgiaPRB306z&#10;p0lo9mzIbjX213cFwcdhZr5hpvPGlOJMtSssK+h1IxDEqdUFZwoO+0VnDMJ5ZI2lZVJwJQfzWetp&#10;irG2F97ROfGZCBB2MSrIva9iKV2ak0HXtRVx8L5tbdAHWWdS13gJcFPK1ygaSYMFh4UcK/rIKf1J&#10;fo2CZPB3KDfHz/3utF28vI9HX6trtFbqud28TUB4avwjfG8vtYL+sAe3M+EIyNk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VMDwfMkAAADcAAAADwAAAAAAAAAAAAAAAACYAgAA&#10;ZHJzL2Rvd25yZXYueG1sUEsFBgAAAAAEAAQA9QAAAI4DAAAAAA==&#10;" fillcolor="white [3212]" strokecolor="#538135 [2409]" strokeweight="1pt">
                  <v:stroke joinstyle="miter"/>
                  <v:textbox>
                    <w:txbxContent>
                      <w:p w:rsidR="00CF119D" w:rsidRDefault="00CF119D" w:rsidP="00CF119D">
                        <w:pPr>
                          <w:ind w:right="-163"/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INDIKATOR </w:t>
                        </w:r>
                      </w:p>
                      <w:p w:rsidR="00CF119D" w:rsidRPr="001D4701" w:rsidRDefault="001D4701" w:rsidP="001D4701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ind w:left="284" w:right="-163"/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</w:pPr>
                        <w:r w:rsidRPr="001D4701">
                          <w:rPr>
                            <w:rFonts w:ascii="Arial Narrow" w:hAnsi="Arial Narrow"/>
                            <w:sz w:val="24"/>
                            <w:szCs w:val="24"/>
                            <w:lang w:val="id-ID"/>
                          </w:rPr>
                          <w:t>Persentase Perangkat Daerah lingkup Bidang Ekonomi yang mempunyai dokumen perencanaan yang baik</w:t>
                        </w:r>
                      </w:p>
                    </w:txbxContent>
                  </v:textbox>
                </v:roundrect>
                <v:shape id="Straight Arrow Connector 352" o:spid="_x0000_s1278" type="#_x0000_t32" style="position:absolute;left:10687;top:32538;width:3334;height:128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BrWcUAAADcAAAADwAAAGRycy9kb3ducmV2LnhtbESPT2vCQBTE7wW/w/KE3upGi3+IboIU&#10;WizSg0bQ4yP7TILZt2l2NamfvlsoeBxm5jfMKu1NLW7UusqygvEoAkGcW11xoeCQvb8sQDiPrLG2&#10;TAp+yEGaDJ5WGGvb8Y5ue1+IAGEXo4LS+yaW0uUlGXQj2xAH72xbgz7ItpC6xS7ATS0nUTSTBisO&#10;CyU29FZSftlfjYKv44ed2xN+H7Mu235O70jaz5R6HvbrJQhPvX+E/9sbreB1OoG/M+EIyO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0BrWcUAAADcAAAADwAAAAAAAAAA&#10;AAAAAAChAgAAZHJzL2Rvd25yZXYueG1sUEsFBgAAAAAEAAQA+QAAAJMDAAAAAA==&#10;" strokecolor="#538135 [2409]" strokeweight=".5pt">
                  <v:stroke endarrow="block" joinstyle="miter"/>
                </v:shape>
                <v:group id="Group 353" o:spid="_x0000_s1279" style="position:absolute;left:28500;top:19000;width:1334;height:27337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line id="Straight Connector 354" o:spid="_x0000_s1280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ogv8MAAADcAAAADwAAAGRycy9kb3ducmV2LnhtbESPQWsCMRSE74L/ITzBm2atbZGtUVRo&#10;8aq22+tj89ysbl7CJrrbf98IhR6HmfmGWa5724g7taF2rGA2zUAQl07XXCn4PL1PFiBCRNbYOCYF&#10;PxRgvRoOlphr1/GB7sdYiQThkKMCE6PPpQylIYth6jxx8s6utRiTbCupW+wS3DbyKctepcWa04JB&#10;TztD5fV4swqKnQ235iNmxenLX7pvv13sC6PUeNRv3kBE6uN/+K+91wrmL8/wOJ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4KIL/DAAAA3AAAAA8AAAAAAAAAAAAA&#10;AAAAoQIAAGRycy9kb3ducmV2LnhtbFBLBQYAAAAABAAEAPkAAACRAwAAAAA=&#10;" strokecolor="#538135 [2409]" strokeweight=".5pt">
                    <v:stroke joinstyle="miter"/>
                  </v:line>
                  <v:line id="Straight Connector 355" o:spid="_x0000_s1281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aFJMMAAADcAAAADwAAAGRycy9kb3ducmV2LnhtbESPQWsCMRSE7wX/Q3iCt5q1RZHVKCq0&#10;eK226/WxeW5WNy9hE9313zeFgsdhZr5hluveNuJObagdK5iMMxDEpdM1Vwq+jx+vcxAhImtsHJOC&#10;BwVYrwYvS8y16/iL7odYiQThkKMCE6PPpQylIYth7Dxx8s6utRiTbCupW+wS3DbyLctm0mLNacGg&#10;p52h8nq4WQXFzoZb8xmz4vjjL93Jb+f7wig1GvabBYhIfXyG/9t7reB9OoW/M+kI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GhSTDAAAA3AAAAA8AAAAAAAAAAAAA&#10;AAAAoQIAAGRycy9kb3ducmV2LnhtbFBLBQYAAAAABAAEAPkAAACRAwAAAAA=&#10;" strokecolor="#538135 [2409]" strokeweight=".5pt">
                    <v:stroke joinstyle="miter"/>
                  </v:line>
                  <v:line id="Straight Connector 356" o:spid="_x0000_s1282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QbU8QAAADcAAAADwAAAGRycy9kb3ducmV2LnhtbESPzWrDMBCE74W8g9hAb42clIbgRjGN&#10;ISXX5se9LtbGcmqthKXE7ttXhUKPw8x8w6yL0XbiTn1oHSuYzzIQxLXTLTcKTsfd0wpEiMgaO8ek&#10;4JsCFJvJwxpz7Qb+oPshNiJBOOSowMTocylDbchimDlPnLyL6y3GJPtG6h6HBLedXGTZUlpsOS0Y&#10;9FQaqr8ON6ugKm24de8xq45nfx0+/Xa1r4xSj9Px7RVEpDH+h//ae63g+WUJv2fS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BtTxAAAANwAAAAPAAAAAAAAAAAA&#10;AAAAAKECAABkcnMvZG93bnJldi54bWxQSwUGAAAAAAQABAD5AAAAkgMAAAAA&#10;" strokecolor="#538135 [2409]" strokeweight=".5pt">
                    <v:stroke joinstyle="miter"/>
                  </v:line>
                </v:group>
                <v:roundrect id="Rounded Rectangle 357" o:spid="_x0000_s1283" style="position:absolute;left:31707;top:30181;width:10763;height:179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Nk8kA&#10;AADcAAAADwAAAGRycy9kb3ducmV2LnhtbESPT2vCQBTE74V+h+UVeim6sX9Uoqtoi6AUQaMHvT2z&#10;zySYfRuyW4399F2h4HGYmd8ww3FjSnGm2hWWFXTaEQji1OqCMwXbzazVB+E8ssbSMim4koPx6PFh&#10;iLG2F17TOfGZCBB2MSrIva9iKV2ak0HXthVx8I62NuiDrDOpa7wEuCnlaxR1pcGCw0KOFX3mlJ6S&#10;H6Mgef/dlsvd12a9X81epv3uYXGNvpV6fmomAxCeGn8P/7fnWsHbRw9uZ8IRkK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tGXNk8kAAADcAAAADwAAAAAAAAAAAAAAAACYAgAA&#10;ZHJzL2Rvd25yZXYueG1sUEsFBgAAAAAEAAQA9QAAAI4DAAAAAA==&#10;" fillcolor="white [3212]" strokecolor="#538135 [2409]" strokeweight="1pt">
                  <v:stroke joinstyle="miter"/>
                  <v:textbox>
                    <w:txbxContent>
                      <w:p w:rsidR="00CF119D" w:rsidRPr="001D4701" w:rsidRDefault="00CF119D" w:rsidP="00CF119D">
                        <w:pP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</w:t>
                        </w:r>
                        <w:r w:rsidR="00784D09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BIDANG </w:t>
                        </w:r>
                        <w:r w:rsidR="00784D09" w:rsidRPr="001D4701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PARIWISATA, PENANAMAN MODAL DAN KETENAGAKERJAAN</w:t>
                        </w:r>
                      </w:p>
                    </w:txbxContent>
                  </v:textbox>
                </v:roundrect>
                <v:roundrect id="Rounded Rectangle 358" o:spid="_x0000_s1284" style="position:absolute;left:31707;top:52963;width:10858;height:1076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pZ4cUA&#10;AADcAAAADwAAAGRycy9kb3ducmV2LnhtbERPy4rCMBTdC/MP4Q64EU3noUg1ijMiKCJodaG7O82d&#10;ttjclCZq9esniwGXh/MeTxtTiivVrrCs4K0XgSBOrS44U3DYL7pDEM4jaywtk4I7OZhOXlpjjLW9&#10;8Y6uic9ECGEXo4Lc+yqW0qU5GXQ9WxEH7tfWBn2AdSZ1jbcQbkr5HkUDabDg0JBjRd85pefkYhQk&#10;n49DuTnO97vTdtH5Gg5+VvdorVT7tZmNQHhq/FP8715qBR/9sDacCUdAT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+lnh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CF119D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BIDANG </w:t>
                        </w:r>
                        <w:r w:rsidR="00784D09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PERTANIAN</w:t>
                        </w:r>
                      </w:p>
                    </w:txbxContent>
                  </v:textbox>
                </v:roundrect>
                <v:roundrect id="Rounded Rectangle 359" o:spid="_x0000_s1285" style="position:absolute;left:31588;top:11174;width:10858;height:1463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b8eskA&#10;AADcAAAADwAAAGRycy9kb3ducmV2LnhtbESPT2vCQBTE74V+h+UVeim6sX9Eo6toi6AUQaMHvT2z&#10;zySYfRuyW4399F2h4HGYmd8ww3FjSnGm2hWWFXTaEQji1OqCMwXbzazVA+E8ssbSMim4koPx6PFh&#10;iLG2F17TOfGZCBB2MSrIva9iKV2ak0HXthVx8I62NuiDrDOpa7wEuCnlaxR1pcGCw0KOFX3mlJ6S&#10;H6Mgef/dlsvd12a9X81epr3uYXGNvpV6fmomAxCeGn8P/7fnWsHbRx9uZ8IRkK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rb8eskAAADcAAAADwAAAAAAAAAAAAAAAACYAgAA&#10;ZHJzL2Rvd25yZXYueG1sUEsFBgAAAAAEAAQA9QAAAI4DAAAAAA==&#10;" fillcolor="white [3212]" strokecolor="#538135 [2409]" strokeweight="1pt">
                  <v:stroke joinstyle="miter"/>
                  <v:textbox>
                    <w:txbxContent>
                      <w:p w:rsidR="00CF119D" w:rsidRPr="007A7E59" w:rsidRDefault="001D4701" w:rsidP="00CF119D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BIDANG </w:t>
                        </w:r>
                        <w:r w:rsidRPr="001D4701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KOPERASI,PERINDUSTRIAN DAN PERDAGANGAN</w:t>
                        </w:r>
                      </w:p>
                    </w:txbxContent>
                  </v:textbox>
                </v:roundrect>
                <v:shape id="Straight Arrow Connector 360" o:spid="_x0000_s1286" type="#_x0000_t32" style="position:absolute;left:29688;top:18406;width:1619;height:136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poWMMAAADcAAAADwAAAGRycy9kb3ducmV2LnhtbERPy4rCMBTdD/gP4QqzG1OVEalGER8w&#10;i0GY6kJ31+baFJub2mS049ebxYDLw3lP562txI0aXzpW0O8lIIhzp0suFOx3m48xCB+QNVaOScEf&#10;eZjPOm9TTLW78w/dslCIGMI+RQUmhDqV0ueGLPqeq4kjd3aNxRBhU0jd4D2G20oOkmQkLZYcGwzW&#10;tDSUX7Jfq+B6SI5mubaPxeqz+t4WbchOW63Ue7ddTEAEasNL/O/+0gqGozg/nolHQM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qaFjDAAAA3AAAAA8AAAAAAAAAAAAA&#10;AAAAoQIAAGRycy9kb3ducmV2LnhtbFBLBQYAAAAABAAEAPkAAACRAwAAAAA=&#10;" strokecolor="#538135 [2409]" strokeweight=".5pt">
                  <v:stroke endarrow="block" joinstyle="miter"/>
                </v:shape>
                <v:shape id="Straight Arrow Connector 361" o:spid="_x0000_s1287" type="#_x0000_t32" style="position:absolute;left:29688;top:31113;width:1905;height:6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4/k8QAAADcAAAADwAAAGRycy9kb3ducmV2LnhtbESPQWvCQBSE7wX/w/KE3upGi7GkriJC&#10;iyIeNII9PrKvSTD7Ns1uTfTXu4LgcZiZb5jpvDOVOFPjSssKhoMIBHFmdcm5gkP69fYBwnlkjZVl&#10;UnAhB/NZ72WKibYt7+i897kIEHYJKii8rxMpXVaQQTewNXHwfm1j0AfZ5FI32Aa4qeQoimJpsOSw&#10;UGBNy4Ky0/7fKNgev+3E/uDfMW3TzXp8RdI+Vuq13y0+QXjq/DP8aK+0gvd4CPcz4Qj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/j+TxAAAANwAAAAPAAAAAAAAAAAA&#10;AAAAAKECAABkcnMvZG93bnJldi54bWxQSwUGAAAAAAQABAD5AAAAkgMAAAAA&#10;" strokecolor="#538135 [2409]" strokeweight=".5pt">
                  <v:stroke endarrow="block" joinstyle="miter"/>
                </v:shape>
                <v:group id="Group 362" o:spid="_x0000_s1288" style="position:absolute;left:44651;top:10806;width:1274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+fYycQAAADcAAAA&#10;DwAAAAAAAAAAAAAAAACqAgAAZHJzL2Rvd25yZXYueG1sUEsFBgAAAAAEAAQA+gAAAJsDAAAAAA==&#10;">
                  <v:line id="Straight Connector 363" o:spid="_x0000_s1289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9ydsIAAADcAAAADwAAAGRycy9kb3ducmV2LnhtbESPQWsCMRSE7wX/Q3iCt5q1gshqFBUs&#10;Xqvt9vrYPDerm5ewie767xtB6HGYmW+Y5bq3jbhTG2rHCibjDARx6XTNlYLv0/59DiJEZI2NY1Lw&#10;oADr1eBtibl2HX/R/RgrkSAcclRgYvS5lKE0ZDGMnSdO3tm1FmOSbSV1i12C20Z+ZNlMWqw5LRj0&#10;tDNUXo83q6DY2XBrPmNWnH78pfv12/mhMEqNhv1mASJSH//Dr/ZBK5jOpvA8k46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49ydsIAAADcAAAADwAAAAAAAAAAAAAA&#10;AAChAgAAZHJzL2Rvd25yZXYueG1sUEsFBgAAAAAEAAQA+QAAAJADAAAAAA==&#10;" strokecolor="#538135 [2409]" strokeweight=".5pt">
                    <v:stroke joinstyle="miter"/>
                  </v:line>
                  <v:line id="Straight Connector 364" o:spid="_x0000_s1290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bqAsQAAADcAAAADwAAAGRycy9kb3ducmV2LnhtbESPzWrDMBCE74W8g9hAb42ctITgRjGN&#10;ISXX5se9LtbGcmqthKXE7ttXhUKPw8x8w6yL0XbiTn1oHSuYzzIQxLXTLTcKTsfd0wpEiMgaO8ek&#10;4JsCFJvJwxpz7Qb+oPshNiJBOOSowMTocylDbchimDlPnLyL6y3GJPtG6h6HBLedXGTZUlpsOS0Y&#10;9FQaqr8ON6ugKm24de8xq45nfx0+/Xa1r4xSj9Px7RVEpDH+h//ae63gefkCv2fS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ZuoCxAAAANwAAAAPAAAAAAAAAAAA&#10;AAAAAKECAABkcnMvZG93bnJldi54bWxQSwUGAAAAAAQABAD5AAAAkgMAAAAA&#10;" strokecolor="#538135 [2409]" strokeweight=".5pt">
                    <v:stroke joinstyle="miter"/>
                  </v:line>
                  <v:line id="Straight Connector 365" o:spid="_x0000_s1291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pPmcQAAADcAAAADwAAAGRycy9kb3ducmV2LnhtbESPzWrDMBCE74W8g9hAb42clIbgRjGN&#10;ISXX5se9LtbGcmqthKXE7ttXhUKPw8x8w6yL0XbiTn1oHSuYzzIQxLXTLTcKTsfd0wpEiMgaO8ek&#10;4JsCFJvJwxpz7Qb+oPshNiJBOOSowMTocylDbchimDlPnLyL6y3GJPtG6h6HBLedXGTZUlpsOS0Y&#10;9FQaqr8ON6ugKm24de8xq45nfx0+/Xa1r4xSj9Px7RVEpDH+h//ae63gefkCv2fS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Kk+ZxAAAANwAAAAPAAAAAAAAAAAA&#10;AAAAAKECAABkcnMvZG93bnJldi54bWxQSwUGAAAAAAQABAD5AAAAkgMAAAAA&#10;" strokecolor="#538135 [2409]" strokeweight=".5pt">
                    <v:stroke joinstyle="miter"/>
                  </v:line>
                </v:group>
                <v:shape id="Straight Arrow Connector 366" o:spid="_x0000_s1292" type="#_x0000_t32" style="position:absolute;left:42394;top:18644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en58UAAADcAAAADwAAAGRycy9kb3ducmV2LnhtbESPQWvCQBSE74L/YXlCb7qx0ihpNiIF&#10;pUV60Aj2+Mi+JqHZtzG7Nam/vlsoeBxm5hsmXQ+mEVfqXG1ZwXwWgSAurK65VHDKt9MVCOeRNTaW&#10;ScEPOVhn41GKibY9H+h69KUIEHYJKqi8bxMpXVGRQTezLXHwPm1n0AfZlVJ32Ae4aeRjFMXSYM1h&#10;ocKWXioqvo7fRsH7eWeX9gMv57zP929PNyTtY6UeJsPmGYSnwd/D/+1XrWARx/B3JhwBm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en58UAAADcAAAADwAAAAAAAAAA&#10;AAAAAAChAgAAZHJzL2Rvd25yZXYueG1sUEsFBgAAAAAEAAQA+QAAAJMDAAAAAA==&#10;" strokecolor="#538135 [2409]" strokeweight=".5pt">
                  <v:stroke endarrow="block" joinstyle="miter"/>
                </v:shape>
                <v:roundrect id="Rounded Rectangle 367" o:spid="_x0000_s1293" style="position:absolute;left:46195;top:5343;width:31685;height:95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HLsgA&#10;AADcAAAADwAAAGRycy9kb3ducmV2LnhtbESPQWvCQBSE7wX/w/KEXkrdWCWV6CpqEZQiaPTQ3p7Z&#10;ZxLMvg3Zrcb++m6h0OMwM98wk1lrKnGlxpWWFfR7EQjizOqScwXHw+p5BMJ5ZI2VZVJwJwezaedh&#10;gom2N97TNfW5CBB2CSoovK8TKV1WkEHXszVx8M62MeiDbHKpG7wFuKnkSxTF0mDJYaHAmpYFZZf0&#10;yyhIh9/Havvxdth/7lZPi1F82tyjd6Ueu+18DMJT6//Df+21VjCIX+H3TDgCcvo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6CQcu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8A756A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8A756A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SASARAN :</w:t>
                        </w:r>
                      </w:p>
                      <w:p w:rsidR="001D4701" w:rsidRPr="008A756A" w:rsidRDefault="001D4701" w:rsidP="008A756A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8A756A">
                          <w:rPr>
                            <w:rFonts w:ascii="Arial Narrow" w:hAnsi="Arial Narrow"/>
                            <w:sz w:val="22"/>
                            <w:szCs w:val="22"/>
                            <w:lang w:val="id-ID"/>
                          </w:rPr>
                          <w:t xml:space="preserve"> </w:t>
                        </w:r>
                        <w:r w:rsidR="008A756A" w:rsidRP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>Tersedianya dokumen perencanaan sub bidang kopersai, industri dan perdagangan sesuai ketentuan</w:t>
                        </w:r>
                      </w:p>
                    </w:txbxContent>
                  </v:textbox>
                </v:roundrect>
                <v:roundrect id="Rounded Rectangle 368" o:spid="_x0000_s1294" style="position:absolute;left:45957;top:16506;width:32095;height:88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aTXMUA&#10;AADcAAAADwAAAGRycy9kb3ducmV2LnhtbERPTWvCQBC9C/6HZQQvUjdqCRJdpVUEpRRq9NDexuyY&#10;BLOzIbtq7K93D4UeH+97vmxNJW7UuNKygtEwAkGcWV1yruB42LxMQTiPrLGyTAoe5GC56HbmmGh7&#10;5z3dUp+LEMIuQQWF93UipcsKMuiGtiYO3Nk2Bn2ATS51g/cQbio5jqJYGiw5NBRY06qg7JJejYL0&#10;9fdYfX6vD/ufr83gfRqfdo/oQ6l+r32bgfDU+n/xn3urFUzisDacCUd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lpNcxQAAANwAAAAPAAAAAAAAAAAAAAAAAJgCAABkcnMv&#10;ZG93bnJldi54bWxQSwUGAAAAAAQABAD1AAAAigMAAAAA&#10;" fillcolor="white [3212]" strokecolor="#538135 [2409]" strokeweight="1pt">
                  <v:stroke joinstyle="miter"/>
                  <v:textbox>
                    <w:txbxContent>
                      <w:p w:rsidR="00CF119D" w:rsidRPr="008A756A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8A756A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INDIKATOR :</w:t>
                        </w:r>
                      </w:p>
                      <w:p w:rsidR="00CF119D" w:rsidRPr="008A756A" w:rsidRDefault="001D4701" w:rsidP="008A756A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8A756A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 </w:t>
                        </w:r>
                        <w:r w:rsidRP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>Jum</w:t>
                        </w:r>
                        <w:r w:rsidR="008A756A" w:rsidRP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>lah OPD sub bidang koperasi, industri dan perdagangan yang memiliki dokumen perencanaan yang sesuai ketentuan</w:t>
                        </w:r>
                      </w:p>
                    </w:txbxContent>
                  </v:textbox>
                </v:roundrect>
                <v:group id="Group 369" o:spid="_x0000_s1295" style="position:absolute;left:78020;width:37963;height:22407" coordsize="37962,22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<v:group id="Group 370" o:spid="_x0000_s1296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v:line id="Straight Connector 371" o:spid="_x0000_s1297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jfR8MAAADcAAAADwAAAGRycy9kb3ducmV2LnhtbESPQWsCMRSE74L/ITyhN81qocpqFBVa&#10;vFbb9frYPDerm5ewie723zeFgsdhZr5hVpveNuJBbagdK5hOMhDEpdM1Vwq+Tu/jBYgQkTU2jknB&#10;DwXYrIeDFebadfxJj2OsRIJwyFGBidHnUobSkMUwcZ44eRfXWoxJtpXULXYJbhs5y7I3abHmtGDQ&#10;095QeTverYJib8O9+YhZcfr21+7sd4tDYZR6GfXbJYhIfXyG/9sHreB1PoW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I30f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372" o:spid="_x0000_s1298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pBMMMAAADcAAAADwAAAGRycy9kb3ducmV2LnhtbESPQWsCMRSE74L/ITzBm2ZVaGU1igot&#10;Xqvten1snpvVzUvYRHf775tCocdhZr5h1tveNuJJbagdK5hNMxDEpdM1Vwo+z2+TJYgQkTU2jknB&#10;NwXYboaDNebadfxBz1OsRIJwyFGBidHnUobSkMUwdZ44eVfXWoxJtpXULXYJbhs5z7IXabHmtGDQ&#10;08FQeT89rILiYMOjeY9Zcf7yt+7i98tjYZQaj/rdCkSkPv6H/9pHrWDxOof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aQTD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373" o:spid="_x0000_s1299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bkq8MAAADcAAAADwAAAGRycy9kb3ducmV2LnhtbESPQWsCMRSE74L/ITyhN81aoZXVKCq0&#10;eK226/WxeW5WNy9hE93135tCocdhZr5hluveNuJObagdK5hOMhDEpdM1Vwq+jx/jOYgQkTU2jknB&#10;gwKsV8PBEnPtOv6i+yFWIkE45KjAxOhzKUNpyGKYOE+cvLNrLcYk20rqFrsEt418zbI3abHmtGDQ&#10;085QeT3crIJiZ8Ot+YxZcfzxl+7kt/N9YZR6GfWbBYhIffwP/7X3WsHsfQa/Z9IR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W5Kv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374" o:spid="_x0000_s1300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AK1sUAAADcAAAADwAAAGRycy9kb3ducmV2LnhtbESPQWvCQBSE70L/w/IK3nTTarWkbkIR&#10;FKV4qCnY4yP7moRm38bsaqK/3hUKPQ4z8w2zSHtTizO1rrKs4GkcgSDOra64UPCVrUavIJxH1lhb&#10;JgUXcpAmD4MFxtp2/EnnvS9EgLCLUUHpfRNL6fKSDLqxbYiD92Nbgz7ItpC6xS7ATS2fo2gmDVYc&#10;FkpsaFlS/rs/GQW7w9rO7TceD1mXfWxfrkjaz5QaPvbvbyA89f4//NfeaAWT+RTuZ8IRkM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AK1s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375" o:spid="_x0000_s1301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6qH8kA&#10;AADcAAAADwAAAGRycy9kb3ducmV2LnhtbESPT2vCQBTE74V+h+UVeim6sX9Uoqtoi6AUQaMHvT2z&#10;zySYfRuyW4399F2h4HGYmd8ww3FjSnGm2hWWFXTaEQji1OqCMwXbzazVB+E8ssbSMim4koPx6PFh&#10;iLG2F17TOfGZCBB2MSrIva9iKV2ak0HXthVx8I62NuiDrDOpa7wEuCnlaxR1pcGCw0KOFX3mlJ6S&#10;H6Mgef/dlsvd12a9X81epv3uYXGNvpV6fmomAxCeGn8P/7fnWsFb7wNuZ8IRkK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E6qH8kAAADcAAAADwAAAAAAAAAAAAAAAACYAgAA&#10;ZHJzL2Rvd25yZXYueG1sUEsFBgAAAAAEAAQA9QAAAI4DAAAAAA==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376" o:spid="_x0000_s1302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QVIF8QAAADcAAAA&#10;DwAAAAAAAAAAAAAAAACqAgAAZHJzL2Rvd25yZXYueG1sUEsFBgAAAAAEAAQA+gAAAJsDAAAAAA==&#10;">
                    <v:line id="Straight Connector 377" o:spid="_x0000_s1303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3iqMQAAADcAAAADwAAAGRycy9kb3ducmV2LnhtbESPzWrDMBCE74W8g9hAb42cFJrgRjGN&#10;ISXX5se9LtbGcmqthKXE7ttXhUKPw8x8w6yL0XbiTn1oHSuYzzIQxLXTLTcKTsfd0wpEiMgaO8ek&#10;4JsCFJvJwxpz7Qb+oPshNiJBOOSowMTocylDbchimDlPnLyL6y3GJPtG6h6HBLedXGTZi7TYclow&#10;6Kk0VH8dblZBVdpw695jVh3P/jp8+u1qXxmlHqfj2yuISGP8D/+191rB83IJv2fS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beKoxAAAANwAAAAPAAAAAAAAAAAA&#10;AAAAAKECAABkcnMvZG93bnJldi54bWxQSwUGAAAAAAQABAD5AAAAkgMAAAAA&#10;" strokecolor="#538135 [2409]" strokeweight=".5pt">
                      <v:stroke joinstyle="miter"/>
                    </v:line>
                    <v:line id="Straight Connector 378" o:spid="_x0000_s1304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J22sEAAADcAAAADwAAAGRycy9kb3ducmV2LnhtbERPW2vCMBR+F/YfwhH2pqkbqHSmxQkb&#10;vs5L93pozprO5iQ00Xb/fnkQfPz47ptytJ24UR9axwoW8wwEce10y42C0/FjtgYRIrLGzjEp+KMA&#10;ZfE02WCu3cBfdDvERqQQDjkqMDH6XMpQG7IY5s4TJ+7H9RZjgn0jdY9DCredfMmypbTYcmow6Gln&#10;qL4crlZBtbPh2n3GrDqe/e/w7d/X+8oo9Twdt28gIo3xIb6791rB6yqtTWfSEZD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8nbawQAAANwAAAAPAAAAAAAAAAAAAAAA&#10;AKECAABkcnMvZG93bnJldi54bWxQSwUGAAAAAAQABAD5AAAAjwMAAAAA&#10;" strokecolor="#538135 [2409]" strokeweight=".5pt">
                      <v:stroke joinstyle="miter"/>
                    </v:line>
                    <v:line id="Straight Connector 379" o:spid="_x0000_s1305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7TQcMAAADcAAAADwAAAGRycy9kb3ducmV2LnhtbESPQWsCMRSE74L/ITzBm2at0NrVKCq0&#10;eFXb9frYvG62bl7CJrrbf98IhR6HmfmGWW1624g7taF2rGA2zUAQl07XXCn4OL9NFiBCRNbYOCYF&#10;PxRgsx4OVphr1/GR7qdYiQThkKMCE6PPpQylIYth6jxx8r5cazEm2VZSt9gluG3kU5Y9S4s1pwWD&#10;nvaGyuvpZhUUextuzXvMivOn/+4ufrc4FEap8ajfLkFE6uN/+K990ArmL6/wOJOO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+00H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380" o:spid="_x0000_s1306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588sEAAADcAAAADwAAAGRycy9kb3ducmV2LnhtbERPy4rCMBTdC/5DuMLsxlTFB9UoIigz&#10;yCy0gi4vzbUtNje1ydjq108WAy4P571YtaYUD6pdYVnBoB+BIE6tLjhTcEq2nzMQziNrLC2Tgic5&#10;WC27nQXG2jZ8oMfRZyKEsItRQe59FUvp0pwMur6tiAN3tbVBH2CdSV1jE8JNKYdRNJEGCw4NOVa0&#10;ySm9HX+Ngp/zzk7tBe/npEn23+MXkvYTpT567XoOwlPr3+J/95dWMJqF+eFMOAJ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vnzywQAAANwAAAAPAAAAAAAAAAAAAAAA&#10;AKECAABkcnMvZG93bnJldi54bWxQSwUGAAAAAAQABAD5AAAAjwMAAAAA&#10;" strokecolor="#538135 [2409]" strokeweight=".5pt">
                    <v:stroke endarrow="block" joinstyle="miter"/>
                  </v:shape>
                  <v:roundrect id="Rounded Rectangle 381" o:spid="_x0000_s1307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DcO8gA&#10;AADcAAAADwAAAGRycy9kb3ducmV2LnhtbESPQWvCQBSE70L/w/IKXqRurCIhdZVqERQpaPTQ3l6z&#10;r0lo9m3Irhr99a5Q8DjMzDfMZNaaSpyocaVlBYN+BII4s7rkXMFhv3yJQTiPrLGyTAou5GA2fepM&#10;MNH2zDs6pT4XAcIuQQWF93UipcsKMuj6tiYO3q9tDPogm1zqBs8Bbir5GkVjabDksFBgTYuCsr/0&#10;aBSko+uh+vz62O++t8vePB7/rC/RRqnuc/v+BsJT6x/h//ZKKxjGA7ifCUdAT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oNw7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8A756A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22"/>
                              <w:szCs w:val="22"/>
                              <w:lang w:val="id-ID"/>
                            </w:rPr>
                          </w:pPr>
                          <w:r w:rsidRPr="008A756A">
                            <w:rPr>
                              <w:rFonts w:ascii="Arial Narrow" w:eastAsia="Arial Narrow" w:hAnsi="Arial Narrow" w:cs="Arial Narrow"/>
                              <w:b/>
                              <w:sz w:val="22"/>
                              <w:szCs w:val="22"/>
                              <w:lang w:val="id-ID"/>
                            </w:rPr>
                            <w:t>SASARAN :</w:t>
                          </w:r>
                        </w:p>
                        <w:p w:rsidR="001D4701" w:rsidRPr="008A756A" w:rsidRDefault="001D4701" w:rsidP="008A756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22"/>
                              <w:szCs w:val="22"/>
                            </w:rPr>
                          </w:pPr>
                          <w:r w:rsidRPr="008A756A">
                            <w:rPr>
                              <w:rFonts w:ascii="Arial Narrow" w:hAnsi="Arial Narrow"/>
                              <w:sz w:val="22"/>
                              <w:szCs w:val="22"/>
                              <w:lang w:val="id-ID"/>
                            </w:rPr>
                            <w:t xml:space="preserve"> </w:t>
                          </w:r>
                          <w:r w:rsidR="006D2818">
                            <w:rPr>
                              <w:rFonts w:ascii="Arial Narrow" w:hAnsi="Arial Narrow" w:cs="Arial"/>
                              <w:sz w:val="22"/>
                              <w:szCs w:val="22"/>
                              <w:lang w:val="id-ID" w:eastAsia="id-ID"/>
                            </w:rPr>
                            <w:t>Terlaksananya dokumen perencanaan sub bidang koperasi, industri dan perdagangan sesuai ketentuan</w:t>
                          </w:r>
                        </w:p>
                      </w:txbxContent>
                    </v:textbox>
                  </v:roundrect>
                  <v:roundrect id="Rounded Rectangle 382" o:spid="_x0000_s1308" style="position:absolute;left:12231;top:12944;width:25199;height:94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JCTMgA&#10;AADcAAAADwAAAGRycy9kb3ducmV2LnhtbESPT2vCQBTE70K/w/IKXqRuqiIhdZX+QVBEMNFDe3vN&#10;viah2bchu2rsp3cLgsdhZn7DzBadqcWJWldZVvA8jEAQ51ZXXCg47JdPMQjnkTXWlknBhRws5g+9&#10;GSbanjmlU+YLESDsElRQet8kUrq8JINuaBvi4P3Y1qAPsi2kbvEc4KaWoyiaSoMVh4USG3ovKf/N&#10;jkZBNvk71NvPj336tVsO3uLp9/oSbZTqP3avLyA8df4evrVXWsE4HsH/mXAE5Pw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ckJM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8A756A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22"/>
                              <w:szCs w:val="22"/>
                              <w:lang w:val="id-ID"/>
                            </w:rPr>
                          </w:pPr>
                          <w:r w:rsidRPr="008A756A">
                            <w:rPr>
                              <w:rFonts w:ascii="Arial Narrow" w:eastAsia="Arial Narrow" w:hAnsi="Arial Narrow" w:cs="Arial Narrow"/>
                              <w:b/>
                              <w:sz w:val="22"/>
                              <w:szCs w:val="22"/>
                              <w:lang w:val="id-ID"/>
                            </w:rPr>
                            <w:t>INDIKATOR :</w:t>
                          </w:r>
                        </w:p>
                        <w:p w:rsidR="00CF119D" w:rsidRPr="008A756A" w:rsidRDefault="00CF119D" w:rsidP="008A756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  <w:sz w:val="22"/>
                              <w:szCs w:val="22"/>
                            </w:rPr>
                          </w:pPr>
                          <w:r w:rsidRPr="008A756A">
                            <w:rPr>
                              <w:rFonts w:ascii="Arial Narrow" w:hAnsi="Arial Narrow"/>
                              <w:sz w:val="22"/>
                              <w:szCs w:val="22"/>
                            </w:rPr>
                            <w:t xml:space="preserve"> </w:t>
                          </w:r>
                          <w:r w:rsidR="001D4701" w:rsidRPr="008A756A">
                            <w:rPr>
                              <w:rFonts w:ascii="Arial Narrow" w:hAnsi="Arial Narrow"/>
                              <w:sz w:val="22"/>
                              <w:szCs w:val="22"/>
                            </w:rPr>
                            <w:t xml:space="preserve"> </w:t>
                          </w:r>
                          <w:r w:rsidR="008A756A" w:rsidRPr="008A756A">
                            <w:rPr>
                              <w:rFonts w:ascii="Arial Narrow" w:hAnsi="Arial Narrow" w:cs="Arial"/>
                              <w:sz w:val="22"/>
                              <w:szCs w:val="22"/>
                              <w:lang w:val="id-ID" w:eastAsia="id-ID"/>
                            </w:rPr>
                            <w:t xml:space="preserve">Jumlah </w:t>
                          </w:r>
                          <w:r w:rsidR="006D2818">
                            <w:rPr>
                              <w:rFonts w:ascii="Arial Narrow" w:hAnsi="Arial Narrow" w:cs="Arial"/>
                              <w:sz w:val="22"/>
                              <w:szCs w:val="22"/>
                              <w:lang w:val="id-ID" w:eastAsia="id-ID"/>
                            </w:rPr>
                            <w:t>OPD sub bidang koperasi, industri dan perdagangan</w:t>
                          </w:r>
                          <w:bookmarkStart w:id="1" w:name="_GoBack"/>
                          <w:bookmarkEnd w:id="1"/>
                          <w:r w:rsidR="008A756A" w:rsidRPr="008A756A">
                            <w:rPr>
                              <w:rFonts w:ascii="Arial Narrow" w:hAnsi="Arial Narrow" w:cs="Arial"/>
                              <w:sz w:val="22"/>
                              <w:szCs w:val="22"/>
                              <w:lang w:val="id-ID" w:eastAsia="id-ID"/>
                            </w:rPr>
                            <w:t xml:space="preserve"> yang memiliki dokumen perencanaan sesuai ketentuan</w:t>
                          </w:r>
                        </w:p>
                      </w:txbxContent>
                    </v:textbox>
                  </v:roundrect>
                </v:group>
                <v:roundrect id="Rounded Rectangle 383" o:spid="_x0000_s1309" style="position:absolute;left:45720;top:27907;width:31153;height:9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7n18gA&#10;AADcAAAADwAAAGRycy9kb3ducmV2LnhtbESPQWvCQBSE74X+h+UVvJS6qRYJqau0iqAUwUQP7e01&#10;+5qEZt+G7KrRX+8KgsdhZr5hxtPO1OJArassK3jtRyCIc6srLhTstouXGITzyBpry6TgRA6mk8eH&#10;MSbaHjmlQ+YLESDsElRQet8kUrq8JIOubxvi4P3Z1qAPsi2kbvEY4KaWgygaSYMVh4USG5qVlP9n&#10;e6Mgezvv6vX3fJv+bBbPn/Hod3WKvpTqPXUf7yA8df4evrWXWsEwHsL1TDgCcnI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1PufX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8A756A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8A756A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SASARAN :</w:t>
                        </w:r>
                      </w:p>
                      <w:p w:rsidR="00784D09" w:rsidRPr="008A756A" w:rsidRDefault="00784D09" w:rsidP="008A756A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22"/>
                            <w:szCs w:val="22"/>
                            <w:lang w:val="id-ID"/>
                          </w:rPr>
                        </w:pPr>
                        <w:r w:rsidRPr="008A756A">
                          <w:rPr>
                            <w:rFonts w:ascii="Arial Narrow" w:hAnsi="Arial Narrow"/>
                            <w:sz w:val="22"/>
                            <w:szCs w:val="22"/>
                            <w:lang w:val="id-ID"/>
                          </w:rPr>
                          <w:t xml:space="preserve"> </w:t>
                        </w:r>
                        <w:r w:rsidR="008A756A" w:rsidRP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>Terlaksananya dokumen perencanaan sub bidang kepariwisataan, penanaman modal dan ketenagakerjaan sesuai ketentua</w:t>
                        </w:r>
                      </w:p>
                    </w:txbxContent>
                  </v:textbox>
                </v:roundrect>
                <v:roundrect id="Rounded Rectangle 384" o:spid="_x0000_s1310" style="position:absolute;left:46195;top:39426;width:31047;height:97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d/o8gA&#10;AADcAAAADwAAAGRycy9kb3ducmV2LnhtbESPQWvCQBSE74X+h+UVvJS6qYqE1FVaRVCKYKKH9vaa&#10;fU1Cs29DdtXYX+8KgsdhZr5hJrPO1OJIrassK3jtRyCIc6srLhTsd8uXGITzyBpry6TgTA5m08eH&#10;CSbanjilY+YLESDsElRQet8kUrq8JIOubxvi4P3a1qAPsi2kbvEU4KaWgygaS4MVh4USG5qXlP9l&#10;B6MgG/3v683XYpd+b5fPH/H4Z32OPpXqPXXvbyA8df4evrVXWsEwHsH1TDgCcn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13+j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8A756A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8A756A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INDIKATOR :</w:t>
                        </w:r>
                      </w:p>
                      <w:p w:rsidR="00CF119D" w:rsidRPr="008A756A" w:rsidRDefault="00CF119D" w:rsidP="008A756A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8A756A">
                          <w:rPr>
                            <w:rFonts w:ascii="Arial Narrow" w:hAnsi="Arial Narrow"/>
                            <w:sz w:val="22"/>
                            <w:szCs w:val="22"/>
                            <w:lang w:val="id-ID"/>
                          </w:rPr>
                          <w:t xml:space="preserve"> </w:t>
                        </w:r>
                        <w:r w:rsidR="008A756A" w:rsidRP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>Jumlah OPD sub bidang kepariwisataan, penanaman modal dan ketenagakerjaan yang memiliki dokumen perencanaan sesuai ketentuan</w:t>
                        </w:r>
                        <w:r w:rsidR="00784D09" w:rsidRP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Straight Arrow Connector 385" o:spid="_x0000_s1311" type="#_x0000_t32" style="position:absolute;left:42394;top:38357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nfasUAAADcAAAADwAAAGRycy9kb3ducmV2LnhtbESPQWvCQBSE74L/YXmCN91U0YbUVURo&#10;qYgHTcEeH9nXJDT7Nma3JvrrXUHocZiZb5jFqjOVuFDjSssKXsYRCOLM6pJzBV/p+ygG4Tyyxsoy&#10;KbiSg9Wy31tgom3LB7ocfS4ChF2CCgrv60RKlxVk0I1tTRy8H9sY9EE2udQNtgFuKjmJork0WHJY&#10;KLCmTUHZ7/HPKNifPuyr/cbzKW3T3XZ2Q9J+rtRw0K3fQHjq/H/42f7UCqbxDB5nw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nfasUAAADcAAAADwAAAAAAAAAA&#10;AAAAAAChAgAAZHJzL2Rvd25yZXYueG1sUEsFBgAAAAAEAAQA+QAAAJMDAAAAAA==&#10;" strokecolor="#538135 [2409]" strokeweight=".5pt">
                  <v:stroke endarrow="block" joinstyle="miter"/>
                </v:shape>
                <v:group id="Group 386" o:spid="_x0000_s1312" style="position:absolute;left:44888;top:33013;width:1275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A4MMQAAADcAAAA&#10;DwAAAAAAAAAAAAAAAACqAgAAZHJzL2Rvd25yZXYueG1sUEsFBgAAAAAEAAQA+gAAAJsDAAAAAA==&#10;">
                  <v:line id="Straight Connector 387" o:spid="_x0000_s1313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iSj8MAAADcAAAADwAAAGRycy9kb3ducmV2LnhtbESPzWrDMBCE74W+g9hCb7WcFlLjRAlp&#10;oCXX/DnXxdpYTqyVsJTYffuqUOhxmJlvmPlytJ24Ux9axwomWQ6CuHa65UbBYf/5UoAIEVlj55gU&#10;fFOA5eLxYY6ldgNv6b6LjUgQDiUqMDH6UspQG7IYMueJk3d2vcWYZN9I3eOQ4LaTr3k+lRZbTgsG&#10;Pa0N1dfdzSqo1jbcuq+YV/ujvwwn/1FsKqPU89O4moGINMb/8F97oxW8Fe/weyYdAb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4ko/DAAAA3AAAAA8AAAAAAAAAAAAA&#10;AAAAoQIAAGRycy9kb3ducmV2LnhtbFBLBQYAAAAABAAEAPkAAACRAwAAAAA=&#10;" strokecolor="#538135 [2409]" strokeweight=".5pt">
                    <v:stroke joinstyle="miter"/>
                  </v:line>
                  <v:line id="Straight Connector 388" o:spid="_x0000_s1314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cG/cAAAADcAAAADwAAAGRycy9kb3ducmV2LnhtbERPy4rCMBTdD/gP4QqzG1NnQEo1igoz&#10;uB0fdXtprk21uQlNtJ2/nywEl4fzXqwG24oHdaFxrGA6yUAQV043XCs4Hr4/chAhImtsHZOCPwqw&#10;Wo7eFlho1/MvPfaxFimEQ4EKTIy+kDJUhiyGifPEibu4zmJMsKul7rBP4baVn1k2kxYbTg0GPW0N&#10;Vbf93Sootzbc25+YlYeTv/Znv8l3pVHqfTys5yAiDfElfrp3WsFXntamM+kIyOU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EnBv3AAAAA3AAAAA8AAAAAAAAAAAAAAAAA&#10;oQIAAGRycy9kb3ducmV2LnhtbFBLBQYAAAAABAAEAPkAAACOAwAAAAA=&#10;" strokecolor="#538135 [2409]" strokeweight=".5pt">
                    <v:stroke joinstyle="miter"/>
                  </v:line>
                  <v:line id="Straight Connector 389" o:spid="_x0000_s1315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ujZsMAAADcAAAADwAAAGRycy9kb3ducmV2LnhtbESPT2sCMRTE7wW/Q3iCt5q1Qlm3RlGh&#10;4rX+2V4fm9fN1s1L2ER3/fZNodDjMDO/YZbrwbbiTl1oHCuYTTMQxJXTDdcKzqf35xxEiMgaW8ek&#10;4EEB1qvR0xIL7Xr+oPsx1iJBOBSowMToCylDZchimDpPnLwv11mMSXa11B32CW5b+ZJlr9Jiw2nB&#10;oKedoep6vFkF5c6GW7uPWXm6+O/+02/zQ2mUmoyHzRuISEP8D/+1D1rBPF/A75l0BO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ro2bDAAAA3AAAAA8AAAAAAAAAAAAA&#10;AAAAoQIAAGRycy9kb3ducmV2LnhtbFBLBQYAAAAABAAEAPkAAACRAwAAAAA=&#10;" strokecolor="#538135 [2409]" strokeweight=".5pt">
                    <v:stroke joinstyle="miter"/>
                  </v:line>
                </v:group>
                <v:shape id="Straight Arrow Connector 390" o:spid="_x0000_s1316" type="#_x0000_t32" style="position:absolute;left:42394;top:58545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fqL8IAAADcAAAADwAAAGRycy9kb3ducmV2LnhtbERPTWvCQBC9C/6HZQRvulFRa+oqIlha&#10;igdNQY9DdpoEs7Mxu5rYX989CB4f73u5bk0p7lS7wrKC0TACQZxaXXCm4CfZDd5AOI+ssbRMCh7k&#10;YL3qdpYYa9vwge5Hn4kQwi5GBbn3VSylS3My6Ia2Ig7cr60N+gDrTOoamxBuSjmOopk0WHBoyLGi&#10;bU7p5XgzCvanDzu3Z7yekib5/pr+IWk/U6rfazfvIDy1/iV+uj+1gskizA9nwhG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2fqL8IAAADcAAAADwAAAAAAAAAAAAAA&#10;AAChAgAAZHJzL2Rvd25yZXYueG1sUEsFBgAAAAAEAAQA+QAAAJADAAAAAA==&#10;" strokecolor="#538135 [2409]" strokeweight=".5pt">
                  <v:stroke endarrow="block" joinstyle="miter"/>
                </v:shape>
                <v:group id="Group 391" o:spid="_x0000_s1317" style="position:absolute;left:44769;top:53913;width:1275;height:10527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uA2mcQAAADcAAAA&#10;DwAAAAAAAAAAAAAAAACqAgAAZHJzL2Rvd25yZXYueG1sUEsFBgAAAAAEAAQA+gAAAJsDAAAAAA==&#10;">
                  <v:line id="Straight Connector 392" o:spid="_x0000_s1318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anysMAAADcAAAADwAAAGRycy9kb3ducmV2LnhtbESPT2sCMRTE74LfITyhN81qoditUazQ&#10;4tV/2+tj87pZ3byETXS3394UBI/DzPyGWax624gbtaF2rGA6yUAQl07XXCk4Hr7GcxAhImtsHJOC&#10;PwqwWg4HC8y163hHt32sRIJwyFGBidHnUobSkMUwcZ44eb+utRiTbCupW+wS3DZylmVv0mLNacGg&#10;p42h8rK/WgXFxoZr8x2z4nDy5+7Hf863hVHqZdSvP0BE6uMz/GhvtYLX9xn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Wp8rDAAAA3AAAAA8AAAAAAAAAAAAA&#10;AAAAoQIAAGRycy9kb3ducmV2LnhtbFBLBQYAAAAABAAEAPkAAACRAwAAAAA=&#10;" strokecolor="#538135 [2409]" strokeweight=".5pt">
                    <v:stroke joinstyle="miter"/>
                  </v:line>
                  <v:line id="Straight Connector 393" o:spid="_x0000_s1319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oCUcMAAADcAAAADwAAAGRycy9kb3ducmV2LnhtbESPQWsCMRSE7wX/Q3iCt5q1QtHVKFZo&#10;8Vpt1+tj89ysbl7CJrrrv28KgsdhZr5hluveNuJGbagdK5iMMxDEpdM1Vwp+Dp+vMxAhImtsHJOC&#10;OwVYrwYvS8y16/ibbvtYiQThkKMCE6PPpQylIYth7Dxx8k6utRiTbCupW+wS3DbyLcvepcWa04JB&#10;T1tD5WV/tQqKrQ3X5itmxeHXn7uj/5jtCqPUaNhvFiAi9fEZfrR3WsF0PoX/M+k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aAlHDAAAA3AAAAA8AAAAAAAAAAAAA&#10;AAAAoQIAAGRycy9kb3ducmV2LnhtbFBLBQYAAAAABAAEAPkAAACRAwAAAAA=&#10;" strokecolor="#538135 [2409]" strokeweight=".5pt">
                    <v:stroke joinstyle="miter"/>
                  </v:line>
                  <v:line id="Straight Connector 394" o:spid="_x0000_s1320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OaJcMAAADcAAAADwAAAGRycy9kb3ducmV2LnhtbESPQWsCMRSE74L/ITzBm2atpdjVKCq0&#10;eFXb9frYvG62bl7CJrrbf98IhR6HmfmGWW1624g7taF2rGA2zUAQl07XXCn4OL9NFiBCRNbYOCYF&#10;PxRgsx4OVphr1/GR7qdYiQThkKMCE6PPpQylIYth6jxx8r5cazEm2VZSt9gluG3kU5a9SIs1pwWD&#10;nvaGyuvpZhUUextuzXvMivOn/+4ufrc4FEap8ajfLkFE6uN/+K990Armr8/wOJOO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zmiXDAAAA3AAAAA8AAAAAAAAAAAAA&#10;AAAAoQIAAGRycy9kb3ducmV2LnhtbFBLBQYAAAAABAAEAPkAAACRAwAAAAA=&#10;" strokecolor="#538135 [2409]" strokeweight=".5pt">
                    <v:stroke joinstyle="miter"/>
                  </v:line>
                </v:group>
                <v:roundrect id="Rounded Rectangle 395" o:spid="_x0000_s1321" style="position:absolute;left:45838;top:50945;width:31154;height:9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JM5ckA&#10;AADcAAAADwAAAGRycy9kb3ducmV2LnhtbESPT2vCQBTE74V+h+UVeim6sX9Eo6toi6AUQaMHvT2z&#10;zySYfRuyW4399F2h4HGYmd8ww3FjSnGm2hWWFXTaEQji1OqCMwXbzazVA+E8ssbSMim4koPx6PFh&#10;iLG2F17TOfGZCBB2MSrIva9iKV2ak0HXthVx8I62NuiDrDOpa7wEuCnlaxR1pcGCw0KOFX3mlJ6S&#10;H6Mgef/dlsvd12a9X81epr3uYXGNvpV6fmomAxCeGn8P/7fnWsFb/wNuZ8IRkK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0EJM5ckAAADcAAAADwAAAAAAAAAAAAAAAACYAgAA&#10;ZHJzL2Rvd25yZXYueG1sUEsFBgAAAAAEAAQA9QAAAI4DAAAAAA==&#10;" fillcolor="white [3212]" strokecolor="#538135 [2409]" strokeweight="1pt">
                  <v:stroke joinstyle="miter"/>
                  <v:textbox>
                    <w:txbxContent>
                      <w:p w:rsidR="00CF119D" w:rsidRPr="008A756A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8A756A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SASARAN :</w:t>
                        </w:r>
                      </w:p>
                      <w:p w:rsidR="00CF119D" w:rsidRPr="008A756A" w:rsidRDefault="00784D09" w:rsidP="008A756A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  <w:lang w:val="id-ID"/>
                          </w:rPr>
                        </w:pPr>
                        <w:r w:rsidRPr="008A756A">
                          <w:rPr>
                            <w:sz w:val="22"/>
                            <w:szCs w:val="22"/>
                            <w:lang w:val="id-ID"/>
                          </w:rPr>
                          <w:t xml:space="preserve"> </w:t>
                        </w:r>
                        <w:r w:rsidR="008A756A" w:rsidRP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 xml:space="preserve">Tersedianya dokumen perencanaan sub bidang </w:t>
                        </w:r>
                        <w:r w:rsid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>pertanian</w:t>
                        </w:r>
                        <w:r w:rsidR="008A756A" w:rsidRP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 xml:space="preserve"> sesuai ketentuan</w:t>
                        </w:r>
                      </w:p>
                    </w:txbxContent>
                  </v:textbox>
                </v:roundrect>
                <v:roundrect id="Rounded Rectangle 396" o:spid="_x0000_s1322" style="position:absolute;left:45720;top:62107;width:31153;height:95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DSksgA&#10;AADcAAAADwAAAGRycy9kb3ducmV2LnhtbESPQWvCQBSE7wX/w/KEXkrdaCXY6CpqEVqKUKOHentm&#10;n0kw+zZktxr767sFweMwM98wk1lrKnGmxpWWFfR7EQjizOqScwW77ep5BMJ5ZI2VZVJwJQezaedh&#10;gom2F97QOfW5CBB2CSoovK8TKV1WkEHXszVx8I62MeiDbHKpG7wEuKnkIIpiabDksFBgTcuCslP6&#10;YxSkw99dtf5+2272X6unxSg+fFyjT6Ueu+18DMJT6+/hW/tdK3h5jeH/TDgCcvo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kNKSyAAAANw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CF119D" w:rsidRPr="001F5924" w:rsidRDefault="00CF119D" w:rsidP="00CF119D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INDIKATOR</w:t>
                        </w: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:</w:t>
                        </w:r>
                      </w:p>
                      <w:p w:rsidR="00CF119D" w:rsidRPr="008A756A" w:rsidRDefault="00784D09" w:rsidP="008A756A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8A756A" w:rsidRP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 xml:space="preserve">Terlaksananya dokumen perencanaan sub bidang </w:t>
                        </w:r>
                        <w:r w:rsid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 xml:space="preserve">pertanian </w:t>
                        </w:r>
                        <w:r w:rsidR="008A756A" w:rsidRPr="008A756A">
                          <w:rPr>
                            <w:rFonts w:ascii="Arial Narrow" w:hAnsi="Arial Narrow" w:cs="Arial"/>
                            <w:sz w:val="22"/>
                            <w:szCs w:val="22"/>
                            <w:lang w:val="id-ID" w:eastAsia="id-ID"/>
                          </w:rPr>
                          <w:t>sesuai ketentua</w:t>
                        </w:r>
                      </w:p>
                    </w:txbxContent>
                  </v:textbox>
                </v:roundrect>
                <v:group id="Group 397" o:spid="_x0000_s1323" style="position:absolute;left:77427;top:24344;width:38553;height:23038" coordsize="38555,2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<v:group id="Group 398" o:spid="_x0000_s1324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    <v:line id="Straight Connector 399" o:spid="_x0000_s1325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I1u8QAAADcAAAADwAAAGRycy9kb3ducmV2LnhtbESPzWrDMBCE74W8g9hAb42cFEriRjGN&#10;ISXX5se9LtbGcmqthKXE7ttXhUKPw8x8w6yL0XbiTn1oHSuYzzIQxLXTLTcKTsfd0xJEiMgaO8ek&#10;4JsCFJvJwxpz7Qb+oPshNiJBOOSowMTocylDbchimDlPnLyL6y3GJPtG6h6HBLedXGTZi7TYclow&#10;6Kk0VH8dblZBVdpw695jVh3P/jp8+u1yXxmlHqfj2yuISGP8D/+191rB82oFv2fS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jW7xAAAANwAAAAPAAAAAAAAAAAA&#10;AAAAAKECAABkcnMvZG93bnJldi54bWxQSwUGAAAAAAQABAD5AAAAkgMAAAAA&#10;" strokecolor="#538135 [2409]" strokeweight=".5pt">
                      <v:stroke joinstyle="miter"/>
                    </v:line>
                    <v:line id="Straight Connector 400" o:spid="_x0000_s1326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jExL8AAADcAAAADwAAAGRycy9kb3ducmV2LnhtbERPTWsCMRC9C/0PYQq9aWIpIqtRVGjx&#10;Wq3rddiMm9XNJGyiu/33zUHo8fG+l+vBteJBXWw8a5hOFAjiypuGaw0/x8/xHERMyAZbz6ThlyKs&#10;Vy+jJRbG9/xNj0OqRQ7hWKAGm1IopIyVJYdx4gNx5i6+c5gy7GppOuxzuGvlu1Iz6bDh3GAx0M5S&#10;dTvcnYZy5+K9/UqqPJ7CtT+H7XxfWq3fXofNAkSiIf2Ln+690fCh8vx8Jh8Buf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ijExL8AAADcAAAADwAAAAAAAAAAAAAAAACh&#10;AgAAZHJzL2Rvd25yZXYueG1sUEsFBgAAAAAEAAQA+QAAAI0DAAAAAA==&#10;" strokecolor="#538135 [2409]" strokeweight=".5pt">
                      <v:stroke joinstyle="miter"/>
                    </v:line>
                    <v:line id="Straight Connector 401" o:spid="_x0000_s1327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RhX8MAAADcAAAADwAAAGRycy9kb3ducmV2LnhtbESPQWsCMRSE70L/Q3iF3txEKSJbo1ih&#10;4rVat9fH5nWzdfMSNtHd/ntTKPQ4zMw3zGozuk7cqI+tZw2zQoEgrr1pudHwcXqbLkHEhGyw80wa&#10;fijCZv0wWWFp/MDvdDumRmQIxxI12JRCKWWsLTmMhQ/E2fvyvcOUZd9I0+OQ4a6Tc6UW0mHLecFi&#10;oJ2l+nK8Og3VzsVrt0+qOp3D9/AZXpeHymr99DhuX0AkGtN/+K99MBqe1Qx+z+Qj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1kYV/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402" o:spid="_x0000_s1328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mJIcUAAADcAAAADwAAAGRycy9kb3ducmV2LnhtbESPQWvCQBSE7wX/w/IEb82m0toS3QQR&#10;LC3Fg6Zgj4/sMwnNvo3Z1aT99a4geBxm5htmkQ2mEWfqXG1ZwVMUgyAurK65VPCdrx/fQDiPrLGx&#10;TAr+yEGWjh4WmGjb85bOO1+KAGGXoILK+zaR0hUVGXSRbYmDd7CdQR9kV0rdYR/gppHTOJ5JgzWH&#10;hQpbWlVU/O5ORsFm/25f7Q8e93mff32+/CNpP1NqMh6WcxCeBn8P39ofWsFzPIXrmXAEZH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mJIcUAAADc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403" o:spid="_x0000_s1329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cp6MgA&#10;AADcAAAADwAAAGRycy9kb3ducmV2LnhtbESPT2sCMRTE74V+h/AKvZSaWEVkNYp/EJRSqKuHentu&#10;nruLm5dlk+raT98IhR6HmfkNM562thIXanzpWEO3o0AQZ86UnGvY71avQxA+IBusHJOGG3mYTh4f&#10;xpgYd+UtXdKQiwhhn6CGIoQ6kdJnBVn0HVcTR+/kGoshyiaXpsFrhNtKvik1kBZLjgsF1rQoKDun&#10;31ZD2v/ZVx9fy9328Ll6mQ8Hx81NvWv9/NTORiACteE//NdeGw191YP7mXgE5OQ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Ryno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404" o:spid="_x0000_s1330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o3zePCAAAA3AAAAA8A&#10;AAAAAAAAAAAAAAAAqgIAAGRycy9kb3ducmV2LnhtbFBLBQYAAAAABAAEAPoAAACZAwAAAAA=&#10;">
                    <v:line id="Straight Connector 405" o:spid="_x0000_s1331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9nXMMAAADcAAAADwAAAGRycy9kb3ducmV2LnhtbESPT2sCMRTE74V+h/AKvdWkpRbZGqUV&#10;FK/+6fb62LxuVjcvYRPd9dsbQehxmJnfMNP54Fpxpi42njW8jhQI4sqbhmsN+93yZQIiJmSDrWfS&#10;cKEI89njwxQL43ve0HmbapEhHAvUYFMKhZSxsuQwjnwgzt6f7xymLLtamg77DHetfFPqQzpsOC9Y&#10;DLSwVB23J6ehXLh4aldJlbufcOh/w/dkXVqtn5+Gr08QiYb0H76310bDuxrD7Uw+AnJ2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fZ1z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406" o:spid="_x0000_s1332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35K8IAAADcAAAADwAAAGRycy9kb3ducmV2LnhtbESPQWsCMRSE7wX/Q3hCbzVRishqFBUs&#10;Xqt1vT42r5utm5ewie723zeFQo/DzHzDrDaDa8WDuth41jCdKBDElTcN1xo+zoeXBYiYkA22nknD&#10;N0XYrEdPKyyM7/mdHqdUiwzhWKAGm1IopIyVJYdx4gNx9j595zBl2dXSdNhnuGvlTKm5dNhwXrAY&#10;aG+pup3uTkO5d/HeviVVni/hq7+G3eJYWq2fx8N2CSLRkP7Df+2j0fCq5vB7Jh8B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35K8IAAADcAAAADwAAAAAAAAAAAAAA&#10;AAChAgAAZHJzL2Rvd25yZXYueG1sUEsFBgAAAAAEAAQA+QAAAJADAAAAAA==&#10;" strokecolor="#538135 [2409]" strokeweight=".5pt">
                      <v:stroke joinstyle="miter"/>
                    </v:line>
                    <v:line id="Straight Connector 407" o:spid="_x0000_s1333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FcsMMAAADcAAAADwAAAGRycy9kb3ducmV2LnhtbESPT2sCMRTE74V+h/AKvdWkpVjZGqUV&#10;FK/+6fb62LxuVjcvYRPd9dsbQehxmJnfMNP54Fpxpi42njW8jhQI4sqbhmsN+93yZQIiJmSDrWfS&#10;cKEI89njwxQL43ve0HmbapEhHAvUYFMKhZSxsuQwjnwgzt6f7xymLLtamg77DHetfFNqLB02nBcs&#10;BlpYqo7bk9NQLlw8taukyt1POPS/4XuyLq3Wz0/D1yeIREP6D9/ba6PhXX3A7Uw+AnJ2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BXLD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408" o:spid="_x0000_s1334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G+y8MAAADcAAAADwAAAGRycy9kb3ducmV2LnhtbERPTWvCQBC9C/0PywjezMbSRkldpRQs&#10;LcWDiWCPQ3aahGZnY3ZN0v569yB4fLzv9XY0jeipc7VlBYsoBkFcWF1zqeCY7+YrEM4ja2wsk4I/&#10;crDdPEzWmGo78IH6zJcihLBLUUHlfZtK6YqKDLrItsSB+7GdQR9gV0rd4RDCTSMf4ziRBmsODRW2&#10;9FZR8ZtdjIL96d0u7TeeT/mQf30+/yNpnyg1m46vLyA8jf4uvrk/tIKnOKwNZ8IRkJ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xvsvDAAAA3AAAAA8AAAAAAAAAAAAA&#10;AAAAoQIAAGRycy9kb3ducmV2LnhtbFBLBQYAAAAABAAEAPkAAACRAwAAAAA=&#10;" strokecolor="#538135 [2409]" strokeweight=".5pt">
                    <v:stroke endarrow="block" joinstyle="miter"/>
                  </v:shape>
                  <v:roundrect id="Rounded Rectangle 409" o:spid="_x0000_s1335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8eAsgA&#10;AADcAAAADwAAAGRycy9kb3ducmV2LnhtbESPQWsCMRSE74L/IbxCL6KJRURXo7QWoaUUdPWgt+fm&#10;dXdx87JsUl3765tCweMwM98w82VrK3GhxpeONQwHCgRx5kzJuYb9bt2fgPAB2WDlmDTcyMNy0e3M&#10;MTHuylu6pCEXEcI+QQ1FCHUipc8KsugHriaO3pdrLIYom1yaBq8Rbiv5pNRYWiw5LhRY06qg7Jx+&#10;Ww3p6GdffR5ed9vjZt17mYxP7zf1ofXjQ/s8AxGoDffwf/vNaBipKfydiUdAL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rx4C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CF119D" w:rsidRPr="008A756A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22"/>
                              <w:szCs w:val="22"/>
                              <w:lang w:val="id-ID"/>
                            </w:rPr>
                          </w:pPr>
                          <w:r w:rsidRPr="008A756A">
                            <w:rPr>
                              <w:rFonts w:ascii="Arial Narrow" w:eastAsia="Arial Narrow" w:hAnsi="Arial Narrow" w:cs="Arial Narrow"/>
                              <w:b/>
                              <w:sz w:val="22"/>
                              <w:szCs w:val="22"/>
                              <w:lang w:val="id-ID"/>
                            </w:rPr>
                            <w:t>SASARAN :</w:t>
                          </w:r>
                        </w:p>
                        <w:p w:rsidR="00CF119D" w:rsidRPr="008A756A" w:rsidRDefault="00CF119D" w:rsidP="008A756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sz w:val="22"/>
                              <w:szCs w:val="22"/>
                              <w:lang w:val="id-ID"/>
                            </w:rPr>
                          </w:pPr>
                          <w:r w:rsidRPr="008A756A">
                            <w:rPr>
                              <w:rFonts w:ascii="Arial Narrow" w:hAnsi="Arial Narrow"/>
                              <w:sz w:val="22"/>
                              <w:szCs w:val="22"/>
                              <w:lang w:val="id-ID"/>
                            </w:rPr>
                            <w:t xml:space="preserve"> </w:t>
                          </w:r>
                          <w:r w:rsidR="008A756A" w:rsidRPr="008A756A">
                            <w:rPr>
                              <w:rFonts w:ascii="Arial Narrow" w:hAnsi="Arial Narrow" w:cs="Arial"/>
                              <w:sz w:val="22"/>
                              <w:szCs w:val="22"/>
                              <w:lang w:val="id-ID" w:eastAsia="id-ID"/>
                            </w:rPr>
                            <w:t>Tercatat dan terinventarisasi dokumen perencanaan OPD lingkup sub bidang kepariwisataan, penanaman modal dan ketenagakerjaan</w:t>
                          </w:r>
                        </w:p>
                      </w:txbxContent>
                    </v:textbox>
                  </v:roundrect>
                  <v:roundrect id="Rounded Rectangle 410" o:spid="_x0000_s1336" style="position:absolute;left:12229;top:12941;width:26326;height:100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whQsQA&#10;AADcAAAADwAAAGRycy9kb3ducmV2LnhtbERPTYvCMBC9L+x/CLPgZVlTRUSqUVxFUETQ6kFvYzO2&#10;ZZtJaaJWf705CHt8vO/RpDGluFHtCssKOu0IBHFqdcGZgsN+8TMA4TyyxtIyKXiQg8n482OEsbZ3&#10;3tEt8ZkIIexiVJB7X8VSujQng65tK+LAXWxt0AdYZ1LXeA/hppTdKOpLgwWHhhwrmuWU/iVXoyDp&#10;PQ/l5jjf707bxffvoH9ePaK1Uq2vZjoE4anx/+K3e6kV9DphfjgTjoA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MIULEAAAA3AAAAA8AAAAAAAAAAAAAAAAAmAIAAGRycy9k&#10;b3ducmV2LnhtbFBLBQYAAAAABAAEAPUAAACJAwAAAAA=&#10;" fillcolor="white [3212]" strokecolor="#538135 [2409]" strokeweight="1pt">
                    <v:stroke joinstyle="miter"/>
                    <v:textbox>
                      <w:txbxContent>
                        <w:p w:rsidR="00CF119D" w:rsidRPr="008A756A" w:rsidRDefault="00CF119D" w:rsidP="00CF119D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22"/>
                              <w:szCs w:val="22"/>
                              <w:lang w:val="id-ID"/>
                            </w:rPr>
                          </w:pPr>
                          <w:r w:rsidRPr="008A756A">
                            <w:rPr>
                              <w:rFonts w:ascii="Arial Narrow" w:eastAsia="Arial Narrow" w:hAnsi="Arial Narrow" w:cs="Arial Narrow"/>
                              <w:b/>
                              <w:sz w:val="22"/>
                              <w:szCs w:val="22"/>
                              <w:lang w:val="id-ID"/>
                            </w:rPr>
                            <w:t>INDIKATOR :</w:t>
                          </w:r>
                        </w:p>
                        <w:p w:rsidR="00CF119D" w:rsidRPr="008A756A" w:rsidRDefault="00CF119D" w:rsidP="008A756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sz w:val="22"/>
                              <w:szCs w:val="22"/>
                              <w:lang w:val="id-ID"/>
                            </w:rPr>
                          </w:pPr>
                          <w:r w:rsidRPr="008A756A">
                            <w:rPr>
                              <w:rFonts w:ascii="Arial Narrow" w:hAnsi="Arial Narrow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A756A">
                            <w:rPr>
                              <w:rFonts w:ascii="Arial Narrow" w:hAnsi="Arial Narrow"/>
                              <w:sz w:val="22"/>
                              <w:szCs w:val="22"/>
                              <w:lang w:val="id-ID"/>
                            </w:rPr>
                            <w:t xml:space="preserve"> </w:t>
                          </w:r>
                          <w:r w:rsidR="008A756A" w:rsidRPr="008A756A">
                            <w:rPr>
                              <w:rFonts w:ascii="Arial Narrow" w:hAnsi="Arial Narrow" w:cs="Arial"/>
                              <w:sz w:val="22"/>
                              <w:szCs w:val="22"/>
                              <w:lang w:val="id-ID" w:eastAsia="id-ID"/>
                            </w:rPr>
                            <w:t>Jumlah dokumen</w:t>
                          </w:r>
                        </w:p>
                      </w:txbxContent>
                    </v:textbox>
                  </v:roundrect>
                </v:group>
                <v:group id="Group 411" o:spid="_x0000_s1337" style="position:absolute;left:77308;top:48570;width:38354;height:24344" coordorigin="" coordsize="38357,24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<v:group id="Group 412" o:spid="_x0000_s1338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  <v:line id="Straight Connector 413" o:spid="_x0000_s1339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PMbsMAAADcAAAADwAAAGRycy9kb3ducmV2LnhtbESPQWsCMRSE74L/ITyhN81qi8hqFBVa&#10;vFbb9frYPDerm5ewie723zeFgsdhZr5hVpveNuJBbagdK5hOMhDEpdM1Vwq+Tu/jBYgQkTU2jknB&#10;DwXYrIeDFebadfxJj2OsRIJwyFGBidHnUobSkMUwcZ44eRfXWoxJtpXULXYJbhs5y7K5tFhzWjDo&#10;aW+ovB3vVkGxt+HefMSsOH37a3f2u8WhMEq9jPrtEkSkPj7D/+2DVvA2fYW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zG7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414" o:spid="_x0000_s1340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pUGsIAAADcAAAADwAAAGRycy9kb3ducmV2LnhtbESPQWsCMRSE7wX/Q3iCt5pVpMhqFBUU&#10;r2q7vT42z83q5iVsorv++6ZQ6HGYmW+Y5bq3jXhSG2rHCibjDARx6XTNlYLPy/59DiJEZI2NY1Lw&#10;ogDr1eBtibl2HZ/oeY6VSBAOOSowMfpcylAashjGzhMn7+paizHJtpK6xS7BbSOnWfYhLdacFgx6&#10;2hkq7+eHVVDsbHg0h5gVly9/6779dn4sjFKjYb9ZgIjUx//wX/uoFcwmM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MpUGsIAAADcAAAADwAAAAAAAAAAAAAA&#10;AAChAgAAZHJzL2Rvd25yZXYueG1sUEsFBgAAAAAEAAQA+QAAAJADAAAAAA==&#10;" strokecolor="#538135 [2409]" strokeweight=".5pt">
                      <v:stroke joinstyle="miter"/>
                    </v:line>
                    <v:line id="Straight Connector 415" o:spid="_x0000_s1341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bxgcMAAADcAAAADwAAAGRycy9kb3ducmV2LnhtbESPQWsCMRSE74L/ITyhN80qrchqFBVa&#10;vFbb9frYPDerm5ewie723zeFgsdhZr5hVpveNuJBbagdK5hOMhDEpdM1Vwq+Tu/jBYgQkTU2jknB&#10;DwXYrIeDFebadfxJj2OsRIJwyFGBidHnUobSkMUwcZ44eRfXWoxJtpXULXYJbhs5y7K5tFhzWjDo&#10;aW+ovB3vVkGxt+HefMSsOH37a3f2u8WhMEq9jPrtEkSkPj7D/+2DVvA6fYO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G8YH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416" o:spid="_x0000_s1342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sZ/8QAAADcAAAADwAAAGRycy9kb3ducmV2LnhtbESPQWvCQBSE7wX/w/KE3upGqbGkriJC&#10;iyIeNII9PrKvSTD7Ns1uTfTXu4LgcZiZb5jpvDOVOFPjSssKhoMIBHFmdcm5gkP69fYBwnlkjZVl&#10;UnAhB/NZ72WKibYt7+i897kIEHYJKii8rxMpXVaQQTewNXHwfm1j0AfZ5FI32Aa4qeQoimJpsOSw&#10;UGBNy4Ky0/7fKNgev+3E/uDfMW3TzXp8RdI+Vuq13y0+QXjq/DP8aK+0gvdhDPcz4Qj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uxn/xAAAANwAAAAPAAAAAAAAAAAA&#10;AAAAAKECAABkcnMvZG93bnJldi54bWxQSwUGAAAAAAQABAD5AAAAkgMAAAAA&#10;" strokecolor="#538135 [2409]" strokeweight=".5pt">
                    <v:stroke endarrow="block" joinstyle="miter"/>
                  </v:shape>
                  <v:roundrect id="Rounded Rectangle 417" o:spid="_x0000_s1343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W5NskA&#10;AADcAAAADwAAAGRycy9kb3ducmV2LnhtbESPT2vCQBTE74V+h+UVvJRmo4hK6ir+QWgRQWMO7e01&#10;+5qEZt+G7Kqxn94tCD0OM/MbZjrvTC3O1LrKsoJ+FIMgzq2uuFCQHTcvExDOI2usLZOCKzmYzx4f&#10;pphoe+EDnVNfiABhl6CC0vsmkdLlJRl0kW2Ig/dtW4M+yLaQusVLgJtaDuJ4JA1WHBZKbGhVUv6T&#10;noyCdPib1buP9fHwud88Lyejr/drvFWq99QtXkF46vx/+N5+0wqG/TH8nQlHQM5u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4qW5NskAAADcAAAADwAAAAAAAAAAAAAAAACYAgAA&#10;ZHJzL2Rvd25yZXYueG1sUEsFBgAAAAAEAAQA9QAAAI4DAAAAAA==&#10;" fillcolor="white [3212]" strokecolor="#538135 [2409]" strokeweight="1pt">
                    <v:stroke joinstyle="miter"/>
                    <v:textbox>
                      <w:txbxContent>
                        <w:p w:rsidR="00CF119D" w:rsidRPr="007A7E59" w:rsidRDefault="00CF119D" w:rsidP="00CF119D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418" o:spid="_x0000_s1344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NRO78AAADcAAAADwAAAGRycy9kb3ducmV2LnhtbERPy4rCMBTdD/gP4Qru&#10;xlQpg1SjiKCIuJn6wOWlubbB5qY0Uevfm4Xg8nDes0Vna/Gg1hvHCkbDBARx4bThUsHxsP6dgPAB&#10;WWPtmBS8yMNi3vuZYabdk//pkYdSxBD2GSqoQmgyKX1RkUU/dA1x5K6utRgibEupW3zGcFvLcZL8&#10;SYuGY0OFDa0qKm753So4LU1K6fmy2ycF0VbLyyY3qVKDfrecggjUha/4495qBekoro1n4hGQ8zcA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E6jUTu/AAAA3AAAAA8AAAAA&#10;AAAAAAAAAAAAqgIAAGRycy9kb3ducmV2LnhtbFBLBQYAAAAABAAEAPoAAACWAwAAAAA=&#10;">
                    <v:line id="Straight Connector 419" o:spid="_x0000_s1345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v7hMMAAADcAAAADwAAAGRycy9kb3ducmV2LnhtbESPQWsCMRSE7wX/Q3iCt5q1lKKrUVRo&#10;8Vpt1+tj89ysbl7CJrrrv28KgsdhZr5hFqveNuJGbagdK5iMMxDEpdM1Vwp+Dp+vUxAhImtsHJOC&#10;OwVYLQcvC8y16/ibbvtYiQThkKMCE6PPpQylIYth7Dxx8k6utRiTbCupW+wS3DbyLcs+pMWa04JB&#10;T1tD5WV/tQqKrQ3X5itmxeHXn7uj30x3hVFqNOzXcxCR+vgMP9o7reB9MoP/M+kI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L+4TDAAAA3AAAAA8AAAAAAAAAAAAA&#10;AAAAoQIAAGRycy9kb3ducmV2LnhtbFBLBQYAAAAABAAEAPkAAACRAwAAAAA=&#10;" strokecolor="#538135 [2409]" strokeweight=".5pt">
                      <v:stroke joinstyle="miter"/>
                    </v:line>
                    <v:line id="Straight Connector 420" o:spid="_x0000_s1346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2YpL8AAADcAAAADwAAAGRycy9kb3ducmV2LnhtbERPTYvCMBC9C/6HMMLeNFVEpBplV1C8&#10;rq71OjRjU20moYm2++83B2GPj/e93va2ES9qQ+1YwXSSgSAuna65UvBz3o+XIEJE1tg4JgW/FGC7&#10;GQ7WmGvX8Te9TrESKYRDjgpMjD6XMpSGLIaJ88SJu7nWYkywraRusUvhtpGzLFtIizWnBoOedobK&#10;x+lpFRQ7G57NIWbF+eLv3dV/LY+FUepj1H+uQETq47/47T5qBfNZmp/OpCMgN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Z2YpL8AAADcAAAADwAAAAAAAAAAAAAAAACh&#10;AgAAZHJzL2Rvd25yZXYueG1sUEsFBgAAAAAEAAQA+QAAAI0DAAAAAA==&#10;" strokecolor="#538135 [2409]" strokeweight=".5pt">
                      <v:stroke joinstyle="miter"/>
                    </v:line>
                    <v:line id="Straight Connector 421" o:spid="_x0000_s1347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E9P8IAAADcAAAADwAAAGRycy9kb3ducmV2LnhtbESPQWsCMRSE7wX/Q3iCt5pVpMhqFBUU&#10;r2q7vT42z83q5iVsorv++6ZQ6HGYmW+Y5bq3jXhSG2rHCibjDARx6XTNlYLPy/59DiJEZI2NY1Lw&#10;ogDr1eBtibl2HZ/oeY6VSBAOOSowMfpcylAashjGzhMn7+paizHJtpK6xS7BbSOnWfYhLdacFgx6&#10;2hkq7+eHVVDsbHg0h5gVly9/6779dn4sjFKjYb9ZgIjUx//wX/uoFcymE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tE9P8IAAADcAAAADwAAAAAAAAAAAAAA&#10;AAChAgAAZHJzL2Rvd25yZXYueG1sUEsFBgAAAAAEAAQA+QAAAJADAAAAAA==&#10;" strokecolor="#538135 [2409]" strokeweight=".5pt">
                      <v:stroke joinstyle="miter"/>
                    </v:line>
                  </v:group>
                  <v:shape id="Straight Arrow Connector 422" o:spid="_x0000_s1348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zVQcQAAADcAAAADwAAAGRycy9kb3ducmV2LnhtbESPQWvCQBSE74L/YXmCN90YrJbUVUSo&#10;tIiHGsEeH9nXJJh9m2ZXk/rrXUHocZiZb5jFqjOVuFLjSssKJuMIBHFmdcm5gmP6PnoF4Tyyxsoy&#10;KfgjB6tlv7fARNuWv+h68LkIEHYJKii8rxMpXVaQQTe2NXHwfmxj0AfZ5FI32Aa4qWQcRTNpsOSw&#10;UGBNm4Ky8+FiFOxPWzu33/h7Stt09/lyQ9J+ptRw0K3fQHjq/H/42f7QCqZxDI8z4Qj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7NVBxAAAANwAAAAPAAAAAAAAAAAA&#10;AAAAAKECAABkcnMvZG93bnJldi54bWxQSwUGAAAAAAQABAD5AAAAkgMAAAAA&#10;" strokecolor="#538135 [2409]" strokeweight=".5pt">
                    <v:stroke endarrow="block" joinstyle="miter"/>
                  </v:shape>
                  <v:roundrect id="Rounded Rectangle 423" o:spid="_x0000_s1349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1iMgA&#10;AADcAAAADwAAAGRycy9kb3ducmV2LnhtbESPQWvCQBSE7wX/w/IEL0U3tSKSuopWhIoIGj20t9fs&#10;Mwlm34bsVqO/visIHoeZ+YYZTxtTijPVrrCs4K0XgSBOrS44U3DYL7sjEM4jaywtk4IrOZhOWi9j&#10;jLW98I7Oic9EgLCLUUHufRVL6dKcDLqerYiDd7S1QR9knUld4yXATSn7UTSUBgsOCzlW9JlTekr+&#10;jIJkcDuUm+/FfvezXb7OR8Pf1TVaK9VpN7MPEJ4a/ww/2l9awaD/Dvcz4QjIy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T8nWI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8A756A" w:rsidRPr="008A756A" w:rsidRDefault="00CF119D" w:rsidP="008A756A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5561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SASARAN :</w:t>
                          </w:r>
                        </w:p>
                        <w:p w:rsidR="00784D09" w:rsidRPr="00B55611" w:rsidRDefault="008A756A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id-ID"/>
                            </w:rPr>
                            <w:t xml:space="preserve"> </w:t>
                          </w:r>
                          <w:r w:rsidRPr="008A756A">
                            <w:rPr>
                              <w:rFonts w:ascii="Arial Narrow" w:hAnsi="Arial Narrow" w:cs="Arial"/>
                              <w:sz w:val="22"/>
                              <w:szCs w:val="22"/>
                              <w:lang w:val="id-ID" w:eastAsia="id-ID"/>
                            </w:rPr>
                            <w:t>Tercatatnya dan terinventarisasi dokumen perencanaan OPD sub bidang pertanian</w:t>
                          </w:r>
                        </w:p>
                      </w:txbxContent>
                    </v:textbox>
                  </v:roundrect>
                  <v:roundrect id="Rounded Rectangle 424" o:spid="_x0000_s1350" style="position:absolute;left:12230;top:12941;width:26127;height:114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vt/MgA&#10;AADcAAAADwAAAGRycy9kb3ducmV2LnhtbESPQWvCQBSE74L/YXlCL2I2lSCSZhXbIliKUKOH9vaa&#10;fSah2bchu2rsr3cLBY/DzHzDZMveNOJMnastK3iMYhDEhdU1lwoO+/VkDsJ5ZI2NZVJwJQfLxXCQ&#10;YarthXd0zn0pAoRdigoq79tUSldUZNBFtiUO3tF2Bn2QXSl1h5cAN42cxvFMGqw5LFTY0ktFxU9+&#10;Mgry5PfQbD9f97uvj/X4eT77frvG70o9jPrVEwhPvb+H/9sbrSCZJvB3Jh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cG+38yAAAANwAAAAPAAAAAAAAAAAAAAAAAJgCAABk&#10;cnMvZG93bnJldi54bWxQSwUGAAAAAAQABAD1AAAAjQMAAAAA&#10;" fillcolor="white [3212]" strokecolor="#538135 [2409]" strokeweight="1pt">
                    <v:stroke joinstyle="miter"/>
                    <v:textbox>
                      <w:txbxContent>
                        <w:p w:rsidR="008A756A" w:rsidRPr="008A756A" w:rsidRDefault="00CF119D" w:rsidP="008A756A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B55611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INDIKATOR :</w:t>
                          </w:r>
                        </w:p>
                        <w:p w:rsidR="00CF119D" w:rsidRPr="00B55611" w:rsidRDefault="008A756A" w:rsidP="00CF119D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sz w:val="22"/>
                              <w:szCs w:val="22"/>
                              <w:lang w:val="id-ID"/>
                            </w:rPr>
                          </w:pPr>
                          <w:r>
                            <w:rPr>
                              <w:sz w:val="22"/>
                              <w:szCs w:val="22"/>
                              <w:lang w:val="id-ID"/>
                            </w:rPr>
                            <w:t xml:space="preserve">  </w:t>
                          </w:r>
                          <w:r w:rsidRPr="008A756A">
                            <w:rPr>
                              <w:rFonts w:ascii="Arial Narrow" w:hAnsi="Arial Narrow" w:cs="Arial"/>
                              <w:sz w:val="22"/>
                              <w:szCs w:val="22"/>
                              <w:lang w:val="id-ID" w:eastAsia="id-ID"/>
                            </w:rPr>
                            <w:t>Jumlah OPD sub bidang pertanian yang memiliki dokumen perencanaan sesuai ketentuan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  <w:r w:rsidR="00CF119D"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C1ED599" wp14:editId="75F53EE6">
                <wp:simplePos x="0" y="0"/>
                <wp:positionH relativeFrom="column">
                  <wp:posOffset>-724395</wp:posOffset>
                </wp:positionH>
                <wp:positionV relativeFrom="paragraph">
                  <wp:posOffset>-795647</wp:posOffset>
                </wp:positionV>
                <wp:extent cx="3610099" cy="942975"/>
                <wp:effectExtent l="0" t="0" r="9525" b="9525"/>
                <wp:wrapNone/>
                <wp:docPr id="425" name="Text Box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0099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19D" w:rsidRPr="00B2192C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POHON KINERJA</w:t>
                            </w:r>
                          </w:p>
                          <w:p w:rsidR="00CF119D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BIDANG EKONOMI</w:t>
                            </w:r>
                          </w:p>
                          <w:p w:rsidR="00CF119D" w:rsidRPr="00B2192C" w:rsidRDefault="00CF119D" w:rsidP="00CF119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 xml:space="preserve">TAHUN </w:t>
                            </w:r>
                            <w:r w:rsidR="008329E1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ED599" id="Text Box 425" o:spid="_x0000_s1351" type="#_x0000_t202" style="position:absolute;margin-left:-57.05pt;margin-top:-62.65pt;width:284.25pt;height:74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" fillcolor="white [3201]" stroked="f" strokeweight=".5pt">
                <v:textbox>
                  <w:txbxContent>
                    <w:p w:rsidR="00CF119D" w:rsidRPr="00B2192C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POHON KINERJA</w:t>
                      </w:r>
                    </w:p>
                    <w:p w:rsidR="00CF119D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BIDANG EKONOMI</w:t>
                      </w:r>
                    </w:p>
                    <w:p w:rsidR="00CF119D" w:rsidRPr="00B2192C" w:rsidRDefault="00CF119D" w:rsidP="00CF119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 xml:space="preserve">TAHUN </w:t>
                      </w:r>
                      <w:r w:rsidR="008329E1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 w:rsidR="00CF119D">
        <w:br w:type="page"/>
      </w:r>
    </w:p>
    <w:p w:rsidR="00CF119D" w:rsidRDefault="00B264E6">
      <w:pPr>
        <w:spacing w:after="160" w:line="259" w:lineRule="auto"/>
      </w:pPr>
      <w:r>
        <w:rPr>
          <w:noProof/>
          <w:sz w:val="26"/>
          <w:szCs w:val="26"/>
          <w:lang w:val="id-ID" w:eastAsia="id-ID"/>
        </w:rPr>
        <w:lastRenderedPageBreak/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647B59DE" wp14:editId="6B337DAD">
                <wp:simplePos x="0" y="0"/>
                <wp:positionH relativeFrom="column">
                  <wp:posOffset>-700339</wp:posOffset>
                </wp:positionH>
                <wp:positionV relativeFrom="paragraph">
                  <wp:posOffset>-759460</wp:posOffset>
                </wp:positionV>
                <wp:extent cx="11598275" cy="7504430"/>
                <wp:effectExtent l="0" t="0" r="22225" b="20320"/>
                <wp:wrapNone/>
                <wp:docPr id="110" name="Group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98275" cy="7504430"/>
                          <a:chOff x="0" y="0"/>
                          <a:chExt cx="11598326" cy="7291450"/>
                        </a:xfrm>
                      </wpg:grpSpPr>
                      <wps:wsp>
                        <wps:cNvPr id="22" name="Rounded Rectangle 22"/>
                        <wps:cNvSpPr/>
                        <wps:spPr>
                          <a:xfrm>
                            <a:off x="0" y="2683824"/>
                            <a:ext cx="1047750" cy="11144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7E59" w:rsidRPr="007A7E59" w:rsidRDefault="00317558" w:rsidP="007A7E59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SEKRETARIAT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Straight Arrow Connector 23"/>
                        <wps:cNvCnPr/>
                        <wps:spPr>
                          <a:xfrm flipV="1">
                            <a:off x="1092530" y="1983180"/>
                            <a:ext cx="333375" cy="1276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Rounded Rectangle 24"/>
                        <wps:cNvSpPr/>
                        <wps:spPr>
                          <a:xfrm>
                            <a:off x="1460665" y="1092530"/>
                            <a:ext cx="1390650" cy="186690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7E59" w:rsidRPr="00317558" w:rsidRDefault="007A7E59" w:rsidP="007A7E59">
                              <w:pPr>
                                <w:ind w:right="-163"/>
                                <w:rPr>
                                  <w:rFonts w:ascii="Arial Narrow" w:eastAsia="Arial Narrow" w:hAnsi="Arial Narrow" w:cs="Arial Narrow"/>
                                  <w:b/>
                                  <w:sz w:val="18"/>
                                  <w:szCs w:val="18"/>
                                  <w:lang w:val="id-ID"/>
                                </w:rPr>
                              </w:pPr>
                              <w:r w:rsidRPr="00317558">
                                <w:rPr>
                                  <w:rFonts w:ascii="Arial Narrow" w:eastAsia="Arial Narrow" w:hAnsi="Arial Narrow" w:cs="Arial Narrow"/>
                                  <w:b/>
                                  <w:sz w:val="18"/>
                                  <w:szCs w:val="18"/>
                                  <w:lang w:val="id-ID"/>
                                </w:rPr>
                                <w:t xml:space="preserve">SASARAN </w:t>
                              </w:r>
                            </w:p>
                            <w:p w:rsidR="00317558" w:rsidRPr="00317558" w:rsidRDefault="00317558" w:rsidP="00317558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</w:pPr>
                              <w:r w:rsidRPr="00317558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Terwujudnya Perencanaan, Pengendalian Dan Evaluasi Pembangunan Daerah yang baik</w:t>
                              </w:r>
                            </w:p>
                            <w:p w:rsidR="007A7E59" w:rsidRPr="00317558" w:rsidRDefault="00317558" w:rsidP="007A7E59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</w:pPr>
                              <w:r w:rsidRPr="00317558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Meningkatnya  kualitas lembaga dan aparatur perencana</w:t>
                              </w:r>
                            </w:p>
                            <w:p w:rsidR="00317558" w:rsidRPr="00317558" w:rsidRDefault="00317558" w:rsidP="007A7E59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</w:pPr>
                              <w:r w:rsidRPr="00317558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Meningkatnya Kepuasan Aparatur Internal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ounded Rectangle 26"/>
                        <wps:cNvSpPr/>
                        <wps:spPr>
                          <a:xfrm>
                            <a:off x="1425039" y="3241792"/>
                            <a:ext cx="1390650" cy="240043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7E59" w:rsidRPr="00B264E6" w:rsidRDefault="007A7E59" w:rsidP="007A7E59">
                              <w:pPr>
                                <w:ind w:right="-163"/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</w:pPr>
                              <w:r w:rsidRPr="00B264E6"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  <w:t xml:space="preserve">INDIKATOR </w:t>
                              </w:r>
                            </w:p>
                            <w:p w:rsidR="00317558" w:rsidRPr="00B264E6" w:rsidRDefault="00317558" w:rsidP="0031755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lang w:val="id-ID"/>
                                </w:rPr>
                              </w:pPr>
                              <w:r w:rsidRPr="00B264E6">
                                <w:rPr>
                                  <w:rFonts w:ascii="Arial Narrow" w:hAnsi="Arial Narrow" w:cs="Arial"/>
                                </w:rPr>
                                <w:t>Persentase ketersediaan dokumen perencanaan pembangunan daerah yang sesuai dengan regulasi</w:t>
                              </w:r>
                            </w:p>
                            <w:p w:rsidR="007A7E59" w:rsidRPr="00B264E6" w:rsidRDefault="00317558" w:rsidP="007A7E5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lang w:val="id-ID"/>
                                </w:rPr>
                              </w:pPr>
                              <w:r w:rsidRPr="00B264E6">
                                <w:rPr>
                                  <w:rFonts w:ascii="Arial Narrow" w:hAnsi="Arial Narrow" w:cs="Arial"/>
                                </w:rPr>
                                <w:t>Persentase sarana dan prasarana dalam kondisi baik</w:t>
                              </w:r>
                            </w:p>
                            <w:p w:rsidR="00317558" w:rsidRPr="00B264E6" w:rsidRDefault="00317558" w:rsidP="007A7E59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ind w:left="284" w:right="-163"/>
                                <w:rPr>
                                  <w:rFonts w:ascii="Arial Narrow" w:hAnsi="Arial Narrow"/>
                                  <w:lang w:val="id-ID"/>
                                </w:rPr>
                              </w:pPr>
                              <w:r w:rsidRPr="00B264E6">
                                <w:rPr>
                                  <w:rFonts w:ascii="Arial Narrow" w:hAnsi="Arial Narrow" w:cs="Arial"/>
                                </w:rPr>
                                <w:t>Persentase pemenuhan pelayanan perkantoran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>
                            <a:off x="1068779" y="3253839"/>
                            <a:ext cx="333375" cy="12858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1" name="Group 31"/>
                        <wpg:cNvGrpSpPr/>
                        <wpg:grpSpPr>
                          <a:xfrm>
                            <a:off x="2850078" y="1900052"/>
                            <a:ext cx="133350" cy="2733675"/>
                            <a:chOff x="0" y="0"/>
                            <a:chExt cx="133350" cy="2733675"/>
                          </a:xfrm>
                        </wpg:grpSpPr>
                        <wps:wsp>
                          <wps:cNvPr id="28" name="Straight Connector 28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Straight Connector 29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Connector 30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2" name="Rounded Rectangle 32"/>
                        <wps:cNvSpPr/>
                        <wps:spPr>
                          <a:xfrm>
                            <a:off x="3170712" y="3336967"/>
                            <a:ext cx="1076325" cy="10763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15C04" w:rsidRPr="007A7E59" w:rsidRDefault="00C15C04" w:rsidP="00C15C04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BIDANG </w:t>
                              </w:r>
                              <w:r w:rsidR="00B264E6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UMUM DAN KEPEGAWAIAN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ounded Rectangle 33"/>
                        <wps:cNvSpPr/>
                        <wps:spPr>
                          <a:xfrm>
                            <a:off x="3170712" y="5296395"/>
                            <a:ext cx="1085850" cy="107632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15C04" w:rsidRPr="007A7E59" w:rsidRDefault="00C15C04" w:rsidP="00C15C04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SUB BIDANG </w:t>
                              </w:r>
                              <w:r w:rsidR="00B264E6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KEUANGAN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ounded Rectangle 34"/>
                        <wps:cNvSpPr/>
                        <wps:spPr>
                          <a:xfrm>
                            <a:off x="3158836" y="1080655"/>
                            <a:ext cx="1085850" cy="1561616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15C04" w:rsidRPr="007A7E59" w:rsidRDefault="00C15C04" w:rsidP="00C15C04">
                              <w:pPr>
                                <w:rPr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>SUB</w:t>
                              </w:r>
                              <w:r w:rsidR="00B264E6">
                                <w:rPr>
                                  <w:rFonts w:ascii="Arial Narrow" w:eastAsia="Arial Narrow" w:hAnsi="Arial Narrow" w:cs="Arial Narrow"/>
                                  <w:b/>
                                  <w:sz w:val="24"/>
                                  <w:szCs w:val="24"/>
                                  <w:lang w:val="id-ID"/>
                                </w:rPr>
                                <w:t xml:space="preserve"> BIDANG PENYUSUNAN PROGRAM DNA PELAPORAN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Straight Arrow Connector 39"/>
                        <wps:cNvCnPr/>
                        <wps:spPr>
                          <a:xfrm flipV="1">
                            <a:off x="2968831" y="1840676"/>
                            <a:ext cx="161925" cy="1362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2968831" y="3111335"/>
                            <a:ext cx="190500" cy="6667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" name="Group 42"/>
                        <wpg:cNvGrpSpPr/>
                        <wpg:grpSpPr>
                          <a:xfrm flipH="1">
                            <a:off x="4465122" y="1080655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43" name="Straight Connector 43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Straight Connector 44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Straight Connector 45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7" name="Straight Arrow Connector 47"/>
                        <wps:cNvCnPr/>
                        <wps:spPr>
                          <a:xfrm>
                            <a:off x="4239491" y="1864426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Rounded Rectangle 48"/>
                        <wps:cNvSpPr/>
                        <wps:spPr>
                          <a:xfrm>
                            <a:off x="4619501" y="534390"/>
                            <a:ext cx="3168502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0E25" w:rsidRPr="00B264E6" w:rsidRDefault="00D40E25" w:rsidP="00D40E25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</w:pPr>
                              <w:r w:rsidRPr="00B264E6"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  <w:t>SASARAN :</w:t>
                              </w:r>
                            </w:p>
                            <w:p w:rsidR="00B264E6" w:rsidRPr="00B264E6" w:rsidRDefault="00B264E6" w:rsidP="00B264E6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</w:rPr>
                              </w:pPr>
                              <w:r w:rsidRPr="00B264E6">
                                <w:rPr>
                                  <w:rFonts w:ascii="Arial Narrow" w:hAnsi="Arial Narrow"/>
                                </w:rPr>
                                <w:t xml:space="preserve"> Tersusunnya Dokumen Perencanaan dan Kinerja</w:t>
                              </w:r>
                            </w:p>
                            <w:p w:rsidR="00D40E25" w:rsidRPr="00B264E6" w:rsidRDefault="00B264E6" w:rsidP="00D40E25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</w:rPr>
                              </w:pPr>
                              <w:r w:rsidRPr="00B264E6">
                                <w:rPr>
                                  <w:rFonts w:ascii="Arial Narrow" w:hAnsi="Arial Narrow"/>
                                  <w:lang w:val="id-ID"/>
                                </w:rPr>
                                <w:t xml:space="preserve"> </w:t>
                              </w:r>
                              <w:r w:rsidRPr="00B264E6">
                                <w:rPr>
                                  <w:rFonts w:ascii="Arial Narrow" w:hAnsi="Arial Narrow"/>
                                </w:rPr>
                                <w:t>Tersusunnya Draf Review RPJMD</w:t>
                              </w:r>
                            </w:p>
                            <w:p w:rsidR="00B264E6" w:rsidRPr="00B264E6" w:rsidRDefault="00B264E6" w:rsidP="00D40E25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</w:rPr>
                              </w:pPr>
                              <w:r w:rsidRPr="00B264E6">
                                <w:rPr>
                                  <w:rFonts w:ascii="Arial Narrow" w:hAnsi="Arial Narrow"/>
                                  <w:lang w:val="id-ID"/>
                                </w:rPr>
                                <w:t xml:space="preserve"> </w:t>
                              </w:r>
                              <w:r w:rsidRPr="00B264E6">
                                <w:rPr>
                                  <w:rFonts w:ascii="Arial Narrow" w:hAnsi="Arial Narrow"/>
                                </w:rPr>
                                <w:t>Tersusunnya Dokumen KUAPPAS dan KUPA-PPASP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ounded Rectangle 50"/>
                        <wps:cNvSpPr/>
                        <wps:spPr>
                          <a:xfrm>
                            <a:off x="4595751" y="1650671"/>
                            <a:ext cx="3209513" cy="808074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0E25" w:rsidRPr="00B264E6" w:rsidRDefault="00D40E25" w:rsidP="00D40E25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18"/>
                                  <w:szCs w:val="18"/>
                                  <w:lang w:val="id-ID"/>
                                </w:rPr>
                              </w:pPr>
                              <w:r w:rsidRPr="00B264E6">
                                <w:rPr>
                                  <w:rFonts w:ascii="Arial Narrow" w:eastAsia="Arial Narrow" w:hAnsi="Arial Narrow" w:cs="Arial Narrow"/>
                                  <w:b/>
                                  <w:sz w:val="18"/>
                                  <w:szCs w:val="18"/>
                                  <w:lang w:val="id-ID"/>
                                </w:rPr>
                                <w:t>INDIKATOR :</w:t>
                              </w:r>
                            </w:p>
                            <w:p w:rsidR="00B264E6" w:rsidRPr="00B264E6" w:rsidRDefault="00B264E6" w:rsidP="00B264E6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B264E6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B264E6">
                                <w:rPr>
                                  <w:rFonts w:ascii="Arial Narrow" w:hAnsi="Arial Narrow"/>
                                </w:rPr>
                                <w:t>Jumlah laporan perencanaan dan kinerja</w:t>
                              </w:r>
                              <w:r w:rsidR="00D40E25" w:rsidRPr="00B264E6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</w:t>
                              </w:r>
                            </w:p>
                            <w:p w:rsidR="00D40E25" w:rsidRPr="00B264E6" w:rsidRDefault="00B264E6" w:rsidP="00D40E25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B264E6"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id-ID"/>
                                </w:rPr>
                                <w:t xml:space="preserve"> </w:t>
                              </w:r>
                              <w:r w:rsidRPr="00B264E6">
                                <w:rPr>
                                  <w:rFonts w:ascii="Arial Narrow" w:hAnsi="Arial Narrow"/>
                                </w:rPr>
                                <w:t>Draft Review RPJMD</w:t>
                              </w:r>
                            </w:p>
                            <w:p w:rsidR="00B264E6" w:rsidRPr="00B264E6" w:rsidRDefault="00B264E6" w:rsidP="00D40E25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B264E6">
                                <w:rPr>
                                  <w:rFonts w:ascii="Arial Narrow" w:hAnsi="Arial Narrow"/>
                                  <w:lang w:val="id-ID"/>
                                </w:rPr>
                                <w:t xml:space="preserve"> </w:t>
                              </w:r>
                              <w:r w:rsidRPr="00B264E6">
                                <w:rPr>
                                  <w:rFonts w:ascii="Arial Narrow" w:hAnsi="Arial Narrow"/>
                                </w:rPr>
                                <w:t>Jumlah Dokumen KUAPPAS dan KUPA-PPASP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1" name="Group 81"/>
                        <wpg:cNvGrpSpPr/>
                        <wpg:grpSpPr>
                          <a:xfrm>
                            <a:off x="7802088" y="0"/>
                            <a:ext cx="3796238" cy="2240709"/>
                            <a:chOff x="0" y="0"/>
                            <a:chExt cx="3796238" cy="2240709"/>
                          </a:xfrm>
                        </wpg:grpSpPr>
                        <wpg:grpSp>
                          <wpg:cNvPr id="51" name="Group 51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52" name="Straight Connector 52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3" name="Straight Connector 53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4" name="Straight Connector 54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55" name="Straight Arrow Connector 55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Rounded Rectangle 56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B5A82" w:rsidRPr="007A7E59" w:rsidRDefault="000B5A82" w:rsidP="000B5A82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7" name="Group 57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58" name="Straight Connector 58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Straight Connector 59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Straight Connector 60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1" name="Straight Arrow Connector 61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Rounded Rectangle 62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0AFA" w:rsidRPr="009669FE" w:rsidRDefault="00CE0AFA" w:rsidP="00CE0AFA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9669FE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9669FE" w:rsidRPr="009669FE" w:rsidRDefault="009669FE" w:rsidP="009669FE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</w:rPr>
                                </w:pPr>
                                <w:r w:rsidRPr="009669FE">
                                  <w:rPr>
                                    <w:rFonts w:ascii="Arial Narrow" w:hAnsi="Arial Narrow"/>
                                  </w:rPr>
                                  <w:t xml:space="preserve"> Terinventaris </w:t>
                                </w:r>
                                <w:r w:rsidRPr="009669FE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dan teranalisisnya data perencanaan dan kinerja </w:t>
                                </w:r>
                                <w:r w:rsidR="00CE0AFA" w:rsidRPr="009669FE">
                                  <w:rPr>
                                    <w:rFonts w:ascii="Arial Narrow" w:hAnsi="Arial Narrow"/>
                                  </w:rPr>
                                  <w:t xml:space="preserve"> </w:t>
                                </w:r>
                              </w:p>
                              <w:p w:rsidR="00CE0AFA" w:rsidRPr="009669FE" w:rsidRDefault="009669FE" w:rsidP="00CE0AF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</w:rPr>
                                </w:pPr>
                                <w:r w:rsidRPr="009669FE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Tersusunnya bahan KUA-PPAS dan KUPA-PPASP</w:t>
                                </w:r>
                              </w:p>
                              <w:p w:rsidR="009669FE" w:rsidRPr="009669FE" w:rsidRDefault="009669FE" w:rsidP="00CE0AF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</w:rPr>
                                </w:pPr>
                                <w:r w:rsidRPr="009669FE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Tersusunnya bahan Draf Reviu RPJMD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Rounded Rectangle 63"/>
                          <wps:cNvSpPr/>
                          <wps:spPr>
                            <a:xfrm>
                              <a:off x="1223159" y="1294411"/>
                              <a:ext cx="2519917" cy="946298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E0AFA" w:rsidRPr="00EE104A" w:rsidRDefault="00CE0AFA" w:rsidP="00CE0AFA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EE104A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EE104A" w:rsidRPr="00EE104A" w:rsidRDefault="00CE0AFA" w:rsidP="00EE104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</w:rPr>
                                </w:pPr>
                                <w:r w:rsidRPr="00EE104A">
                                  <w:rPr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="00EE104A" w:rsidRPr="00EE104A">
                                  <w:rPr>
                                    <w:rFonts w:ascii="Arial Narrow" w:hAnsi="Arial Narrow"/>
                                  </w:rPr>
                                  <w:t>Jumlah bahan perencanaan dan laporan kinerja</w:t>
                                </w:r>
                              </w:p>
                              <w:p w:rsidR="00EE104A" w:rsidRPr="00EE104A" w:rsidRDefault="00EE104A" w:rsidP="00EE104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</w:rPr>
                                </w:pPr>
                                <w:r w:rsidRPr="00EE104A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Jumlah bahan KUA-PPAS dan KUPA-PPASP</w:t>
                                </w:r>
                              </w:p>
                              <w:p w:rsidR="00CE0AFA" w:rsidRPr="00EE104A" w:rsidRDefault="00EE104A" w:rsidP="00CE0AF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197" w:hanging="76"/>
                                  <w:rPr>
                                    <w:rFonts w:ascii="Arial Narrow" w:hAnsi="Arial Narrow"/>
                                  </w:rPr>
                                </w:pPr>
                                <w:r w:rsidRPr="00EE104A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Jumlah bahan draf reviu RPJMD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6" name="Rounded Rectangle 66"/>
                        <wps:cNvSpPr/>
                        <wps:spPr>
                          <a:xfrm>
                            <a:off x="4572000" y="2790702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83EF3" w:rsidRPr="001F5924" w:rsidRDefault="00F83EF3" w:rsidP="00F83EF3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</w:pP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  <w:t>SASARAN :</w:t>
                              </w:r>
                            </w:p>
                            <w:p w:rsidR="001F5924" w:rsidRPr="001F5924" w:rsidRDefault="00B264E6" w:rsidP="001F5924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 xml:space="preserve"> Terlaksananya diklat aparatur dan tersedianya sarpras dalam kondisi baik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Rounded Rectangle 67"/>
                        <wps:cNvSpPr/>
                        <wps:spPr>
                          <a:xfrm>
                            <a:off x="4619501" y="3942608"/>
                            <a:ext cx="3104707" cy="978195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83EF3" w:rsidRPr="001F5924" w:rsidRDefault="00F83EF3" w:rsidP="00F83EF3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INDIKATOR :</w:t>
                              </w:r>
                            </w:p>
                            <w:p w:rsidR="00B264E6" w:rsidRPr="001F5924" w:rsidRDefault="001F5924" w:rsidP="00B264E6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id-ID"/>
                                </w:rPr>
                                <w:t xml:space="preserve"> </w:t>
                              </w:r>
                              <w:r w:rsidR="00B264E6"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 xml:space="preserve"> Persentase sarpras dalam kondisi baik</w:t>
                              </w:r>
                            </w:p>
                            <w:p w:rsidR="001F5924" w:rsidRPr="001F5924" w:rsidRDefault="00B264E6" w:rsidP="001F5924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 xml:space="preserve"> Persentase aparatur yang mengikuti diklat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Straight Arrow Connector 69"/>
                        <wps:cNvCnPr/>
                        <wps:spPr>
                          <a:xfrm>
                            <a:off x="4239491" y="3835730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70" name="Group 70"/>
                        <wpg:cNvGrpSpPr/>
                        <wpg:grpSpPr>
                          <a:xfrm flipH="1">
                            <a:off x="4488873" y="3301341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71" name="Straight Connector 71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Straight Connector 73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74" name="Straight Arrow Connector 74"/>
                        <wps:cNvCnPr/>
                        <wps:spPr>
                          <a:xfrm>
                            <a:off x="4239491" y="5854535"/>
                            <a:ext cx="2445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75" name="Group 75"/>
                        <wpg:cNvGrpSpPr/>
                        <wpg:grpSpPr>
                          <a:xfrm flipH="1">
                            <a:off x="4476997" y="5391398"/>
                            <a:ext cx="127473" cy="1052624"/>
                            <a:chOff x="0" y="0"/>
                            <a:chExt cx="133350" cy="2733675"/>
                          </a:xfrm>
                        </wpg:grpSpPr>
                        <wps:wsp>
                          <wps:cNvPr id="76" name="Straight Connector 76"/>
                          <wps:cNvCnPr/>
                          <wps:spPr>
                            <a:xfrm flipH="1">
                              <a:off x="114300" y="0"/>
                              <a:ext cx="19050" cy="2733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Straight Connector 77"/>
                          <wps:cNvCnPr/>
                          <wps:spPr>
                            <a:xfrm flipV="1">
                              <a:off x="19050" y="9525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Straight Connector 78"/>
                          <wps:cNvCnPr/>
                          <wps:spPr>
                            <a:xfrm flipV="1">
                              <a:off x="0" y="2724150"/>
                              <a:ext cx="1143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79" name="Rounded Rectangle 79"/>
                        <wps:cNvSpPr/>
                        <wps:spPr>
                          <a:xfrm>
                            <a:off x="4583875" y="5094515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5924" w:rsidRPr="001F5924" w:rsidRDefault="001F5924" w:rsidP="001F5924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</w:pP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lang w:val="id-ID"/>
                                </w:rPr>
                                <w:t>SASARAN :</w:t>
                              </w:r>
                            </w:p>
                            <w:p w:rsidR="001F5924" w:rsidRPr="001F5924" w:rsidRDefault="009669FE" w:rsidP="001F5924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 xml:space="preserve"> </w:t>
                              </w:r>
                              <w:r w:rsidRPr="009669FE"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>Tersusunnya dokumen keuangan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ounded Rectangle 80"/>
                        <wps:cNvSpPr/>
                        <wps:spPr>
                          <a:xfrm>
                            <a:off x="4572000" y="6210795"/>
                            <a:ext cx="3115340" cy="95693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5924" w:rsidRPr="001F5924" w:rsidRDefault="001F5924" w:rsidP="001F5924">
                              <w:pPr>
                                <w:ind w:right="-333"/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INDIKATOR</w:t>
                              </w:r>
                              <w:r w:rsidRPr="001F5924">
                                <w:rPr>
                                  <w:rFonts w:ascii="Arial Narrow" w:eastAsia="Arial Narrow" w:hAnsi="Arial Narrow" w:cs="Arial Narrow"/>
                                  <w:b/>
                                  <w:sz w:val="22"/>
                                  <w:szCs w:val="22"/>
                                  <w:lang w:val="id-ID"/>
                                </w:rPr>
                                <w:t>:</w:t>
                              </w:r>
                            </w:p>
                            <w:p w:rsidR="001F5924" w:rsidRPr="001F5924" w:rsidRDefault="009669FE" w:rsidP="001F5924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ind w:left="0" w:right="-333" w:hanging="76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 xml:space="preserve"> </w:t>
                              </w:r>
                              <w:r w:rsidRPr="009669FE">
                                <w:rPr>
                                  <w:sz w:val="22"/>
                                  <w:szCs w:val="22"/>
                                  <w:lang w:val="id-ID"/>
                                </w:rPr>
                                <w:t>Jumlah dokumen Keuangan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2" name="Group 82"/>
                        <wpg:cNvGrpSpPr/>
                        <wpg:grpSpPr>
                          <a:xfrm>
                            <a:off x="7742712" y="2434442"/>
                            <a:ext cx="3855304" cy="2303813"/>
                            <a:chOff x="0" y="0"/>
                            <a:chExt cx="3855515" cy="2304037"/>
                          </a:xfrm>
                        </wpg:grpSpPr>
                        <wpg:grpSp>
                          <wpg:cNvPr id="83" name="Group 83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84" name="Straight Connector 84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5" name="Straight Connector 85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" name="Straight Connector 86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7" name="Straight Arrow Connector 87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Rounded Rectangle 88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5924" w:rsidRPr="007A7E59" w:rsidRDefault="001F5924" w:rsidP="001F5924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9" name="Group 89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90" name="Straight Connector 90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1" name="Straight Connector 91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2" name="Straight Connector 92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93" name="Straight Arrow Connector 93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Rounded Rectangle 94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5924" w:rsidRPr="00EE104A" w:rsidRDefault="001F5924" w:rsidP="001F5924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EE104A">
                                  <w:rPr>
                                    <w:rFonts w:ascii="Arial Narrow" w:eastAsia="Arial Narrow" w:hAnsi="Arial Narrow" w:cs="Arial Narrow"/>
                                    <w:b/>
                                    <w:sz w:val="18"/>
                                    <w:szCs w:val="18"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EE104A" w:rsidRPr="00EE104A" w:rsidRDefault="00B55611" w:rsidP="00EE104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EE104A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</w:t>
                                </w:r>
                                <w:r w:rsidR="00EE104A" w:rsidRPr="00EE104A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>Terdatanya aparatur yang mengikuti diklat perencanaan</w:t>
                                </w:r>
                              </w:p>
                              <w:p w:rsidR="001F5924" w:rsidRPr="00EE104A" w:rsidRDefault="00EE104A" w:rsidP="00B5561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EE104A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Tersedianya inventaris barang milik daerah</w:t>
                                </w:r>
                              </w:p>
                              <w:p w:rsidR="00EE104A" w:rsidRPr="00EE104A" w:rsidRDefault="00EE104A" w:rsidP="00B5561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EE104A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Tersedianya layanan pengadministrasian dan pendistribusian surat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Rounded Rectangle 95"/>
                          <wps:cNvSpPr/>
                          <wps:spPr>
                            <a:xfrm>
                              <a:off x="1222990" y="1294163"/>
                              <a:ext cx="2632525" cy="100987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5924" w:rsidRPr="00EE104A" w:rsidRDefault="001F5924" w:rsidP="001F5924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EE104A">
                                  <w:rPr>
                                    <w:rFonts w:ascii="Arial Narrow" w:eastAsia="Arial Narrow" w:hAnsi="Arial Narrow" w:cs="Arial Narrow"/>
                                    <w:b/>
                                    <w:sz w:val="18"/>
                                    <w:szCs w:val="18"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EE104A" w:rsidRPr="00EE104A" w:rsidRDefault="001F5924" w:rsidP="00EE104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EE104A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B55611" w:rsidRPr="00EE104A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</w:t>
                                </w:r>
                                <w:r w:rsidR="00EE104A" w:rsidRPr="00EE104A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>Jumlah aparatur bappeda yang melaksanakan diklat</w:t>
                                </w:r>
                              </w:p>
                              <w:p w:rsidR="001F5924" w:rsidRPr="00EE104A" w:rsidRDefault="00EE104A" w:rsidP="00B5561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EE104A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Jumlah BMD yang terinventarisasi</w:t>
                                </w:r>
                              </w:p>
                              <w:p w:rsidR="00EE104A" w:rsidRPr="00EE104A" w:rsidRDefault="00EE104A" w:rsidP="00EE104A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</w:pPr>
                                <w:r w:rsidRPr="00EE104A">
                                  <w:rPr>
                                    <w:rFonts w:ascii="Arial Narrow" w:hAnsi="Arial Narrow"/>
                                    <w:sz w:val="18"/>
                                    <w:szCs w:val="18"/>
                                    <w:lang w:val="id-ID"/>
                                  </w:rPr>
                                  <w:t xml:space="preserve"> Jumlah layanan pengadministrasian dan pendistribusian surat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6" name="Group 96"/>
                        <wpg:cNvGrpSpPr/>
                        <wpg:grpSpPr>
                          <a:xfrm>
                            <a:off x="7730836" y="4857008"/>
                            <a:ext cx="3835400" cy="2434442"/>
                            <a:chOff x="0" y="0"/>
                            <a:chExt cx="3835730" cy="2434639"/>
                          </a:xfrm>
                        </wpg:grpSpPr>
                        <wpg:grpSp>
                          <wpg:cNvPr id="97" name="Group 97"/>
                          <wpg:cNvGrpSpPr/>
                          <wpg:grpSpPr>
                            <a:xfrm>
                              <a:off x="0" y="985652"/>
                              <a:ext cx="45719" cy="1116418"/>
                              <a:chOff x="0" y="-1"/>
                              <a:chExt cx="133350" cy="2733676"/>
                            </a:xfrm>
                          </wpg:grpSpPr>
                          <wps:wsp>
                            <wps:cNvPr id="98" name="Straight Connector 98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9" name="Straight Connector 99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0" name="Straight Connector 100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1" name="Straight Arrow Connector 101"/>
                          <wps:cNvCnPr/>
                          <wps:spPr>
                            <a:xfrm>
                              <a:off x="35626" y="1793174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Rounded Rectangle 102"/>
                          <wps:cNvSpPr/>
                          <wps:spPr>
                            <a:xfrm>
                              <a:off x="261257" y="1650671"/>
                              <a:ext cx="584790" cy="265814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5924" w:rsidRPr="007A7E59" w:rsidRDefault="001F5924" w:rsidP="001F5924">
                                <w:pPr>
                                  <w:rPr>
                                    <w:lang w:val="id-ID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 w:cs="Arial Narrow"/>
                                    <w:b/>
                                    <w:sz w:val="24"/>
                                    <w:szCs w:val="24"/>
                                    <w:lang w:val="id-ID"/>
                                  </w:rPr>
                                  <w:t>STAF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03" name="Group 103"/>
                          <wpg:cNvGrpSpPr/>
                          <wpg:grpSpPr>
                            <a:xfrm flipH="1">
                              <a:off x="1163782" y="534390"/>
                              <a:ext cx="63795" cy="1350334"/>
                              <a:chOff x="0" y="0"/>
                              <a:chExt cx="133350" cy="2733675"/>
                            </a:xfrm>
                          </wpg:grpSpPr>
                          <wps:wsp>
                            <wps:cNvPr id="104" name="Straight Connector 104"/>
                            <wps:cNvCnPr/>
                            <wps:spPr>
                              <a:xfrm flipH="1">
                                <a:off x="114300" y="0"/>
                                <a:ext cx="19050" cy="2733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5" name="Straight Connector 105"/>
                            <wps:cNvCnPr/>
                            <wps:spPr>
                              <a:xfrm flipV="1">
                                <a:off x="19050" y="9525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6" name="Straight Connector 106"/>
                            <wps:cNvCnPr/>
                            <wps:spPr>
                              <a:xfrm flipV="1">
                                <a:off x="0" y="272415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7" name="Straight Arrow Connector 107"/>
                          <wps:cNvCnPr/>
                          <wps:spPr>
                            <a:xfrm>
                              <a:off x="855024" y="1781299"/>
                              <a:ext cx="2445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Rounded Rectangle 108"/>
                          <wps:cNvSpPr/>
                          <wps:spPr>
                            <a:xfrm>
                              <a:off x="1223159" y="0"/>
                              <a:ext cx="2573079" cy="1212111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5924" w:rsidRPr="009669FE" w:rsidRDefault="001F5924" w:rsidP="001F5924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9669FE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SASARAN :</w:t>
                                </w:r>
                              </w:p>
                              <w:p w:rsidR="001F5924" w:rsidRPr="009669FE" w:rsidRDefault="00B55611" w:rsidP="00B5561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</w:rPr>
                                </w:pPr>
                                <w:r w:rsidRPr="009669FE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</w:t>
                                </w:r>
                                <w:r w:rsidR="009669FE" w:rsidRPr="009669FE">
                                  <w:rPr>
                                    <w:rFonts w:ascii="Arial Narrow" w:hAnsi="Arial Narrow" w:cs="Arial"/>
                                    <w:noProof/>
                                  </w:rPr>
                                  <w:t>Terpenuhinya penatausahaan keuangan</w:t>
                                </w:r>
                              </w:p>
                              <w:p w:rsidR="009669FE" w:rsidRPr="009669FE" w:rsidRDefault="009669FE" w:rsidP="00B5561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</w:rPr>
                                </w:pPr>
                                <w:r w:rsidRPr="009669FE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</w:t>
                                </w:r>
                                <w:r w:rsidRPr="009669FE">
                                  <w:rPr>
                                    <w:rFonts w:ascii="Arial Narrow" w:hAnsi="Arial Narrow" w:cs="Arial"/>
                                    <w:noProof/>
                                  </w:rPr>
                                  <w:t>Terpenuhinya dokumen administrasi keuangan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Rounded Rectangle 109"/>
                          <wps:cNvSpPr/>
                          <wps:spPr>
                            <a:xfrm>
                              <a:off x="1223092" y="1294163"/>
                              <a:ext cx="2612638" cy="1140476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5924" w:rsidRPr="009669FE" w:rsidRDefault="001F5924" w:rsidP="001F5924">
                                <w:pPr>
                                  <w:ind w:right="-333"/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</w:pPr>
                                <w:r w:rsidRPr="009669FE">
                                  <w:rPr>
                                    <w:rFonts w:ascii="Arial Narrow" w:eastAsia="Arial Narrow" w:hAnsi="Arial Narrow" w:cs="Arial Narrow"/>
                                    <w:b/>
                                    <w:lang w:val="id-ID"/>
                                  </w:rPr>
                                  <w:t>INDIKATOR :</w:t>
                                </w:r>
                              </w:p>
                              <w:p w:rsidR="009669FE" w:rsidRPr="009669FE" w:rsidRDefault="001F5924" w:rsidP="009669FE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lang w:val="id-ID"/>
                                  </w:rPr>
                                </w:pPr>
                                <w:r w:rsidRPr="009669FE">
                                  <w:rPr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="00B55611" w:rsidRPr="009669FE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</w:t>
                                </w:r>
                                <w:r w:rsidR="009669FE" w:rsidRPr="009669FE">
                                  <w:rPr>
                                    <w:rFonts w:ascii="Arial Narrow" w:hAnsi="Arial Narrow" w:cs="Arial"/>
                                    <w:noProof/>
                                  </w:rPr>
                                  <w:t>Jumlah dokumen administrasi keuangan</w:t>
                                </w:r>
                              </w:p>
                              <w:p w:rsidR="00B55611" w:rsidRPr="009669FE" w:rsidRDefault="009669FE" w:rsidP="00B55611">
                                <w:pPr>
                                  <w:pStyle w:val="ListParagraph"/>
                                  <w:numPr>
                                    <w:ilvl w:val="0"/>
                                    <w:numId w:val="5"/>
                                  </w:numPr>
                                  <w:ind w:left="0" w:right="-333" w:hanging="76"/>
                                  <w:rPr>
                                    <w:rFonts w:ascii="Arial Narrow" w:hAnsi="Arial Narrow"/>
                                    <w:lang w:val="id-ID"/>
                                  </w:rPr>
                                </w:pPr>
                                <w:r w:rsidRPr="009669FE">
                                  <w:rPr>
                                    <w:rFonts w:ascii="Arial Narrow" w:hAnsi="Arial Narrow"/>
                                    <w:lang w:val="id-ID"/>
                                  </w:rPr>
                                  <w:t xml:space="preserve"> </w:t>
                                </w:r>
                                <w:r w:rsidRPr="009669FE">
                                  <w:rPr>
                                    <w:rFonts w:ascii="Arial Narrow" w:hAnsi="Arial Narrow" w:cs="Arial"/>
                                    <w:noProof/>
                                  </w:rPr>
                                  <w:t>Jumlah dokumen keuangan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7B59DE" id="Group 110" o:spid="_x0000_s1352" style="position:absolute;margin-left:-55.15pt;margin-top:-59.8pt;width:913.25pt;height:590.9pt;z-index:251766784;mso-height-relative:margin" coordsize="115983,72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">
                <v:roundrect id="Rounded Rectangle 22" o:spid="_x0000_s1353" style="position:absolute;top:26838;width:10477;height:111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7Dd8YA&#10;AADbAAAADwAAAGRycy9kb3ducmV2LnhtbESPQWvCQBSE74X+h+UVvBTdNIhIdJVqEVqkoNGD3p7Z&#10;ZxKafRuyq0Z/fVcQPA4z8w0znramEmdqXGlZwUcvAkGcWV1yrmC7WXSHIJxH1lhZJgVXcjCdvL6M&#10;MdH2wms6pz4XAcIuQQWF93UipcsKMuh6tiYO3tE2Bn2QTS51g5cAN5WMo2ggDZYcFgqsaV5Q9pee&#10;jIK0f9tWv7uvzXq/WrzPhoPDzzVaKtV5az9HIDy1/hl+tL+1gjiG+5fwA+Tk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7Dd8YAAADb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7A7E59" w:rsidRPr="007A7E59" w:rsidRDefault="00317558" w:rsidP="007A7E59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SEKRETARIAT</w:t>
                        </w:r>
                      </w:p>
                    </w:txbxContent>
                  </v:textbox>
                </v:roundrect>
                <v:shape id="Straight Arrow Connector 23" o:spid="_x0000_s1354" type="#_x0000_t32" style="position:absolute;left:10925;top:19831;width:3334;height:127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L/dsUAAADbAAAADwAAAGRycy9kb3ducmV2LnhtbESPQWvCQBSE70L/w/IEb7rRUimpmyC2&#10;BQ8iGHtob6/Z12xo9m2aXTX117uC4HGYmW+YRd7bRhyp87VjBdNJAoK4dLrmSsHH/n38DMIHZI2N&#10;Y1LwTx7y7GGwwFS7E+/oWIRKRAj7FBWYENpUSl8asugnriWO3o/rLIYou0rqDk8Rbhs5S5K5tFhz&#10;XDDY0spQ+VscrIK/z+TLrN7sefn61Gy2VR+K761WajTsly8gAvXhHr6111rB7BGuX+IPk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L/dsUAAADbAAAADwAAAAAAAAAA&#10;AAAAAAChAgAAZHJzL2Rvd25yZXYueG1sUEsFBgAAAAAEAAQA+QAAAJMDAAAAAA==&#10;" strokecolor="#538135 [2409]" strokeweight=".5pt">
                  <v:stroke endarrow="block" joinstyle="miter"/>
                </v:shape>
                <v:roundrect id="Rounded Rectangle 24" o:spid="_x0000_s1355" style="position:absolute;left:14606;top:10925;width:13907;height:186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+mMYA&#10;AADbAAAADwAAAGRycy9kb3ducmV2LnhtbESPQWvCQBSE7wX/w/IEL0U3FRGJrqIVwVKEGj3o7Zl9&#10;JsHs25BdNfbXu4WCx2FmvmEms8aU4ka1Kywr+OhFIIhTqwvOFOx3q+4IhPPIGkvLpOBBDmbT1tsE&#10;Y23vvKVb4jMRIOxiVJB7X8VSujQng65nK+LgnW1t0AdZZ1LXeA9wU8p+FA2lwYLDQo4VfeaUXpKr&#10;UZAMfvfl5rDcbY8/q/fFaHj6ekTfSnXazXwMwlPjX+H/9lor6A/g70v4AXL6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v+mMYAAADb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7A7E59" w:rsidRPr="00317558" w:rsidRDefault="007A7E59" w:rsidP="007A7E59">
                        <w:pPr>
                          <w:ind w:right="-163"/>
                          <w:rPr>
                            <w:rFonts w:ascii="Arial Narrow" w:eastAsia="Arial Narrow" w:hAnsi="Arial Narrow" w:cs="Arial Narrow"/>
                            <w:b/>
                            <w:sz w:val="18"/>
                            <w:szCs w:val="18"/>
                            <w:lang w:val="id-ID"/>
                          </w:rPr>
                        </w:pPr>
                        <w:r w:rsidRPr="00317558">
                          <w:rPr>
                            <w:rFonts w:ascii="Arial Narrow" w:eastAsia="Arial Narrow" w:hAnsi="Arial Narrow" w:cs="Arial Narrow"/>
                            <w:b/>
                            <w:sz w:val="18"/>
                            <w:szCs w:val="18"/>
                            <w:lang w:val="id-ID"/>
                          </w:rPr>
                          <w:t xml:space="preserve">SASARAN </w:t>
                        </w:r>
                      </w:p>
                      <w:p w:rsidR="00317558" w:rsidRPr="00317558" w:rsidRDefault="00317558" w:rsidP="00317558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ind w:left="284" w:right="-163"/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</w:pPr>
                        <w:r w:rsidRPr="00317558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Terwujudnya Perencanaan, Pengendalian Dan Evaluasi Pembangunan Daerah yang baik</w:t>
                        </w:r>
                      </w:p>
                      <w:p w:rsidR="007A7E59" w:rsidRPr="00317558" w:rsidRDefault="00317558" w:rsidP="007A7E5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ind w:left="284" w:right="-163"/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</w:pPr>
                        <w:r w:rsidRPr="00317558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Meningkatnya  kualitas lembaga dan aparatur perencana</w:t>
                        </w:r>
                      </w:p>
                      <w:p w:rsidR="00317558" w:rsidRPr="00317558" w:rsidRDefault="00317558" w:rsidP="007A7E5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ind w:left="284" w:right="-163"/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</w:pPr>
                        <w:r w:rsidRPr="00317558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Meningkatnya Kepuasan Aparatur Internal</w:t>
                        </w:r>
                      </w:p>
                    </w:txbxContent>
                  </v:textbox>
                </v:roundrect>
                <v:roundrect id="Rounded Rectangle 26" o:spid="_x0000_s1356" style="position:absolute;left:14250;top:32417;width:13906;height:240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XFdMYA&#10;AADbAAAADwAAAGRycy9kb3ducmV2LnhtbESPQWvCQBSE74X+h+UVvBTdVCRIdJVqEVqkoNGD3p7Z&#10;ZxKafRuyq0Z/fVcQPA4z8w0znramEmdqXGlZwUcvAkGcWV1yrmC7WXSHIJxH1lhZJgVXcjCdvL6M&#10;MdH2wms6pz4XAcIuQQWF93UipcsKMuh6tiYO3tE2Bn2QTS51g5cAN5XsR1EsDZYcFgqsaV5Q9pee&#10;jIJ0cNtWv7uvzXq/WrzPhvHh5xotleq8tZ8jEJ5a/ww/2t9aQT+G+5fwA+Tk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XFdMYAAADb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7A7E59" w:rsidRPr="00B264E6" w:rsidRDefault="007A7E59" w:rsidP="007A7E59">
                        <w:pPr>
                          <w:ind w:right="-163"/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</w:pPr>
                        <w:r w:rsidRPr="00B264E6"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  <w:t xml:space="preserve">INDIKATOR </w:t>
                        </w:r>
                      </w:p>
                      <w:p w:rsidR="00317558" w:rsidRPr="00B264E6" w:rsidRDefault="00317558" w:rsidP="00317558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ind w:left="284" w:right="-163"/>
                          <w:rPr>
                            <w:rFonts w:ascii="Arial Narrow" w:hAnsi="Arial Narrow"/>
                            <w:lang w:val="id-ID"/>
                          </w:rPr>
                        </w:pPr>
                        <w:r w:rsidRPr="00B264E6">
                          <w:rPr>
                            <w:rFonts w:ascii="Arial Narrow" w:hAnsi="Arial Narrow" w:cs="Arial"/>
                          </w:rPr>
                          <w:t>Persentase ketersediaan dokumen perencanaan pembangunan daerah yang sesuai dengan regulasi</w:t>
                        </w:r>
                      </w:p>
                      <w:p w:rsidR="007A7E59" w:rsidRPr="00B264E6" w:rsidRDefault="00317558" w:rsidP="007A7E5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ind w:left="284" w:right="-163"/>
                          <w:rPr>
                            <w:rFonts w:ascii="Arial Narrow" w:hAnsi="Arial Narrow"/>
                            <w:lang w:val="id-ID"/>
                          </w:rPr>
                        </w:pPr>
                        <w:r w:rsidRPr="00B264E6">
                          <w:rPr>
                            <w:rFonts w:ascii="Arial Narrow" w:hAnsi="Arial Narrow" w:cs="Arial"/>
                          </w:rPr>
                          <w:t>Persentase sarana dan prasarana dalam kondisi baik</w:t>
                        </w:r>
                      </w:p>
                      <w:p w:rsidR="00317558" w:rsidRPr="00B264E6" w:rsidRDefault="00317558" w:rsidP="007A7E59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ind w:left="284" w:right="-163"/>
                          <w:rPr>
                            <w:rFonts w:ascii="Arial Narrow" w:hAnsi="Arial Narrow"/>
                            <w:lang w:val="id-ID"/>
                          </w:rPr>
                        </w:pPr>
                        <w:r w:rsidRPr="00B264E6">
                          <w:rPr>
                            <w:rFonts w:ascii="Arial Narrow" w:hAnsi="Arial Narrow" w:cs="Arial"/>
                          </w:rPr>
                          <w:t>Persentase pemenuhan pelayanan perkantoran</w:t>
                        </w:r>
                      </w:p>
                    </w:txbxContent>
                  </v:textbox>
                </v:roundrect>
                <v:shape id="Straight Arrow Connector 27" o:spid="_x0000_s1357" type="#_x0000_t32" style="position:absolute;left:10687;top:32538;width:3334;height:128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QgsQAAADbAAAADwAAAGRycy9kb3ducmV2LnhtbESPQWvCQBSE74L/YXlCb2ajUCPRVYrQ&#10;0lI8NCmkx0f2mYRm36bZrUn99a5Q8DjMzDfMdj+aVpypd41lBYsoBkFcWt1wpeAzf56vQTiPrLG1&#10;TAr+yMF+N51sMdV24A86Z74SAcIuRQW1910qpStrMugi2xEH72R7gz7IvpK6xyHATSuXcbySBhsO&#10;CzV2dKip/M5+jYJj8WIT+4U/RT7k72+PFyTtV0o9zManDQhPo7+H/9uvWsEygduX8APk7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0NCCxAAAANsAAAAPAAAAAAAAAAAA&#10;AAAAAKECAABkcnMvZG93bnJldi54bWxQSwUGAAAAAAQABAD5AAAAkgMAAAAA&#10;" strokecolor="#538135 [2409]" strokeweight=".5pt">
                  <v:stroke endarrow="block" joinstyle="miter"/>
                </v:shape>
                <v:group id="Group 31" o:spid="_x0000_s1358" style="position:absolute;left:28500;top:19000;width:1334;height:27337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line id="Straight Connector 28" o:spid="_x0000_s1359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HnML4AAADbAAAADwAAAGRycy9kb3ducmV2LnhtbERPTYvCMBC9C/6HMAt7s+l6WKQaRQXF&#10;q7pbr0MzNt1tJqGJtv57cxA8Pt73YjXYVtypC41jBV9ZDoK4crrhWsHPeTeZgQgRWWPrmBQ8KMBq&#10;OR4tsNCu5yPdT7EWKYRDgQpMjL6QMlSGLIbMeeLEXV1nMSbY1VJ32Kdw28ppnn9Liw2nBoOetoaq&#10;/9PNKii3NtzafczL86//6y9+MzuURqnPj2E9BxFpiG/xy33QCqZpbPqSfoBcP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MAecwvgAAANsAAAAPAAAAAAAAAAAAAAAAAKEC&#10;AABkcnMvZG93bnJldi54bWxQSwUGAAAAAAQABAD5AAAAjAMAAAAA&#10;" strokecolor="#538135 [2409]" strokeweight=".5pt">
                    <v:stroke joinstyle="miter"/>
                  </v:line>
                  <v:line id="Straight Connector 29" o:spid="_x0000_s1360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1Cq8MAAADbAAAADwAAAGRycy9kb3ducmV2LnhtbESPwW7CMBBE75X4B2uRemuccqhowEQ0&#10;UiuuhRKuq3gbp8RrKzYk/XuMVKnH0cy80azLyfbiSkPoHCt4znIQxI3THbcKvg7vT0sQISJr7B2T&#10;gl8KUG5mD2sstBv5k6772IoE4VCgAhOjL6QMjSGLIXOeOHnfbrAYkxxaqQccE9z2cpHnL9Jix2nB&#10;oKfKUHPeX6yCurLh0n/EvD4c/c948m/LXW2UepxP2xWISFP8D/+1d1rB4hXuX9IPkJ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NQqvDAAAA2wAAAA8AAAAAAAAAAAAA&#10;AAAAoQIAAGRycy9kb3ducmV2LnhtbFBLBQYAAAAABAAEAPkAAACRAwAAAAA=&#10;" strokecolor="#538135 [2409]" strokeweight=".5pt">
                    <v:stroke joinstyle="miter"/>
                  </v:line>
                  <v:line id="Straight Connector 30" o:spid="_x0000_s1361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59674AAADbAAAADwAAAGRycy9kb3ducmV2LnhtbERPy4rCMBTdC/5DuMLsNB0FkY5RHEFx&#10;Oz4620tzbarNTWii7fz9ZCG4PJz3ct3bRjypDbVjBZ+TDARx6XTNlYLzaTdegAgRWWPjmBT8UYD1&#10;ajhYYq5dxz/0PMZKpBAOOSowMfpcylAashgmzhMn7upaizHBtpK6xS6F20ZOs2wuLdacGgx62hoq&#10;78eHVVBsbXg0+5gVp4u/db/+e3EojFIfo37zBSJSH9/il/ugFczS+vQl/QC5+g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3rn3rvgAAANsAAAAPAAAAAAAAAAAAAAAAAKEC&#10;AABkcnMvZG93bnJldi54bWxQSwUGAAAAAAQABAD5AAAAjAMAAAAA&#10;" strokecolor="#538135 [2409]" strokeweight=".5pt">
                    <v:stroke joinstyle="miter"/>
                  </v:line>
                </v:group>
                <v:roundrect id="Rounded Rectangle 32" o:spid="_x0000_s1362" style="position:absolute;left:31707;top:33369;width:10763;height:107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dVqscA&#10;AADbAAAADwAAAGRycy9kb3ducmV2LnhtbESPT2vCQBTE7wW/w/IEL6Vu/INIdJXaIihSqNFDvT2z&#10;zyQ0+zZkV41+elco9DjMzG+Y6bwxpbhQ7QrLCnrdCARxanXBmYL9bvk2BuE8ssbSMim4kYP5rPUy&#10;xVjbK2/pkvhMBAi7GBXk3lexlC7NyaDr2oo4eCdbG/RB1pnUNV4D3JSyH0UjabDgsJBjRR85pb/J&#10;2ShIhvd9+fXzudsevpevi/HouL5FG6U67eZ9AsJT4//Df+2VVjDow/NL+AFy9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nVarHAAAA2wAAAA8AAAAAAAAAAAAAAAAAmAIAAGRy&#10;cy9kb3ducmV2LnhtbFBLBQYAAAAABAAEAPUAAACMAwAAAAA=&#10;" fillcolor="white [3212]" strokecolor="#538135 [2409]" strokeweight="1pt">
                  <v:stroke joinstyle="miter"/>
                  <v:textbox>
                    <w:txbxContent>
                      <w:p w:rsidR="00C15C04" w:rsidRPr="007A7E59" w:rsidRDefault="00C15C04" w:rsidP="00C15C04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BIDANG </w:t>
                        </w:r>
                        <w:r w:rsidR="00B264E6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UMUM DAN KEPEGAWAIAN</w:t>
                        </w:r>
                      </w:p>
                    </w:txbxContent>
                  </v:textbox>
                </v:roundrect>
                <v:roundrect id="Rounded Rectangle 33" o:spid="_x0000_s1363" style="position:absolute;left:31707;top:52963;width:10858;height:1076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wMccA&#10;AADbAAAADwAAAGRycy9kb3ducmV2LnhtbESPT2vCQBTE7wW/w/IEL6Vu/INIdJXaIihSqNFDvT2z&#10;zyQ0+zZkV41+elco9DjMzG+Y6bwxpbhQ7QrLCnrdCARxanXBmYL9bvk2BuE8ssbSMim4kYP5rPUy&#10;xVjbK2/pkvhMBAi7GBXk3lexlC7NyaDr2oo4eCdbG/RB1pnUNV4D3JSyH0UjabDgsJBjRR85pb/J&#10;2ShIhvd9+fXzudsevpevi/HouL5FG6U67eZ9AsJT4//Df+2VVjAYwPNL+AFy9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r8DHHAAAA2wAAAA8AAAAAAAAAAAAAAAAAmAIAAGRy&#10;cy9kb3ducmV2LnhtbFBLBQYAAAAABAAEAPUAAACMAwAAAAA=&#10;" fillcolor="white [3212]" strokecolor="#538135 [2409]" strokeweight="1pt">
                  <v:stroke joinstyle="miter"/>
                  <v:textbox>
                    <w:txbxContent>
                      <w:p w:rsidR="00C15C04" w:rsidRPr="007A7E59" w:rsidRDefault="00C15C04" w:rsidP="00C15C04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SUB BIDANG </w:t>
                        </w:r>
                        <w:r w:rsidR="00B264E6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KEUANGAN</w:t>
                        </w:r>
                      </w:p>
                    </w:txbxContent>
                  </v:textbox>
                </v:roundrect>
                <v:roundrect id="Rounded Rectangle 34" o:spid="_x0000_s1364" style="position:absolute;left:31588;top:10806;width:10858;height:1561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JoRccA&#10;AADbAAAADwAAAGRycy9kb3ducmV2LnhtbESPT2vCQBTE7wW/w/IEL6Vu/INIdJXaIihSqNFDvT2z&#10;zyQ0+zZkV41+elco9DjMzG+Y6bwxpbhQ7QrLCnrdCARxanXBmYL9bvk2BuE8ssbSMim4kYP5rPUy&#10;xVjbK2/pkvhMBAi7GBXk3lexlC7NyaDr2oo4eCdbG/RB1pnUNV4D3JSyH0UjabDgsJBjRR85pb/J&#10;2ShIhvd9+fXzudsevpevi/HouL5FG6U67eZ9AsJT4//Df+2VVjAYwvNL+AFy9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CaEXHAAAA2wAAAA8AAAAAAAAAAAAAAAAAmAIAAGRy&#10;cy9kb3ducmV2LnhtbFBLBQYAAAAABAAEAPUAAACMAwAAAAA=&#10;" fillcolor="white [3212]" strokecolor="#538135 [2409]" strokeweight="1pt">
                  <v:stroke joinstyle="miter"/>
                  <v:textbox>
                    <w:txbxContent>
                      <w:p w:rsidR="00C15C04" w:rsidRPr="007A7E59" w:rsidRDefault="00C15C04" w:rsidP="00C15C04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>SUB</w:t>
                        </w:r>
                        <w:r w:rsidR="00B264E6">
                          <w:rPr>
                            <w:rFonts w:ascii="Arial Narrow" w:eastAsia="Arial Narrow" w:hAnsi="Arial Narrow" w:cs="Arial Narrow"/>
                            <w:b/>
                            <w:sz w:val="24"/>
                            <w:szCs w:val="24"/>
                            <w:lang w:val="id-ID"/>
                          </w:rPr>
                          <w:t xml:space="preserve"> BIDANG PENYUSUNAN PROGRAM DNA PELAPORAN</w:t>
                        </w:r>
                      </w:p>
                    </w:txbxContent>
                  </v:textbox>
                </v:roundrect>
                <v:shape id="Straight Arrow Connector 39" o:spid="_x0000_s1365" type="#_x0000_t32" style="position:absolute;left:29688;top:18406;width:1619;height:136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NeQcUAAADbAAAADwAAAGRycy9kb3ducmV2LnhtbESPQWsCMRSE74L/ITyhN82qWHQ1ilgL&#10;PRShqwe9PTfPzeLmZbtJde2vbwqFHoeZ+YZZrFpbiRs1vnSsYDhIQBDnTpdcKDjsX/tTED4ga6wc&#10;k4IHeVgtu50Fptrd+YNuWShEhLBPUYEJoU6l9Lkhi37gauLoXVxjMUTZFFI3eI9wW8lRkjxLiyXH&#10;BYM1bQzl1+zLKvg8Jiez2drv9cuket8VbcjOO63UU69dz0EEasN/+K/9phWMZ/D7Jf4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gNeQcUAAADbAAAADwAAAAAAAAAA&#10;AAAAAAChAgAAZHJzL2Rvd25yZXYueG1sUEsFBgAAAAAEAAQA+QAAAJMDAAAAAA==&#10;" strokecolor="#538135 [2409]" strokeweight=".5pt">
                  <v:stroke endarrow="block" joinstyle="miter"/>
                </v:shape>
                <v:shape id="Straight Arrow Connector 40" o:spid="_x0000_s1366" type="#_x0000_t32" style="position:absolute;left:29688;top:31113;width:1905;height:6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atVsIAAADbAAAADwAAAGRycy9kb3ducmV2LnhtbERPTWvCQBC9C/0PywjezMbSRkldpRQs&#10;LcWDiWCPQ3aahGZnY3ZN0v569yB4fLzv9XY0jeipc7VlBYsoBkFcWF1zqeCY7+YrEM4ja2wsk4I/&#10;crDdPEzWmGo78IH6zJcihLBLUUHlfZtK6YqKDLrItsSB+7GdQR9gV0rd4RDCTSMf4ziRBmsODRW2&#10;9FZR8ZtdjIL96d0u7TeeT/mQf30+/yNpnyg1m46vLyA8jf4uvrk/tIKnsD58CT9Abq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+atVsIAAADbAAAADwAAAAAAAAAAAAAA&#10;AAChAgAAZHJzL2Rvd25yZXYueG1sUEsFBgAAAAAEAAQA+QAAAJADAAAAAA==&#10;" strokecolor="#538135 [2409]" strokeweight=".5pt">
                  <v:stroke endarrow="block" joinstyle="miter"/>
                </v:shape>
                <v:group id="Group 42" o:spid="_x0000_s1367" style="position:absolute;left:44651;top:10806;width:1274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HssHCAAAA2wAAAA8A&#10;AAAAAAAAAAAAAAAAqgIAAGRycy9kb3ducmV2LnhtbFBLBQYAAAAABAAEAPoAAACZAwAAAAA=&#10;">
                  <v:line id="Straight Connector 43" o:spid="_x0000_s1368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qQ4cIAAADbAAAADwAAAGRycy9kb3ducmV2LnhtbESPT2sCMRTE74LfITzBm2arRWRrlCq0&#10;eK1/1utj87pZ3byETXS3374pFDwOM/MbZrXpbSMe1IbasYKXaQaCuHS65krB6fgxWYIIEVlj45gU&#10;/FCAzXo4WGGuXcdf9DjESiQIhxwVmBh9LmUoDVkMU+eJk/ftWosxybaSusUuwW0jZ1m2kBZrTgsG&#10;Pe0MlbfD3Soodjbcm8+YFcezv3YXv13uC6PUeNS/v4GI1Mdn+L+91wpe5/D3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3qQ4cIAAADbAAAADwAAAAAAAAAAAAAA&#10;AAChAgAAZHJzL2Rvd25yZXYueG1sUEsFBgAAAAAEAAQA+QAAAJADAAAAAA==&#10;" strokecolor="#538135 [2409]" strokeweight=".5pt">
                    <v:stroke joinstyle="miter"/>
                  </v:line>
                  <v:line id="Straight Connector 44" o:spid="_x0000_s1369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IlcEAAADbAAAADwAAAGRycy9kb3ducmV2LnhtbESPQWsCMRSE7wX/Q3hCbzWrSJHVKCpY&#10;vKp1vT42z83q5iVsorv++6ZQ6HGYmW+Yxaq3jXhSG2rHCsajDARx6XTNlYLv0+5jBiJEZI2NY1Lw&#10;ogCr5eBtgbl2HR/oeYyVSBAOOSowMfpcylAashhGzhMn7+paizHJtpK6xS7BbSMnWfYpLdacFgx6&#10;2hoq78eHVVBsbXg0XzErTmd/6y5+M9sXRqn3Yb+eg4jUx//wX3uvFUyn8Psl/QC5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kwiVwQAAANsAAAAPAAAAAAAAAAAAAAAA&#10;AKECAABkcnMvZG93bnJldi54bWxQSwUGAAAAAAQABAD5AAAAjwMAAAAA&#10;" strokecolor="#538135 [2409]" strokeweight=".5pt">
                    <v:stroke joinstyle="miter"/>
                  </v:line>
                  <v:line id="Straight Connector 45" o:spid="_x0000_s1370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+tDsIAAADbAAAADwAAAGRycy9kb3ducmV2LnhtbESPT2sCMRTE74LfITzBm2YrVmRrlCq0&#10;eK1/1utj87pZ3byETXS3374pFDwOM/MbZrXpbSMe1IbasYKXaQaCuHS65krB6fgxWYIIEVlj45gU&#10;/FCAzXo4WGGuXcdf9DjESiQIhxwVmBh9LmUoDVkMU+eJk/ftWosxybaSusUuwW0jZ1m2kBZrTgsG&#10;Pe0MlbfD3Soodjbcm8+YFcezv3YXv13uC6PUeNS/v4GI1Mdn+L+91wrmr/D3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9+tDsIAAADbAAAADwAAAAAAAAAAAAAA&#10;AAChAgAAZHJzL2Rvd25yZXYueG1sUEsFBgAAAAAEAAQA+QAAAJADAAAAAA==&#10;" strokecolor="#538135 [2409]" strokeweight=".5pt">
                    <v:stroke joinstyle="miter"/>
                  </v:line>
                </v:group>
                <v:shape id="Straight Arrow Connector 47" o:spid="_x0000_s1371" type="#_x0000_t32" style="position:absolute;left:42394;top:18644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81IsQAAADbAAAADwAAAGRycy9kb3ducmV2LnhtbESPQWvCQBSE74X+h+UJ3urGUrXEbKQU&#10;WhTxoCno8ZF9TUKzb9PsaqK/3hUEj8PMfMMki97U4kStqywrGI8iEMS51RUXCn6yr5d3EM4ja6wt&#10;k4IzOVikz08Jxtp2vKXTzhciQNjFqKD0vomldHlJBt3INsTB+7WtQR9kW0jdYhfgppavUTSVBisO&#10;CyU29FlS/rc7GgWb/bed2QP+77MuW68mFyTtp0oNB/3HHISn3j/C9/ZSK3ibwe1L+AEy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zUixAAAANsAAAAPAAAAAAAAAAAA&#10;AAAAAKECAABkcnMvZG93bnJldi54bWxQSwUGAAAAAAQABAD5AAAAkgMAAAAA&#10;" strokecolor="#538135 [2409]" strokeweight=".5pt">
                  <v:stroke endarrow="block" joinstyle="miter"/>
                </v:shape>
                <v:roundrect id="Rounded Rectangle 48" o:spid="_x0000_s1372" style="position:absolute;left:46195;top:5343;width:31685;height:95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kRPcMA&#10;AADbAAAADwAAAGRycy9kb3ducmV2LnhtbERPy4rCMBTdC/5DuIIb0VQRkY5RfCA4DMJYXTi7O82d&#10;ttjclCZq9evNQpjl4bxni8aU4ka1KywrGA4iEMSp1QVnCk7HbX8KwnlkjaVlUvAgB4t5uzXDWNs7&#10;H+iW+EyEEHYxKsi9r2IpXZqTQTewFXHg/mxt0AdYZ1LXeA/hppSjKJpIgwWHhhwrWueUXpKrUZCM&#10;n6dyf94cDz/f295qOvn9fERfSnU7zfIDhKfG/4vf7p1WMA5jw5fwA+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kRPcMAAADbAAAADwAAAAAAAAAAAAAAAACYAgAAZHJzL2Rv&#10;d25yZXYueG1sUEsFBgAAAAAEAAQA9QAAAIgDAAAAAA==&#10;" fillcolor="white [3212]" strokecolor="#538135 [2409]" strokeweight="1pt">
                  <v:stroke joinstyle="miter"/>
                  <v:textbox>
                    <w:txbxContent>
                      <w:p w:rsidR="00D40E25" w:rsidRPr="00B264E6" w:rsidRDefault="00D40E25" w:rsidP="00D40E25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</w:pPr>
                        <w:r w:rsidRPr="00B264E6"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  <w:t>SASARAN :</w:t>
                        </w:r>
                      </w:p>
                      <w:p w:rsidR="00B264E6" w:rsidRPr="00B264E6" w:rsidRDefault="00B264E6" w:rsidP="00B264E6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</w:rPr>
                        </w:pPr>
                        <w:r w:rsidRPr="00B264E6">
                          <w:rPr>
                            <w:rFonts w:ascii="Arial Narrow" w:hAnsi="Arial Narrow"/>
                          </w:rPr>
                          <w:t xml:space="preserve"> Tersusunnya Dokumen Perencanaan dan Kinerja</w:t>
                        </w:r>
                      </w:p>
                      <w:p w:rsidR="00D40E25" w:rsidRPr="00B264E6" w:rsidRDefault="00B264E6" w:rsidP="00D40E25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</w:rPr>
                        </w:pPr>
                        <w:r w:rsidRPr="00B264E6">
                          <w:rPr>
                            <w:rFonts w:ascii="Arial Narrow" w:hAnsi="Arial Narrow"/>
                            <w:lang w:val="id-ID"/>
                          </w:rPr>
                          <w:t xml:space="preserve"> </w:t>
                        </w:r>
                        <w:r w:rsidRPr="00B264E6">
                          <w:rPr>
                            <w:rFonts w:ascii="Arial Narrow" w:hAnsi="Arial Narrow"/>
                          </w:rPr>
                          <w:t>Tersusunnya Draf Review RPJMD</w:t>
                        </w:r>
                      </w:p>
                      <w:p w:rsidR="00B264E6" w:rsidRPr="00B264E6" w:rsidRDefault="00B264E6" w:rsidP="00D40E25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</w:rPr>
                        </w:pPr>
                        <w:r w:rsidRPr="00B264E6">
                          <w:rPr>
                            <w:rFonts w:ascii="Arial Narrow" w:hAnsi="Arial Narrow"/>
                            <w:lang w:val="id-ID"/>
                          </w:rPr>
                          <w:t xml:space="preserve"> </w:t>
                        </w:r>
                        <w:r w:rsidRPr="00B264E6">
                          <w:rPr>
                            <w:rFonts w:ascii="Arial Narrow" w:hAnsi="Arial Narrow"/>
                          </w:rPr>
                          <w:t>Tersusunnya Dokumen KUAPPAS dan KUPA-PPASP</w:t>
                        </w:r>
                      </w:p>
                    </w:txbxContent>
                  </v:textbox>
                </v:roundrect>
                <v:roundrect id="Rounded Rectangle 50" o:spid="_x0000_s1373" style="position:absolute;left:45957;top:16506;width:32095;height:80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L5sQA&#10;AADbAAAADwAAAGRycy9kb3ducmV2LnhtbERPy2rCQBTdF/yH4QpuSjNpsSLRUfpAUKRQYxa6u2au&#10;STBzJ2RGjX69syh0eTjv6bwztbhQ6yrLCl6jGARxbnXFhYJsu3gZg3AeWWNtmRTcyMF81nuaYqLt&#10;lTd0SX0hQgi7BBWU3jeJlC4vyaCLbEMcuKNtDfoA20LqFq8h3NTyLY5H0mDFoaHEhr5Kyk/p2ShI&#10;h/es/tl9bzf738Xz53h0WN3itVKDfvcxAeGp8//iP/dSK3gP68OX8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i+bEAAAA2wAAAA8AAAAAAAAAAAAAAAAAmAIAAGRycy9k&#10;b3ducmV2LnhtbFBLBQYAAAAABAAEAPUAAACJAwAAAAA=&#10;" fillcolor="white [3212]" strokecolor="#538135 [2409]" strokeweight="1pt">
                  <v:stroke joinstyle="miter"/>
                  <v:textbox>
                    <w:txbxContent>
                      <w:p w:rsidR="00D40E25" w:rsidRPr="00B264E6" w:rsidRDefault="00D40E25" w:rsidP="00D40E25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18"/>
                            <w:szCs w:val="18"/>
                            <w:lang w:val="id-ID"/>
                          </w:rPr>
                        </w:pPr>
                        <w:r w:rsidRPr="00B264E6">
                          <w:rPr>
                            <w:rFonts w:ascii="Arial Narrow" w:eastAsia="Arial Narrow" w:hAnsi="Arial Narrow" w:cs="Arial Narrow"/>
                            <w:b/>
                            <w:sz w:val="18"/>
                            <w:szCs w:val="18"/>
                            <w:lang w:val="id-ID"/>
                          </w:rPr>
                          <w:t>INDIKATOR :</w:t>
                        </w:r>
                      </w:p>
                      <w:p w:rsidR="00B264E6" w:rsidRPr="00B264E6" w:rsidRDefault="00B264E6" w:rsidP="00B264E6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B264E6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 </w:t>
                        </w:r>
                        <w:r w:rsidRPr="00B264E6">
                          <w:rPr>
                            <w:rFonts w:ascii="Arial Narrow" w:hAnsi="Arial Narrow"/>
                          </w:rPr>
                          <w:t>Jumlah laporan perencanaan dan kinerja</w:t>
                        </w:r>
                        <w:r w:rsidR="00D40E25" w:rsidRPr="00B264E6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</w:t>
                        </w:r>
                      </w:p>
                      <w:p w:rsidR="00D40E25" w:rsidRPr="00B264E6" w:rsidRDefault="00B264E6" w:rsidP="00D40E25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B264E6">
                          <w:rPr>
                            <w:rFonts w:ascii="Arial Narrow" w:hAnsi="Arial Narrow"/>
                            <w:sz w:val="18"/>
                            <w:szCs w:val="18"/>
                            <w:lang w:val="id-ID"/>
                          </w:rPr>
                          <w:t xml:space="preserve"> </w:t>
                        </w:r>
                        <w:r w:rsidRPr="00B264E6">
                          <w:rPr>
                            <w:rFonts w:ascii="Arial Narrow" w:hAnsi="Arial Narrow"/>
                          </w:rPr>
                          <w:t>Draft Review RPJMD</w:t>
                        </w:r>
                      </w:p>
                      <w:p w:rsidR="00B264E6" w:rsidRPr="00B264E6" w:rsidRDefault="00B264E6" w:rsidP="00D40E25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B264E6">
                          <w:rPr>
                            <w:rFonts w:ascii="Arial Narrow" w:hAnsi="Arial Narrow"/>
                            <w:lang w:val="id-ID"/>
                          </w:rPr>
                          <w:t xml:space="preserve"> </w:t>
                        </w:r>
                        <w:r w:rsidRPr="00B264E6">
                          <w:rPr>
                            <w:rFonts w:ascii="Arial Narrow" w:hAnsi="Arial Narrow"/>
                          </w:rPr>
                          <w:t>Jumlah Dokumen KUAPPAS dan KUPA-PPASP</w:t>
                        </w:r>
                      </w:p>
                    </w:txbxContent>
                  </v:textbox>
                </v:roundrect>
                <v:group id="Group 81" o:spid="_x0000_s1374" style="position:absolute;left:78020;width:37963;height:22407" coordsize="37962,22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group id="Group 51" o:spid="_x0000_s1375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line id="Straight Connector 52" o:spid="_x0000_s1376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+jp8IAAADbAAAADwAAAGRycy9kb3ducmV2LnhtbESPT2sCMRTE7wW/Q3iCt5qtoMhqFCu0&#10;eK1/1utj87rZunkJm+huv70RBI/DzPyGWa5724gbtaF2rOBjnIEgLp2uuVJwPHy9z0GEiKyxcUwK&#10;/inAejV4W2KuXcc/dNvHSiQIhxwVmBh9LmUoDVkMY+eJk/frWosxybaSusUuwW0jJ1k2kxZrTgsG&#10;PW0NlZf91SootjZcm++YFYeT/+vO/nO+K4xSo2G/WYCI1MdX+NneaQXTCTy+pB8gV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e+jp8IAAADbAAAADwAAAAAAAAAAAAAA&#10;AAChAgAAZHJzL2Rvd25yZXYueG1sUEsFBgAAAAAEAAQA+QAAAJADAAAAAA==&#10;" strokecolor="#538135 [2409]" strokeweight=".5pt">
                      <v:stroke joinstyle="miter"/>
                    </v:line>
                    <v:line id="Straight Connector 53" o:spid="_x0000_s1377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MGPMIAAADbAAAADwAAAGRycy9kb3ducmV2LnhtbESPT2sCMRTE74LfITzBm2arVGRrlCq0&#10;eK1/1utj87pZ3byETXS3374pFDwOM/MbZrXpbSMe1IbasYKXaQaCuHS65krB6fgxWYIIEVlj45gU&#10;/FCAzXo4WGGuXcdf9DjESiQIhxwVmBh9LmUoDVkMU+eJk/ftWosxybaSusUuwW0jZ1m2kBZrTgsG&#10;Pe0MlbfD3Soodjbcm8+YFcezv3YXv13uC6PUeNS/v4GI1Mdn+L+91wpe5/D3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qMGPMIAAADbAAAADwAAAAAAAAAAAAAA&#10;AAChAgAAZHJzL2Rvd25yZXYueG1sUEsFBgAAAAAEAAQA+QAAAJADAAAAAA==&#10;" strokecolor="#538135 [2409]" strokeweight=".5pt">
                      <v:stroke joinstyle="miter"/>
                    </v:line>
                    <v:line id="Straight Connector 54" o:spid="_x0000_s1378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eSMIAAADbAAAADwAAAGRycy9kb3ducmV2LnhtbESPT2sCMRTE74LfITzBm2YrVmRrlCq0&#10;eK1/1utj87pZ3byETXS3374pFDwOM/MbZrXpbSMe1IbasYKXaQaCuHS65krB6fgxWYIIEVlj45gU&#10;/FCAzXo4WGGuXcdf9DjESiQIhxwVmBh9LmUoDVkMU+eJk/ftWosxybaSusUuwW0jZ1m2kBZrTgsG&#10;Pe0MlbfD3Soodjbcm8+YFcezv3YXv13uC6PUeNS/v4GI1Mdn+L+91wpe5/D3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eSMIAAADbAAAADwAAAAAAAAAAAAAA&#10;AAChAgAAZHJzL2Rvd25yZXYueG1sUEsFBgAAAAAEAAQA+QAAAJADAAAAAA==&#10;" strokecolor="#538135 [2409]" strokeweight=".5pt">
                      <v:stroke joinstyle="miter"/>
                    </v:line>
                  </v:group>
                  <v:shape id="Straight Arrow Connector 55" o:spid="_x0000_s1379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iYE8QAAADbAAAADwAAAGRycy9kb3ducmV2LnhtbESPQWvCQBSE7wX/w/KE3uqmhahEN6EU&#10;WirSQ40Qj4/sMwlm36bZrYn++m5B8DjMzDfMOhtNK87Uu8aygudZBIK4tLrhSsE+f39agnAeWWNr&#10;mRRcyEGWTh7WmGg78Dedd74SAcIuQQW1910ipStrMuhmtiMO3tH2Bn2QfSV1j0OAm1a+RNFcGmw4&#10;LNTY0VtN5Wn3axR8FR92YQ/4U+RDvt3EVyTt50o9TsfXFQhPo7+Hb+1PrSCO4f9L+AE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SJgTxAAAANsAAAAPAAAAAAAAAAAA&#10;AAAAAKECAABkcnMvZG93bnJldi54bWxQSwUGAAAAAAQABAD5AAAAkgMAAAAA&#10;" strokecolor="#538135 [2409]" strokeweight=".5pt">
                    <v:stroke endarrow="block" joinstyle="miter"/>
                  </v:shape>
                  <v:roundrect id="Rounded Rectangle 56" o:spid="_x0000_s1380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O2CccA&#10;AADbAAAADwAAAGRycy9kb3ducmV2LnhtbESPT2vCQBTE70K/w/IKXqRulDZI6ir+QbAUQaOH9vaa&#10;fU1Cs29DdtXop3cFocdhZn7DjKetqcSJGldaVjDoRyCIM6tLzhUc9quXEQjnkTVWlknBhRxMJ0+d&#10;MSbannlHp9TnIkDYJaig8L5OpHRZQQZd39bEwfu1jUEfZJNL3eA5wE0lh1EUS4Mlh4UCa1oUlP2l&#10;R6Mgfb0eqs3Xcr/73q5681H883GJPpXqPrezdxCeWv8ffrTXWsFbDPcv4QfIy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DtgnHAAAA2wAAAA8AAAAAAAAAAAAAAAAAmAIAAGRy&#10;cy9kb3ducmV2LnhtbFBLBQYAAAAABAAEAPUAAACMAwAAAAA=&#10;" fillcolor="white [3212]" strokecolor="#538135 [2409]" strokeweight="1pt">
                    <v:stroke joinstyle="miter"/>
                    <v:textbox>
                      <w:txbxContent>
                        <w:p w:rsidR="000B5A82" w:rsidRPr="007A7E59" w:rsidRDefault="000B5A82" w:rsidP="000B5A82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57" o:spid="_x0000_s1381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mHhMIAAADbAAAADwAAAGRycy9kb3ducmV2LnhtbESPQWvCQBSE7wX/w/IE&#10;b3WjxFpSVxFBEfHS1BaPj+wzWcy+DdlV4793BaHHYWa+YWaLztbiSq03jhWMhgkI4sJpw6WCw8/6&#10;/ROED8gaa8ek4E4eFvPe2wwz7W78Tdc8lCJC2GeooAqhyaT0RUUW/dA1xNE7udZiiLItpW7xFuG2&#10;luMk+ZAWDceFChtaVVSc84tV8Ls0KaV/x90+KYi2Wh43uUmVGvS75ReIQF34D7/aW61gMoX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Zph4TCAAAA2wAAAA8A&#10;AAAAAAAAAAAAAAAAqgIAAGRycy9kb3ducmV2LnhtbFBLBQYAAAAABAAEAPoAAACZAwAAAAA=&#10;">
                    <v:line id="Straight Connector 58" o:spid="_x0000_s1382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eUTb4AAADbAAAADwAAAGRycy9kb3ducmV2LnhtbERPy4rCMBTdC/5DuMLsNB1BkY5RHEFx&#10;Oz4620tzbarNTWii7fz9ZCG4PJz3ct3bRjypDbVjBZ+TDARx6XTNlYLzaTdegAgRWWPjmBT8UYD1&#10;ajhYYq5dxz/0PMZKpBAOOSowMfpcylAashgmzhMn7upaizHBtpK6xS6F20ZOs2wuLdacGgx62hoq&#10;78eHVVBsbXg0+5gVp4u/db/+e3EojFIfo37zBSJSH9/il/ugFczS2PQl/QC5+g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UB5RNvgAAANsAAAAPAAAAAAAAAAAAAAAAAKEC&#10;AABkcnMvZG93bnJldi54bWxQSwUGAAAAAAQABAD5AAAAjAMAAAAA&#10;" strokecolor="#538135 [2409]" strokeweight=".5pt">
                      <v:stroke joinstyle="miter"/>
                    </v:line>
                    <v:line id="Straight Connector 59" o:spid="_x0000_s1383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sx1sIAAADbAAAADwAAAGRycy9kb3ducmV2LnhtbESPT2sCMRTE7wW/Q3hCbzVrwaJbo6hQ&#10;8Vr/bK+PzXOzunkJm+huv31TEDwOM/MbZr7sbSPu1IbasYLxKANBXDpdc6XgePh6m4IIEVlj45gU&#10;/FKA5WLwMsdcu46/6b6PlUgQDjkqMDH6XMpQGrIYRs4TJ+/sWosxybaSusUuwW0j37PsQ1qsOS0Y&#10;9LQxVF73N6ug2Nhwa7YxKw4nf+l+/Hq6K4xSr8N+9QkiUh+f4Ud7pxVMZvD/Jf0A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0sx1sIAAADbAAAADwAAAAAAAAAAAAAA&#10;AAChAgAAZHJzL2Rvd25yZXYueG1sUEsFBgAAAAAEAAQA+QAAAJADAAAAAA==&#10;" strokecolor="#538135 [2409]" strokeweight=".5pt">
                      <v:stroke joinstyle="miter"/>
                    </v:line>
                    <v:line id="Straight Connector 60" o:spid="_x0000_s1384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1S9r8AAADbAAAADwAAAGRycy9kb3ducmV2LnhtbERPPW/CMBDdK/EfrEPqVhw6IJTGiQCJ&#10;irXQhvUUX+O08dmKHZL++3pAYnx630U1217caAidYwXrVQaCuHG641bB5+X4sgURIrLG3jEp+KMA&#10;Vbl4KjDXbuIPup1jK1IIhxwVmBh9LmVoDFkMK+eJE/ftBosxwaGVesAphdtevmbZRlrsODUY9HQw&#10;1PyeR6ugPtgw9u8xqy9f/me6+v32VBulnpfz7g1EpDk+xHf3SSvYpPXpS/oBsvw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B1S9r8AAADbAAAADwAAAAAAAAAAAAAAAACh&#10;AgAAZHJzL2Rvd25yZXYueG1sUEsFBgAAAAAEAAQA+QAAAI0DAAAAAA==&#10;" strokecolor="#538135 [2409]" strokeweight=".5pt">
                      <v:stroke joinstyle="miter"/>
                    </v:line>
                  </v:group>
                  <v:shape id="Straight Arrow Connector 61" o:spid="_x0000_s1385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9UrcMAAADbAAAADwAAAGRycy9kb3ducmV2LnhtbESPQWvCQBSE7wX/w/IEb3VjwVRSVxHB&#10;ooiHGiE9PrKvSWj2bcyuJvrr3ULB4zAz3zDzZW9qcaXWVZYVTMYRCOLc6ooLBad08zoD4Tyyxtoy&#10;KbiRg+Vi8DLHRNuOv+h69IUIEHYJKii9bxIpXV6SQTe2DXHwfmxr0AfZFlK32AW4qeVbFMXSYMVh&#10;ocSG1iXlv8eLUXDIPu27/cZzlnbpfje9I2kfKzUa9qsPEJ56/wz/t7daQTyBvy/h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fVK3DAAAA2wAAAA8AAAAAAAAAAAAA&#10;AAAAoQIAAGRycy9kb3ducmV2LnhtbFBLBQYAAAAABAAEAPkAAACRAwAAAAA=&#10;" strokecolor="#538135 [2409]" strokeweight=".5pt">
                    <v:stroke endarrow="block" joinstyle="miter"/>
                  </v:shape>
                  <v:roundrect id="Rounded Rectangle 62" o:spid="_x0000_s1386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R6t8YA&#10;AADbAAAADwAAAGRycy9kb3ducmV2LnhtbESPQWvCQBSE74X+h+UVvBTdVCRIdJVqEVqkoNGD3p7Z&#10;ZxKafRuyq0Z/fVcQPA4z8w0znramEmdqXGlZwUcvAkGcWV1yrmC7WXSHIJxH1lhZJgVXcjCdvL6M&#10;MdH2wms6pz4XAcIuQQWF93UipcsKMuh6tiYO3tE2Bn2QTS51g5cAN5XsR1EsDZYcFgqsaV5Q9pee&#10;jIJ0cNtWv7uvzXq/WrzPhvHh5xotleq8tZ8jEJ5a/ww/2t9aQdyH+5fwA+Tk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R6t8YAAADbAAAADwAAAAAAAAAAAAAAAACYAgAAZHJz&#10;L2Rvd25yZXYueG1sUEsFBgAAAAAEAAQA9QAAAIsDAAAAAA==&#10;" fillcolor="white [3212]" strokecolor="#538135 [2409]" strokeweight="1pt">
                    <v:stroke joinstyle="miter"/>
                    <v:textbox>
                      <w:txbxContent>
                        <w:p w:rsidR="00CE0AFA" w:rsidRPr="009669FE" w:rsidRDefault="00CE0AFA" w:rsidP="00CE0AFA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9669FE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SASARAN :</w:t>
                          </w:r>
                        </w:p>
                        <w:p w:rsidR="009669FE" w:rsidRPr="009669FE" w:rsidRDefault="009669FE" w:rsidP="009669FE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</w:rPr>
                          </w:pPr>
                          <w:r w:rsidRPr="009669FE">
                            <w:rPr>
                              <w:rFonts w:ascii="Arial Narrow" w:hAnsi="Arial Narrow"/>
                            </w:rPr>
                            <w:t xml:space="preserve"> Terinventaris </w:t>
                          </w:r>
                          <w:r w:rsidRPr="009669FE">
                            <w:rPr>
                              <w:rFonts w:ascii="Arial Narrow" w:hAnsi="Arial Narrow"/>
                              <w:lang w:val="id-ID"/>
                            </w:rPr>
                            <w:t xml:space="preserve">dan teranalisisnya data perencanaan dan kinerja </w:t>
                          </w:r>
                          <w:r w:rsidR="00CE0AFA" w:rsidRPr="009669FE">
                            <w:rPr>
                              <w:rFonts w:ascii="Arial Narrow" w:hAnsi="Arial Narrow"/>
                            </w:rPr>
                            <w:t xml:space="preserve"> </w:t>
                          </w:r>
                        </w:p>
                        <w:p w:rsidR="00CE0AFA" w:rsidRPr="009669FE" w:rsidRDefault="009669FE" w:rsidP="00CE0AF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</w:rPr>
                          </w:pPr>
                          <w:r w:rsidRPr="009669FE">
                            <w:rPr>
                              <w:rFonts w:ascii="Arial Narrow" w:hAnsi="Arial Narrow"/>
                              <w:lang w:val="id-ID"/>
                            </w:rPr>
                            <w:t xml:space="preserve"> Tersusunnya bahan KUA-PPAS dan KUPA-PPASP</w:t>
                          </w:r>
                        </w:p>
                        <w:p w:rsidR="009669FE" w:rsidRPr="009669FE" w:rsidRDefault="009669FE" w:rsidP="00CE0AF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</w:rPr>
                          </w:pPr>
                          <w:r w:rsidRPr="009669FE">
                            <w:rPr>
                              <w:rFonts w:ascii="Arial Narrow" w:hAnsi="Arial Narrow"/>
                              <w:lang w:val="id-ID"/>
                            </w:rPr>
                            <w:t xml:space="preserve"> Tersusunnya bahan Draf Reviu RPJMD</w:t>
                          </w:r>
                        </w:p>
                      </w:txbxContent>
                    </v:textbox>
                  </v:roundrect>
                  <v:roundrect id="Rounded Rectangle 63" o:spid="_x0000_s1387" style="position:absolute;left:12231;top:12944;width:25199;height:94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jfLMcA&#10;AADbAAAADwAAAGRycy9kb3ducmV2LnhtbESPT2vCQBTE70K/w/IKXqRutCVI6ir+QbAUQaOH9vaa&#10;fU1Cs29DdtXop3cFocdhZn7DjKetqcSJGldaVjDoRyCIM6tLzhUc9quXEQjnkTVWlknBhRxMJ0+d&#10;MSbannlHp9TnIkDYJaig8L5OpHRZQQZd39bEwfu1jUEfZJNL3eA5wE0lh1EUS4Mlh4UCa1oUlP2l&#10;R6Mgfbseqs3Xcr/73q5681H883GJPpXqPrezdxCeWv8ffrTXWkH8Cvcv4QfIy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Y3yzHAAAA2wAAAA8AAAAAAAAAAAAAAAAAmAIAAGRy&#10;cy9kb3ducmV2LnhtbFBLBQYAAAAABAAEAPUAAACMAwAAAAA=&#10;" fillcolor="white [3212]" strokecolor="#538135 [2409]" strokeweight="1pt">
                    <v:stroke joinstyle="miter"/>
                    <v:textbox>
                      <w:txbxContent>
                        <w:p w:rsidR="00CE0AFA" w:rsidRPr="00EE104A" w:rsidRDefault="00CE0AFA" w:rsidP="00CE0AFA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EE104A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INDIKATOR :</w:t>
                          </w:r>
                        </w:p>
                        <w:p w:rsidR="00EE104A" w:rsidRPr="00EE104A" w:rsidRDefault="00CE0AFA" w:rsidP="00EE104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</w:rPr>
                          </w:pPr>
                          <w:r w:rsidRPr="00EE104A">
                            <w:rPr>
                              <w:rFonts w:ascii="Arial Narrow" w:hAnsi="Arial Narrow"/>
                            </w:rPr>
                            <w:t xml:space="preserve"> </w:t>
                          </w:r>
                          <w:r w:rsidR="00EE104A" w:rsidRPr="00EE104A">
                            <w:rPr>
                              <w:rFonts w:ascii="Arial Narrow" w:hAnsi="Arial Narrow"/>
                            </w:rPr>
                            <w:t>Jumlah bahan perencanaan dan laporan kinerja</w:t>
                          </w:r>
                        </w:p>
                        <w:p w:rsidR="00EE104A" w:rsidRPr="00EE104A" w:rsidRDefault="00EE104A" w:rsidP="00EE104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</w:rPr>
                          </w:pPr>
                          <w:r w:rsidRPr="00EE104A">
                            <w:rPr>
                              <w:rFonts w:ascii="Arial Narrow" w:hAnsi="Arial Narrow"/>
                              <w:lang w:val="id-ID"/>
                            </w:rPr>
                            <w:t xml:space="preserve"> Jumlah bahan KUA-PPAS dan KUPA-PPASP</w:t>
                          </w:r>
                        </w:p>
                        <w:p w:rsidR="00CE0AFA" w:rsidRPr="00EE104A" w:rsidRDefault="00EE104A" w:rsidP="00CE0AF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197" w:hanging="76"/>
                            <w:rPr>
                              <w:rFonts w:ascii="Arial Narrow" w:hAnsi="Arial Narrow"/>
                            </w:rPr>
                          </w:pPr>
                          <w:r w:rsidRPr="00EE104A">
                            <w:rPr>
                              <w:rFonts w:ascii="Arial Narrow" w:hAnsi="Arial Narrow"/>
                              <w:lang w:val="id-ID"/>
                            </w:rPr>
                            <w:t xml:space="preserve"> Jumlah bahan draf reviu RPJMD</w:t>
                          </w:r>
                        </w:p>
                      </w:txbxContent>
                    </v:textbox>
                  </v:roundrect>
                </v:group>
                <v:roundrect id="Rounded Rectangle 66" o:spid="_x0000_s1388" style="position:absolute;left:45720;top:27907;width:31153;height:9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98tMYA&#10;AADbAAAADwAAAGRycy9kb3ducmV2LnhtbESPQWvCQBSE74L/YXlCL6KbigSJrqIVoUUKNXrQ2zP7&#10;TILZtyG71dhf3y0UPA4z8w0zW7SmEjdqXGlZweswAkGcWV1yruCw3wwmIJxH1lhZJgUPcrCYdzsz&#10;TLS9845uqc9FgLBLUEHhfZ1I6bKCDLqhrYmDd7GNQR9kk0vd4D3ATSVHURRLgyWHhQJreisou6bf&#10;RkE6/jlUn8f1fnf62vRXk/j88Yi2Sr302uUUhKfWP8P/7XetII7h70v4AX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98tMYAAADbAAAADwAAAAAAAAAAAAAAAACYAgAAZHJz&#10;L2Rvd25yZXYueG1sUEsFBgAAAAAEAAQA9QAAAIsDAAAAAA==&#10;" fillcolor="white [3212]" strokecolor="#538135 [2409]" strokeweight="1pt">
                  <v:stroke joinstyle="miter"/>
                  <v:textbox>
                    <w:txbxContent>
                      <w:p w:rsidR="00F83EF3" w:rsidRPr="001F5924" w:rsidRDefault="00F83EF3" w:rsidP="00F83EF3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</w:pP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  <w:t>SASARAN :</w:t>
                        </w:r>
                      </w:p>
                      <w:p w:rsidR="001F5924" w:rsidRPr="001F5924" w:rsidRDefault="00B264E6" w:rsidP="001F592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 xml:space="preserve"> Terlaksananya diklat aparatur dan tersedianya sarpras dalam kondisi baik</w:t>
                        </w:r>
                      </w:p>
                    </w:txbxContent>
                  </v:textbox>
                </v:roundrect>
                <v:roundrect id="Rounded Rectangle 67" o:spid="_x0000_s1389" style="position:absolute;left:46195;top:39426;width:31047;height:97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PZL8cA&#10;AADbAAAADwAAAGRycy9kb3ducmV2LnhtbESPT2vCQBTE74V+h+UVvJS6USRK6ir+QVCKoNFDe3vN&#10;viah2bchu2r007tCocdhZn7DjKetqcSZGldaVtDrRiCIM6tLzhUcD6u3EQjnkTVWlknBlRxMJ89P&#10;Y0y0vfCezqnPRYCwS1BB4X2dSOmyggy6rq2Jg/djG4M+yCaXusFLgJtK9qMolgZLDgsF1rQoKPtN&#10;T0ZBOrgdq+3n8rD/2q1e56P4e3ONPpTqvLSzdxCeWv8f/muvtYJ4CI8v4QfIy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j2S/HAAAA2wAAAA8AAAAAAAAAAAAAAAAAmAIAAGRy&#10;cy9kb3ducmV2LnhtbFBLBQYAAAAABAAEAPUAAACMAwAAAAA=&#10;" fillcolor="white [3212]" strokecolor="#538135 [2409]" strokeweight="1pt">
                  <v:stroke joinstyle="miter"/>
                  <v:textbox>
                    <w:txbxContent>
                      <w:p w:rsidR="00F83EF3" w:rsidRPr="001F5924" w:rsidRDefault="00F83EF3" w:rsidP="00F83EF3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INDIKATOR :</w:t>
                        </w:r>
                      </w:p>
                      <w:p w:rsidR="00B264E6" w:rsidRPr="001F5924" w:rsidRDefault="001F5924" w:rsidP="00B264E6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18"/>
                            <w:szCs w:val="18"/>
                            <w:lang w:val="id-ID"/>
                          </w:rPr>
                          <w:t xml:space="preserve"> </w:t>
                        </w:r>
                        <w:r w:rsidR="00B264E6">
                          <w:rPr>
                            <w:sz w:val="22"/>
                            <w:szCs w:val="22"/>
                            <w:lang w:val="id-ID"/>
                          </w:rPr>
                          <w:t xml:space="preserve"> Persentase sarpras dalam kondisi baik</w:t>
                        </w:r>
                      </w:p>
                      <w:p w:rsidR="001F5924" w:rsidRPr="001F5924" w:rsidRDefault="00B264E6" w:rsidP="001F592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 xml:space="preserve"> Persentase aparatur yang mengikuti diklat</w:t>
                        </w:r>
                      </w:p>
                    </w:txbxContent>
                  </v:textbox>
                </v:roundrect>
                <v:shape id="Straight Arrow Connector 69" o:spid="_x0000_s1390" type="#_x0000_t32" style="position:absolute;left:42394;top:38357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lYq8QAAADbAAAADwAAAGRycy9kb3ducmV2LnhtbESPQWvCQBSE74L/YXlCb7qxYKrRVaRQ&#10;aREPGkGPj+wzCWbfptmtSfvrXaHgcZiZb5jFqjOVuFHjSssKxqMIBHFmdcm5gmP6MZyCcB5ZY2WZ&#10;FPySg9Wy31tgom3Le7odfC4ChF2CCgrv60RKlxVk0I1sTRy8i20M+iCbXOoG2wA3lXyNolgaLDks&#10;FFjTe0HZ9fBjFOxOG/tmz/h9Stt0+zX5Q9I+Vupl0K3nIDx1/hn+b39qBfEMHl/CD5D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aVirxAAAANsAAAAPAAAAAAAAAAAA&#10;AAAAAKECAABkcnMvZG93bnJldi54bWxQSwUGAAAAAAQABAD5AAAAkgMAAAAA&#10;" strokecolor="#538135 [2409]" strokeweight=".5pt">
                  <v:stroke endarrow="block" joinstyle="miter"/>
                </v:shape>
                <v:group id="Group 70" o:spid="_x0000_s1391" style="position:absolute;left:44888;top:33013;width:1275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VDkL8AAADbAAAADwAAAGRycy9kb3ducmV2LnhtbERPy4rCMBTdC/5DuII7&#10;TR2KSjWKCDOIuLE+cHlprm2wuSlNRjt/P1kILg/nvVx3thZPar1xrGAyTkAQF04bLhWcT9+jOQgf&#10;kDXWjknBH3lYr/q9JWbavfhIzzyUIoawz1BBFUKTSemLiiz6sWuII3d3rcUQYVtK3eIrhttafiXJ&#10;VFo0HBsqbGhbUfHIf62Cy8aklF5v+0NSEO20vP3kJlVqOOg2CxCBuvARv907rWAW18cv8QfI1T8A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JI1Q5C/AAAA2wAAAA8AAAAA&#10;AAAAAAAAAAAAqgIAAGRycy9kb3ducmV2LnhtbFBLBQYAAAAABAAEAPoAAACWAwAAAAA=&#10;">
                  <v:line id="Straight Connector 71" o:spid="_x0000_s1392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hhsMEAAADbAAAADwAAAGRycy9kb3ducmV2LnhtbESPQWsCMRSE7wX/Q3iCt5q1ByurUVSw&#10;eFXren1snpvVzUvYRHf9902h0OMwM98wi1VvG/GkNtSOFUzGGQji0umaKwXfp937DESIyBobx6Tg&#10;RQFWy8HbAnPtOj7Q8xgrkSAcclRgYvS5lKE0ZDGMnSdO3tW1FmOSbSV1i12C20Z+ZNlUWqw5LRj0&#10;tDVU3o8Pq6DY2vBovmJWnM7+1l38ZrYvjFKjYb+eg4jUx//wX3uvFXxO4PdL+gFy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iGGwwQAAANsAAAAPAAAAAAAAAAAAAAAA&#10;AKECAABkcnMvZG93bnJldi54bWxQSwUGAAAAAAQABAD5AAAAjwMAAAAA&#10;" strokecolor="#538135 [2409]" strokeweight=".5pt">
                    <v:stroke joinstyle="miter"/>
                  </v:line>
                  <v:line id="Straight Connector 72" o:spid="_x0000_s1393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r/x8IAAADbAAAADwAAAGRycy9kb3ducmV2LnhtbESPzW7CMBCE75V4B2uRuBWnHAAFDKJI&#10;rbiWn3Bdxds4JV5bsSHp22MkJI6jmflGs1z3thE3akPtWMHHOANBXDpdc6XgePh6n4MIEVlj45gU&#10;/FOA9WrwtsRcu45/6LaPlUgQDjkqMDH6XMpQGrIYxs4TJ+/XtRZjkm0ldYtdgttGTrJsKi3WnBYM&#10;etoaKi/7q1VQbG24Nt8xKw4n/9ed/ed8VxilRsN+swARqY+v8LO90wpmE3h8ST9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lr/x8IAAADbAAAADwAAAAAAAAAAAAAA&#10;AAChAgAAZHJzL2Rvd25yZXYueG1sUEsFBgAAAAAEAAQA+QAAAJADAAAAAA==&#10;" strokecolor="#538135 [2409]" strokeweight=".5pt">
                    <v:stroke joinstyle="miter"/>
                  </v:line>
                  <v:line id="Straight Connector 73" o:spid="_x0000_s1394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ZaXMIAAADbAAAADwAAAGRycy9kb3ducmV2LnhtbESPT2sCMRTE74LfITzBm2arUGVrlCq0&#10;eK1/1utj87pZ3byETXS3374pFDwOM/MbZrXpbSMe1IbasYKXaQaCuHS65krB6fgxWYIIEVlj45gU&#10;/FCAzXo4WGGuXcdf9DjESiQIhxwVmBh9LmUoDVkMU+eJk/ftWosxybaSusUuwW0jZ1n2Ki3WnBYM&#10;etoZKm+Hu1VQ7Gy4N58xK45nf+0ufrvcF0ap8ah/fwMRqY/P8H97rxUs5vD3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ZaXMIAAADbAAAADwAAAAAAAAAAAAAA&#10;AAChAgAAZHJzL2Rvd25yZXYueG1sUEsFBgAAAAAEAAQA+QAAAJADAAAAAA==&#10;" strokecolor="#538135 [2409]" strokeweight=".5pt">
                    <v:stroke joinstyle="miter"/>
                  </v:line>
                </v:group>
                <v:shape id="Straight Arrow Connector 74" o:spid="_x0000_s1395" type="#_x0000_t32" style="position:absolute;left:42394;top:58545;width: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Fh6MQAAADbAAAADwAAAGRycy9kb3ducmV2LnhtbESPQWvCQBSE74X+h+UJ3urGUrXEbKQU&#10;WhTxoCno8ZF9TUKzb9PsaqK/3hUEj8PMfMMki97U4kStqywrGI8iEMS51RUXCn6yr5d3EM4ja6wt&#10;k4IzOVikz08Jxtp2vKXTzhciQNjFqKD0vomldHlJBt3INsTB+7WtQR9kW0jdYhfgppavUTSVBisO&#10;CyU29FlS/rc7GgWb/bed2QP+77MuW68mFyTtp0oNB/3HHISn3j/C9/ZSK5i9we1L+AEy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sWHoxAAAANsAAAAPAAAAAAAAAAAA&#10;AAAAAKECAABkcnMvZG93bnJldi54bWxQSwUGAAAAAAQABAD5AAAAkgMAAAAA&#10;" strokecolor="#538135 [2409]" strokeweight=".5pt">
                  <v:stroke endarrow="block" joinstyle="miter"/>
                </v:shape>
                <v:group id="Group 75" o:spid="_x0000_s1396" style="position:absolute;left:44769;top:53913;width:1275;height:10527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LgCMIAAADbAAAADwAAAGRycy9kb3ducmV2LnhtbESPQWvCQBSE7wX/w/IE&#10;b3WjxFpSVxFBEfHS1BaPj+wzWcy+DdlV4793BaHHYWa+YWaLztbiSq03jhWMhgkI4sJpw6WCw8/6&#10;/ROED8gaa8ek4E4eFvPe2wwz7W78Tdc8lCJC2GeooAqhyaT0RUUW/dA1xNE7udZiiLItpW7xFuG2&#10;luMk+ZAWDceFChtaVVSc84tV8Ls0KaV/x90+KYi2Wh43uUmVGvS75ReIQF34D7/aW61gOoH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C4AjCAAAA2wAAAA8A&#10;AAAAAAAAAAAAAAAAqgIAAGRycy9kb3ducmV2LnhtbFBLBQYAAAAABAAEAPoAAACZAwAAAAA=&#10;">
                  <v:line id="Straight Connector 76" o:spid="_x0000_s1397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H5xMEAAADbAAAADwAAAGRycy9kb3ducmV2LnhtbESPQWsCMRSE7wX/Q3hCbzWrByurUVSw&#10;eFXren1snpvVzUvYRHf9902h0OMwM98wi1VvG/GkNtSOFYxHGQji0umaKwXfp93HDESIyBobx6Tg&#10;RQFWy8HbAnPtOj7Q8xgrkSAcclRgYvS5lKE0ZDGMnCdO3tW1FmOSbSV1i12C20ZOsmwqLdacFgx6&#10;2hoq78eHVVBsbXg0XzErTmd/6y5+M9sXRqn3Yb+eg4jUx//wX3uvFXxO4fdL+gFy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YfnEwQAAANsAAAAPAAAAAAAAAAAAAAAA&#10;AKECAABkcnMvZG93bnJldi54bWxQSwUGAAAAAAQABAD5AAAAjwMAAAAA&#10;" strokecolor="#538135 [2409]" strokeweight=".5pt">
                    <v:stroke joinstyle="miter"/>
                  </v:line>
                  <v:line id="Straight Connector 77" o:spid="_x0000_s1398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1cX8EAAADbAAAADwAAAGRycy9kb3ducmV2LnhtbESPQWsCMRSE7wX/Q3iCt5rVQ5XVKCpY&#10;vFbren1sXjdbNy9hE9313zeC0OMwM98wy3VvG3GnNtSOFUzGGQji0umaKwXfp/37HESIyBobx6Tg&#10;QQHWq8HbEnPtOv6i+zFWIkE45KjAxOhzKUNpyGIYO0+cvB/XWoxJtpXULXYJbhs5zbIPabHmtGDQ&#10;085QeT3erIJiZ8Ot+YxZcTr73+7it/NDYZQaDfvNAkSkPv6HX+2DVjCbwfNL+gF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LVxfwQAAANsAAAAPAAAAAAAAAAAAAAAA&#10;AKECAABkcnMvZG93bnJldi54bWxQSwUGAAAAAAQABAD5AAAAjwMAAAAA&#10;" strokecolor="#538135 [2409]" strokeweight=".5pt">
                    <v:stroke joinstyle="miter"/>
                  </v:line>
                  <v:line id="Straight Connector 78" o:spid="_x0000_s1399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LILb4AAADbAAAADwAAAGRycy9kb3ducmV2LnhtbERPu27CMBTdkfgH6yJ1A6cMgFIMokgg&#10;1vJI16v4Egfiays2JP37ekBiPDrv5bq3jXhSG2rHCj4nGQji0umaKwXn0268ABEissbGMSn4owDr&#10;1XCwxFy7jn/oeYyVSCEcclRgYvS5lKE0ZDFMnCdO3NW1FmOCbSV1i10Kt42cZtlMWqw5NRj0tDVU&#10;3o8Pq6DY2vBo9jErThd/63799+JQGKU+Rv3mC0SkPr7FL/dBK5inselL+g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fssgtvgAAANsAAAAPAAAAAAAAAAAAAAAAAKEC&#10;AABkcnMvZG93bnJldi54bWxQSwUGAAAAAAQABAD5AAAAjAMAAAAA&#10;" strokecolor="#538135 [2409]" strokeweight=".5pt">
                    <v:stroke joinstyle="miter"/>
                  </v:line>
                </v:group>
                <v:roundrect id="Rounded Rectangle 79" o:spid="_x0000_s1400" style="position:absolute;left:45838;top:50945;width:31154;height:9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l+G8gA&#10;AADbAAAADwAAAGRycy9kb3ducmV2LnhtbESPT2vCQBTE74LfYXlCL1I3LcU/qavYFkERoYke7O01&#10;+5oEs29Ddquxn74rCB6HmfkNM523phInalxpWcHTIAJBnFldcq5gv1s+jkE4j6yxskwKLuRgPut2&#10;phhre+aETqnPRYCwi1FB4X0dS+myggy6ga2Jg/djG4M+yCaXusFzgJtKPkfRUBosOSwUWNN7Qdkx&#10;/TUK0pe/fbU9fOySr89l/208/F5foo1SD7128QrCU+vv4Vt7pRWMJnD9En6AnP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aX4byAAAANsAAAAPAAAAAAAAAAAAAAAAAJgCAABk&#10;cnMvZG93bnJldi54bWxQSwUGAAAAAAQABAD1AAAAjQMAAAAA&#10;" fillcolor="white [3212]" strokecolor="#538135 [2409]" strokeweight="1pt">
                  <v:stroke joinstyle="miter"/>
                  <v:textbox>
                    <w:txbxContent>
                      <w:p w:rsidR="001F5924" w:rsidRPr="001F5924" w:rsidRDefault="001F5924" w:rsidP="001F5924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</w:pP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lang w:val="id-ID"/>
                          </w:rPr>
                          <w:t>SASARAN :</w:t>
                        </w:r>
                      </w:p>
                      <w:p w:rsidR="001F5924" w:rsidRPr="001F5924" w:rsidRDefault="009669FE" w:rsidP="001F592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 xml:space="preserve"> </w:t>
                        </w:r>
                        <w:r w:rsidRPr="009669FE">
                          <w:rPr>
                            <w:sz w:val="22"/>
                            <w:szCs w:val="22"/>
                            <w:lang w:val="id-ID"/>
                          </w:rPr>
                          <w:t>Tersusunnya dokumen keuangan</w:t>
                        </w:r>
                      </w:p>
                    </w:txbxContent>
                  </v:textbox>
                </v:roundrect>
                <v:roundrect id="Rounded Rectangle 80" o:spid="_x0000_s1401" style="position:absolute;left:45720;top:62107;width:31153;height:95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anocQA&#10;AADbAAAADwAAAGRycy9kb3ducmV2LnhtbERPy2rCQBTdC/2H4RbcSDNpEQlpRukDQRHBRBd1d83c&#10;JqGZOyEzauzXdxZCl4fzzhaDacWFetdYVvAcxSCIS6sbrhQc9sunBITzyBpby6TgRg4W84dRhqm2&#10;V87pUvhKhBB2KSqove9SKV1Zk0EX2Y44cN+2N+gD7Cupe7yGcNPKlzieSYMNh4YaO/qoqfwpzkZB&#10;Mf09tNuvz31+3C0n78nstL7FG6XGj8PbKwhPg/8X390rrSAJ68OX8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Gp6HEAAAA2wAAAA8AAAAAAAAAAAAAAAAAmAIAAGRycy9k&#10;b3ducmV2LnhtbFBLBQYAAAAABAAEAPUAAACJAwAAAAA=&#10;" fillcolor="white [3212]" strokecolor="#538135 [2409]" strokeweight="1pt">
                  <v:stroke joinstyle="miter"/>
                  <v:textbox>
                    <w:txbxContent>
                      <w:p w:rsidR="001F5924" w:rsidRPr="001F5924" w:rsidRDefault="001F5924" w:rsidP="001F5924">
                        <w:pPr>
                          <w:ind w:right="-333"/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INDIKATOR</w:t>
                        </w:r>
                        <w:r w:rsidRPr="001F5924">
                          <w:rPr>
                            <w:rFonts w:ascii="Arial Narrow" w:eastAsia="Arial Narrow" w:hAnsi="Arial Narrow" w:cs="Arial Narrow"/>
                            <w:b/>
                            <w:sz w:val="22"/>
                            <w:szCs w:val="22"/>
                            <w:lang w:val="id-ID"/>
                          </w:rPr>
                          <w:t>:</w:t>
                        </w:r>
                      </w:p>
                      <w:p w:rsidR="001F5924" w:rsidRPr="001F5924" w:rsidRDefault="009669FE" w:rsidP="001F5924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ind w:left="0" w:right="-333" w:hanging="7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  <w:lang w:val="id-ID"/>
                          </w:rPr>
                          <w:t xml:space="preserve"> </w:t>
                        </w:r>
                        <w:r w:rsidRPr="009669FE">
                          <w:rPr>
                            <w:sz w:val="22"/>
                            <w:szCs w:val="22"/>
                            <w:lang w:val="id-ID"/>
                          </w:rPr>
                          <w:t>Jumlah dokumen Keuangan</w:t>
                        </w:r>
                      </w:p>
                    </w:txbxContent>
                  </v:textbox>
                </v:roundrect>
                <v:group id="Group 82" o:spid="_x0000_s1402" style="position:absolute;left:77427;top:24344;width:38553;height:23038" coordsize="38555,2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group id="Group 83" o:spid="_x0000_s1403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<v:line id="Straight Connector 84" o:spid="_x0000_s1404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qyD8IAAADbAAAADwAAAGRycy9kb3ducmV2LnhtbESPQWsCMRSE7wX/Q3iCt5q1SFlWo6hg&#10;8aq22+tj89ysbl7CJrrrv28KhR6HmfmGWa4H24oHdaFxrGA2zUAQV043XCv4PO9fcxAhImtsHZOC&#10;JwVYr0YvSyy06/lIj1OsRYJwKFCBidEXUobKkMUwdZ44eRfXWYxJdrXUHfYJblv5lmXv0mLDacGg&#10;p52h6na6WwXlzoZ7+xGz8vzlr/233+aH0ig1GQ+bBYhIQ/wP/7UPWkE+h98v6QfI1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qyD8IAAADbAAAADwAAAAAAAAAAAAAA&#10;AAChAgAAZHJzL2Rvd25yZXYueG1sUEsFBgAAAAAEAAQA+QAAAJADAAAAAA==&#10;" strokecolor="#538135 [2409]" strokeweight=".5pt">
                      <v:stroke joinstyle="miter"/>
                    </v:line>
                    <v:line id="Straight Connector 85" o:spid="_x0000_s1405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YXlMIAAADbAAAADwAAAGRycy9kb3ducmV2LnhtbESPQWsCMRSE7wX/Q3iCt5q1YFlWo6hg&#10;8aq22+tj89ysbl7CJrrrv28KhR6HmfmGWa4H24oHdaFxrGA2zUAQV043XCv4PO9fcxAhImtsHZOC&#10;JwVYr0YvSyy06/lIj1OsRYJwKFCBidEXUobKkMUwdZ44eRfXWYxJdrXUHfYJblv5lmXv0mLDacGg&#10;p52h6na6WwXlzoZ7+xGz8vzlr/233+aH0ig1GQ+bBYhIQ/wP/7UPWkE+h98v6QfI1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YXlMIAAADbAAAADwAAAAAAAAAAAAAA&#10;AAChAgAAZHJzL2Rvd25yZXYueG1sUEsFBgAAAAAEAAQA+QAAAJADAAAAAA==&#10;" strokecolor="#538135 [2409]" strokeweight=".5pt">
                      <v:stroke joinstyle="miter"/>
                    </v:line>
                    <v:line id="Straight Connector 86" o:spid="_x0000_s1406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SJ48EAAADbAAAADwAAAGRycy9kb3ducmV2LnhtbESPQYvCMBSE7wv+h/AEb2uqByldo6ig&#10;eFV3u9dH82yqzUtooq3/frOwsMdhZr5hluvBtuJJXWgcK5hNMxDEldMN1wo+L/v3HESIyBpbx6Tg&#10;RQHWq9HbEgvtej7R8xxrkSAcClRgYvSFlKEyZDFMnSdO3tV1FmOSXS11h32C21bOs2whLTacFgx6&#10;2hmq7ueHVVDubHi0h5iVly9/67/9Nj+WRqnJeNh8gIg0xP/wX/uoFeQL+P2SfoB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tInjwQAAANsAAAAPAAAAAAAAAAAAAAAA&#10;AKECAABkcnMvZG93bnJldi54bWxQSwUGAAAAAAQABAD5AAAAjwMAAAAA&#10;" strokecolor="#538135 [2409]" strokeweight=".5pt">
                      <v:stroke joinstyle="miter"/>
                    </v:line>
                  </v:group>
                  <v:shape id="Straight Arrow Connector 87" o:spid="_x0000_s1407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aPuMQAAADbAAAADwAAAGRycy9kb3ducmV2LnhtbESPQWvCQBSE7wX/w/IEb3VjwSREVymC&#10;pSI9NCnY4yP7TEKzb2N2a6K/vlso9DjMzDfMejuaVlypd41lBYt5BIK4tLrhSsFHsX9MQTiPrLG1&#10;TApu5GC7mTysMdN24He65r4SAcIuQwW1910mpStrMujmtiMO3tn2Bn2QfSV1j0OAm1Y+RVEsDTYc&#10;FmrsaFdT+ZV/GwVvpxeb2E+8nIqhOB6WdyTtY6Vm0/F5BcLT6P/Df+1XrSBN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to+4xAAAANsAAAAPAAAAAAAAAAAA&#10;AAAAAKECAABkcnMvZG93bnJldi54bWxQSwUGAAAAAAQABAD5AAAAkgMAAAAA&#10;" strokecolor="#538135 [2409]" strokeweight=".5pt">
                    <v:stroke endarrow="block" joinstyle="miter"/>
                  </v:shape>
                  <v:roundrect id="Rounded Rectangle 88" o:spid="_x0000_s1408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rp8QA&#10;AADbAAAADwAAAGRycy9kb3ducmV2LnhtbERPy2rCQBTdC/2H4RbcSDNpEQlpRukDQRHBRBd1d83c&#10;JqGZOyEzauzXdxZCl4fzzhaDacWFetdYVvAcxSCIS6sbrhQc9sunBITzyBpby6TgRg4W84dRhqm2&#10;V87pUvhKhBB2KSqove9SKV1Zk0EX2Y44cN+2N+gD7Cupe7yGcNPKlzieSYMNh4YaO/qoqfwpzkZB&#10;Mf09tNuvz31+3C0n78nstL7FG6XGj8PbKwhPg/8X390rrSAJY8OX8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wq6fEAAAA2wAAAA8AAAAAAAAAAAAAAAAAmAIAAGRycy9k&#10;b3ducmV2LnhtbFBLBQYAAAAABAAEAPUAAACJAwAAAAA=&#10;" fillcolor="white [3212]" strokecolor="#538135 [2409]" strokeweight="1pt">
                    <v:stroke joinstyle="miter"/>
                    <v:textbox>
                      <w:txbxContent>
                        <w:p w:rsidR="001F5924" w:rsidRPr="007A7E59" w:rsidRDefault="001F5924" w:rsidP="001F5924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89" o:spid="_x0000_s1409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bamirCAAAA2wAAAA8A&#10;AAAAAAAAAAAAAAAAqgIAAGRycy9kb3ducmV2LnhtbFBLBQYAAAAABAAEAPoAAACZAwAAAAA=&#10;">
                    <v:line id="Straight Connector 90" o:spid="_x0000_s1410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gi0b4AAADbAAAADwAAAGRycy9kb3ducmV2LnhtbERPu27CMBTdkfgH6yJ1A6cMCFIMokgg&#10;1vJI16v4Egfiays2JP37ekBiPDrv5bq3jXhSG2rHCj4nGQji0umaKwXn0248BxEissbGMSn4owDr&#10;1XCwxFy7jn/oeYyVSCEcclRgYvS5lKE0ZDFMnCdO3NW1FmOCbSV1i10Kt42cZtlMWqw5NRj0tDVU&#10;3o8Pq6DY2vBo9jErThd/63799/xQGKU+Rv3mC0SkPr7FL/dBK1ik9elL+g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yCLRvgAAANsAAAAPAAAAAAAAAAAAAAAAAKEC&#10;AABkcnMvZG93bnJldi54bWxQSwUGAAAAAAQABAD5AAAAjAMAAAAA&#10;" strokecolor="#538135 [2409]" strokeweight=".5pt">
                      <v:stroke joinstyle="miter"/>
                    </v:line>
                    <v:line id="Straight Connector 91" o:spid="_x0000_s1411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SHSsEAAADbAAAADwAAAGRycy9kb3ducmV2LnhtbESPQWsCMRSE74L/ITzBm2btQexqFBUs&#10;Xqt1vT42z83q5iVsorv9902h0OMwM98wq01vG/GiNtSOFcymGQji0umaKwVf58NkASJEZI2NY1Lw&#10;TQE26+Fghbl2HX/S6xQrkSAcclRgYvS5lKE0ZDFMnSdO3s21FmOSbSV1i12C20a+ZdlcWqw5LRj0&#10;tDdUPk5Pq6DY2/BsPmJWnC/+3l39bnEsjFLjUb9dgojUx//wX/uoFbzP4PdL+gFy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hIdKwQAAANsAAAAPAAAAAAAAAAAAAAAA&#10;AKECAABkcnMvZG93bnJldi54bWxQSwUGAAAAAAQABAD5AAAAjwMAAAAA&#10;" strokecolor="#538135 [2409]" strokeweight=".5pt">
                      <v:stroke joinstyle="miter"/>
                    </v:line>
                    <v:line id="Straight Connector 92" o:spid="_x0000_s1412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YZPcMAAADbAAAADwAAAGRycy9kb3ducmV2LnhtbESPwW7CMBBE75X4B2uRemuccqhowEQ0&#10;UiuuhRKuq3gbp8RrKzYk/XuMVKnH0cy80azLyfbiSkPoHCt4znIQxI3THbcKvg7vT0sQISJr7B2T&#10;gl8KUG5mD2sstBv5k6772IoE4VCgAhOjL6QMjSGLIXOeOHnfbrAYkxxaqQccE9z2cpHnL9Jix2nB&#10;oKfKUHPeX6yCurLh0n/EvD4c/c948m/LXW2UepxP2xWISFP8D/+1d1rB6wLuX9IPkJ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WGT3DAAAA2w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93" o:spid="_x0000_s1413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QfZsUAAADbAAAADwAAAGRycy9kb3ducmV2LnhtbESPT2vCQBTE70K/w/KE3upGi38a3YRS&#10;aLGIB01Bj4/saxKafRuzW5P66V2h4HGYmd8wq7Q3tThT6yrLCsajCARxbnXFhYKv7P1pAcJ5ZI21&#10;ZVLwRw7S5GGwwljbjnd03vtCBAi7GBWU3jexlC4vyaAb2YY4eN+2NeiDbAupW+wC3NRyEkUzabDi&#10;sFBiQ28l5T/7X6Nge/iwc3vE0yHrss3n9IKk/Uypx2H/ugThqff38H97rRW8PMPtS/gBMr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QfZsUAAADbAAAADwAAAAAAAAAA&#10;AAAAAAChAgAAZHJzL2Rvd25yZXYueG1sUEsFBgAAAAAEAAQA+QAAAJMDAAAAAA==&#10;" strokecolor="#538135 [2409]" strokeweight=".5pt">
                    <v:stroke endarrow="block" joinstyle="miter"/>
                  </v:shape>
                  <v:roundrect id="Rounded Rectangle 94" o:spid="_x0000_s1414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Q3f8cA&#10;AADbAAAADwAAAGRycy9kb3ducmV2LnhtbESPQWvCQBSE70L/w/IKvYhuLCIaXUUtQkWEGj3o7Zl9&#10;TUKzb0N2q9Ff3xWEHoeZ+YaZzBpTigvVrrCsoNeNQBCnVhecKTjsV50hCOeRNZaWScGNHMymL60J&#10;xtpeeUeXxGciQNjFqCD3voqldGlOBl3XVsTB+7a1QR9knUld4zXATSnfo2ggDRYcFnKsaJlT+pP8&#10;GgVJ/34ot8eP/e70tWovhoPz+hZtlHp7beZjEJ4a/x9+tj+1glEfHl/CD5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kN3/HAAAA2wAAAA8AAAAAAAAAAAAAAAAAmAIAAGRy&#10;cy9kb3ducmV2LnhtbFBLBQYAAAAABAAEAPUAAACMAwAAAAA=&#10;" fillcolor="white [3212]" strokecolor="#538135 [2409]" strokeweight="1pt">
                    <v:stroke joinstyle="miter"/>
                    <v:textbox>
                      <w:txbxContent>
                        <w:p w:rsidR="001F5924" w:rsidRPr="00EE104A" w:rsidRDefault="001F5924" w:rsidP="001F5924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18"/>
                              <w:szCs w:val="18"/>
                              <w:lang w:val="id-ID"/>
                            </w:rPr>
                          </w:pPr>
                          <w:r w:rsidRPr="00EE104A">
                            <w:rPr>
                              <w:rFonts w:ascii="Arial Narrow" w:eastAsia="Arial Narrow" w:hAnsi="Arial Narrow" w:cs="Arial Narrow"/>
                              <w:b/>
                              <w:sz w:val="18"/>
                              <w:szCs w:val="18"/>
                              <w:lang w:val="id-ID"/>
                            </w:rPr>
                            <w:t>SASARAN :</w:t>
                          </w:r>
                        </w:p>
                        <w:p w:rsidR="00EE104A" w:rsidRPr="00EE104A" w:rsidRDefault="00B55611" w:rsidP="00EE104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</w:pPr>
                          <w:r w:rsidRPr="00EE104A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</w:t>
                          </w:r>
                          <w:r w:rsidR="00EE104A" w:rsidRPr="00EE104A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>Terdatanya aparatur yang mengikuti diklat perencanaan</w:t>
                          </w:r>
                        </w:p>
                        <w:p w:rsidR="001F5924" w:rsidRPr="00EE104A" w:rsidRDefault="00EE104A" w:rsidP="00B5561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</w:pPr>
                          <w:r w:rsidRPr="00EE104A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Tersedianya inventaris barang milik daerah</w:t>
                          </w:r>
                        </w:p>
                        <w:p w:rsidR="00EE104A" w:rsidRPr="00EE104A" w:rsidRDefault="00EE104A" w:rsidP="00B5561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</w:pPr>
                          <w:r w:rsidRPr="00EE104A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Tersedianya layanan pengadministrasian dan pendistribusian surat</w:t>
                          </w:r>
                        </w:p>
                      </w:txbxContent>
                    </v:textbox>
                  </v:roundrect>
                  <v:roundrect id="Rounded Rectangle 95" o:spid="_x0000_s1415" style="position:absolute;left:12229;top:12941;width:26326;height:100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iS5McA&#10;AADbAAAADwAAAGRycy9kb3ducmV2LnhtbESPQWvCQBSE74X+h+UVvBTdKFY0ukpVhJZS0OhBb8/s&#10;MwnNvg3ZVaO/3i0Uehxm5htmMmtMKS5Uu8Kygm4nAkGcWl1wpmC3XbWHIJxH1lhaJgU3cjCbPj9N&#10;MNb2yhu6JD4TAcIuRgW591UspUtzMug6tiIO3snWBn2QdSZ1jdcAN6XsRdFAGiw4LORY0SKn9Cc5&#10;GwVJ/74rv/fL7eawXr3Oh4Pj5y36Uqr10ryPQXhq/H/4r/2hFYze4PdL+AFy+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4okuTHAAAA2wAAAA8AAAAAAAAAAAAAAAAAmAIAAGRy&#10;cy9kb3ducmV2LnhtbFBLBQYAAAAABAAEAPUAAACMAwAAAAA=&#10;" fillcolor="white [3212]" strokecolor="#538135 [2409]" strokeweight="1pt">
                    <v:stroke joinstyle="miter"/>
                    <v:textbox>
                      <w:txbxContent>
                        <w:p w:rsidR="001F5924" w:rsidRPr="00EE104A" w:rsidRDefault="001F5924" w:rsidP="001F5924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sz w:val="18"/>
                              <w:szCs w:val="18"/>
                              <w:lang w:val="id-ID"/>
                            </w:rPr>
                          </w:pPr>
                          <w:r w:rsidRPr="00EE104A">
                            <w:rPr>
                              <w:rFonts w:ascii="Arial Narrow" w:eastAsia="Arial Narrow" w:hAnsi="Arial Narrow" w:cs="Arial Narrow"/>
                              <w:b/>
                              <w:sz w:val="18"/>
                              <w:szCs w:val="18"/>
                              <w:lang w:val="id-ID"/>
                            </w:rPr>
                            <w:t>INDIKATOR :</w:t>
                          </w:r>
                        </w:p>
                        <w:p w:rsidR="00EE104A" w:rsidRPr="00EE104A" w:rsidRDefault="001F5924" w:rsidP="00EE104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</w:pPr>
                          <w:r w:rsidRPr="00EE104A">
                            <w:rPr>
                              <w:rFonts w:ascii="Arial Narrow" w:hAnsi="Arial Narrow"/>
                              <w:sz w:val="18"/>
                              <w:szCs w:val="18"/>
                            </w:rPr>
                            <w:t xml:space="preserve"> </w:t>
                          </w:r>
                          <w:r w:rsidR="00B55611" w:rsidRPr="00EE104A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</w:t>
                          </w:r>
                          <w:r w:rsidR="00EE104A" w:rsidRPr="00EE104A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>Jumlah aparatur bappeda yang melaksanakan diklat</w:t>
                          </w:r>
                        </w:p>
                        <w:p w:rsidR="001F5924" w:rsidRPr="00EE104A" w:rsidRDefault="00EE104A" w:rsidP="00B5561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</w:pPr>
                          <w:r w:rsidRPr="00EE104A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Jumlah BMD yang terinventarisasi</w:t>
                          </w:r>
                        </w:p>
                        <w:p w:rsidR="00EE104A" w:rsidRPr="00EE104A" w:rsidRDefault="00EE104A" w:rsidP="00EE104A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</w:pPr>
                          <w:r w:rsidRPr="00EE104A">
                            <w:rPr>
                              <w:rFonts w:ascii="Arial Narrow" w:hAnsi="Arial Narrow"/>
                              <w:sz w:val="18"/>
                              <w:szCs w:val="18"/>
                              <w:lang w:val="id-ID"/>
                            </w:rPr>
                            <w:t xml:space="preserve"> Jumlah layanan pengadministrasian dan pendistribusian surat</w:t>
                          </w:r>
                        </w:p>
                      </w:txbxContent>
                    </v:textbox>
                  </v:roundrect>
                </v:group>
                <v:group id="Group 96" o:spid="_x0000_s1416" style="position:absolute;left:77308;top:48570;width:38354;height:24344" coordsize="38357,24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group id="Group 97" o:spid="_x0000_s1417" style="position:absolute;top:9856;width:457;height:11164" coordorigin="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<v:line id="Straight Connector 98" o:spid="_x0000_s1418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4u174AAADbAAAADwAAAGRycy9kb3ducmV2LnhtbERPu27CMBTdkfgH6yJ1A6cMCFIMokgg&#10;1vJI16v4Egfiays2JP37ekBiPDrv5bq3jXhSG2rHCj4nGQji0umaKwXn0248BxEissbGMSn4owDr&#10;1XCwxFy7jn/oeYyVSCEcclRgYvS5lKE0ZDFMnCdO3NW1FmOCbSV1i10Kt42cZtlMWqw5NRj0tDVU&#10;3o8Pq6DY2vBo9jErThd/63799/xQGKU+Rv3mC0SkPr7FL/dBK1ikselL+g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vvi7XvgAAANsAAAAPAAAAAAAAAAAAAAAAAKEC&#10;AABkcnMvZG93bnJldi54bWxQSwUGAAAAAAQABAD5AAAAjAMAAAAA&#10;" strokecolor="#538135 [2409]" strokeweight=".5pt">
                      <v:stroke joinstyle="miter"/>
                    </v:line>
                    <v:line id="Straight Connector 99" o:spid="_x0000_s1419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LTMEAAADbAAAADwAAAGRycy9kb3ducmV2LnhtbESPQWsCMRSE7wX/Q3iCt5rVQ9HVKCpY&#10;vFbren1sXjdbNy9hE9313zeC0OMwM98wy3VvG3GnNtSOFUzGGQji0umaKwXfp/37DESIyBobx6Tg&#10;QQHWq8HbEnPtOv6i+zFWIkE45KjAxOhzKUNpyGIYO0+cvB/XWoxJtpXULXYJbhs5zbIPabHmtGDQ&#10;085QeT3erIJiZ8Ot+YxZcTr73+7it7NDYZQaDfvNAkSkPv6HX+2DVjCfw/NL+gF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8otMwQAAANsAAAAPAAAAAAAAAAAAAAAA&#10;AKECAABkcnMvZG93bnJldi54bWxQSwUGAAAAAAQABAD5AAAAjwMAAAAA&#10;" strokecolor="#538135 [2409]" strokeweight=".5pt">
                      <v:stroke joinstyle="miter"/>
                    </v:line>
                    <v:line id="Straight Connector 100" o:spid="_x0000_s1420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ZnQMMAAADcAAAADwAAAGRycy9kb3ducmV2LnhtbESPQU/DMAyF70j8h8hI3FgyDmgqy6Zt&#10;EmhXNihXq/Gabo0TNdla/j0+IHGz9Z7f+7xcT6FXNxpyF9nCfGZAETfRddxa+Dy+PS1A5YLssI9M&#10;Fn4ow3p1f7fEysWRP+h2KK2SEM4VWvClpErr3HgKmGcxEYt2ikPAIuvQajfgKOGh18/GvOiAHUuD&#10;x0Q7T83lcA0W6l3I1/69mPr4lc7jd9ou9rW39vFh2ryCKjSVf/Pf9d4JvhF8eUYm0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GZ0DDAAAA3AAAAA8AAAAAAAAAAAAA&#10;AAAAoQIAAGRycy9kb3ducmV2LnhtbFBLBQYAAAAABAAEAPkAAACRAwAAAAA=&#10;" strokecolor="#538135 [2409]" strokeweight=".5pt">
                      <v:stroke joinstyle="miter"/>
                    </v:line>
                  </v:group>
                  <v:shape id="Straight Arrow Connector 101" o:spid="_x0000_s1421" type="#_x0000_t32" style="position:absolute;left:356;top:17931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W00sMAAADcAAAADwAAAGRycy9kb3ducmV2LnhtbERPTWvCQBC9F/wPywi9NRsLjRJdRYQW&#10;S+mhRojHITsmwexsml2TtL++WxC8zeN9zmozmkb01LnasoJZFIMgLqyuuVRwzF6fFiCcR9bYWCYF&#10;P+Rgs548rDDVduAv6g++FCGEXYoKKu/bVEpXVGTQRbYlDtzZdgZ9gF0pdYdDCDeNfI7jRBqsOTRU&#10;2NKuouJyuBoFn/mbndsTfufZkH28v/wiaZ8o9Tgdt0sQnkZ/F9/cex3mxzP4fyZc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ltNLDAAAA3AAAAA8AAAAAAAAAAAAA&#10;AAAAoQIAAGRycy9kb3ducmV2LnhtbFBLBQYAAAAABAAEAPkAAACRAwAAAAA=&#10;" strokecolor="#538135 [2409]" strokeweight=".5pt">
                    <v:stroke endarrow="block" joinstyle="miter"/>
                  </v:shape>
                  <v:roundrect id="Rounded Rectangle 102" o:spid="_x0000_s1422" style="position:absolute;left:2612;top:16506;width:5848;height:265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v98UA&#10;AADcAAAADwAAAGRycy9kb3ducmV2LnhtbERPTWsCMRC9C/0PYQpeRBNFRFajtBWhRQq6etDbuBl3&#10;l24myybq2l/fFAq9zeN9znzZ2krcqPGlYw3DgQJBnDlTcq7hsF/3pyB8QDZYOSYND/KwXDx15pgY&#10;d+cd3dKQixjCPkENRQh1IqXPCrLoB64mjtzFNRZDhE0uTYP3GG4rOVJqIi2WHBsKrOmtoOwrvVoN&#10;6fj7UH0eV/vdabvuvU4n54+H2mjdfW5fZiACteFf/Od+N3G+GsHvM/EC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S/3xQAAANwAAAAPAAAAAAAAAAAAAAAAAJgCAABkcnMv&#10;ZG93bnJldi54bWxQSwUGAAAAAAQABAD1AAAAigMAAAAA&#10;" fillcolor="white [3212]" strokecolor="#538135 [2409]" strokeweight="1pt">
                    <v:stroke joinstyle="miter"/>
                    <v:textbox>
                      <w:txbxContent>
                        <w:p w:rsidR="001F5924" w:rsidRPr="007A7E59" w:rsidRDefault="001F5924" w:rsidP="001F5924">
                          <w:pPr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sz w:val="24"/>
                              <w:szCs w:val="24"/>
                              <w:lang w:val="id-ID"/>
                            </w:rPr>
                            <w:t>STAF</w:t>
                          </w:r>
                        </w:p>
                      </w:txbxContent>
                    </v:textbox>
                  </v:roundrect>
                  <v:group id="Group 103" o:spid="_x0000_s1423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qLD2E8EAAADcAAAADwAA&#10;AAAAAAAAAAAAAACqAgAAZHJzL2Rvd25yZXYueG1sUEsFBgAAAAAEAAQA+gAAAJgDAAAAAA==&#10;">
                    <v:line id="Straight Connector 104" o:spid="_x0000_s1424" style="position:absolute;flip:x;visibility:visible;mso-wrap-style:squar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1hQ8AAAADcAAAADwAAAGRycy9kb3ducmV2LnhtbERPS2sCMRC+F/wPYQq91aSlFNkaRQWL&#10;V1/rddhMN9tuJmET3fXfN4LgbT6+50zng2vFhbrYeNbwNlYgiCtvGq41HPbr1wmImJANtp5Jw5Ui&#10;zGejpykWxve8pcsu1SKHcCxQg00pFFLGypLDOPaBOHM/vnOYMuxqaTrsc7hr5btSn9Jhw7nBYqCV&#10;pepvd3YaypWL5/Y7qXJ/DL/9KSwnm9Jq/fI8LL5AJBrSQ3x3b0yerz7g9ky+Q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B9YUPAAAAA3AAAAA8AAAAAAAAAAAAAAAAA&#10;oQIAAGRycy9kb3ducmV2LnhtbFBLBQYAAAAABAAEAPkAAACOAwAAAAA=&#10;" strokecolor="#538135 [2409]" strokeweight=".5pt">
                      <v:stroke joinstyle="miter"/>
                    </v:line>
                    <v:line id="Straight Connector 105" o:spid="_x0000_s1425" style="position:absolute;flip:y;visibility:visible;mso-wrap-style:squar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HE2MAAAADcAAAADwAAAGRycy9kb3ducmV2LnhtbERPS2sCMRC+F/wPYQq91aSFFtkaRQWL&#10;V1/rddhMN9tuJmET3fXfN4LgbT6+50zng2vFhbrYeNbwNlYgiCtvGq41HPbr1wmImJANtp5Jw5Ui&#10;zGejpykWxve8pcsu1SKHcCxQg00pFFLGypLDOPaBOHM/vnOYMuxqaTrsc7hr5btSn9Jhw7nBYqCV&#10;pepvd3YaypWL5/Y7qXJ/DL/9KSwnm9Jq/fI8LL5AJBrSQ3x3b0yerz7g9ky+Q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8xxNjAAAAA3AAAAA8AAAAAAAAAAAAAAAAA&#10;oQIAAGRycy9kb3ducmV2LnhtbFBLBQYAAAAABAAEAPkAAACOAwAAAAA=&#10;" strokecolor="#538135 [2409]" strokeweight=".5pt">
                      <v:stroke joinstyle="miter"/>
                    </v:line>
                    <v:line id="Straight Connector 106" o:spid="_x0000_s1426" style="position:absolute;flip:y;visibility:visible;mso-wrap-style:squar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Nar8AAAADcAAAADwAAAGRycy9kb3ducmV2LnhtbERPTWsCMRC9C/6HMEJvmtiDyGqUKrR4&#10;rbbrddhMN9tuJmET3e2/N4LgbR7vc9bbwbXiSl1sPGuYzxQI4sqbhmsNX6f36RJETMgGW8+k4Z8i&#10;bDfj0RoL43v+pOsx1SKHcCxQg00pFFLGypLDOPOBOHM/vnOYMuxqaTrsc7hr5atSC+mw4dxgMdDe&#10;UvV3vDgN5d7FS/uRVHn6Dr/9OeyWh9Jq/TIZ3lYgEg3pKX64DybPVwu4P5MvkJ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/jWq/AAAAA3AAAAA8AAAAAAAAAAAAAAAAA&#10;oQIAAGRycy9kb3ducmV2LnhtbFBLBQYAAAAABAAEAPkAAACOAwAAAAA=&#10;" strokecolor="#538135 [2409]" strokeweight=".5pt">
                      <v:stroke joinstyle="miter"/>
                    </v:line>
                  </v:group>
                  <v:shape id="Straight Arrow Connector 107" o:spid="_x0000_s1427" type="#_x0000_t32" style="position:absolute;left:8550;top:17812;width: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CJPcMAAADcAAAADwAAAGRycy9kb3ducmV2LnhtbERPTWvCQBC9F/oflin01mwqNEp0lVKw&#10;tBQPJkI8DtkxCWZn0+zWpP56VxC8zeN9zmI1mlacqHeNZQWvUQyCuLS64UrBLl+/zEA4j6yxtUwK&#10;/snBavn4sMBU24G3dMp8JUIIuxQV1N53qZSurMmgi2xHHLiD7Q36APtK6h6HEG5aOYnjRBpsODTU&#10;2NFHTeUx+zMKNsWnndo9/hb5kP98v52RtE+Uen4a3+cgPI3+Lr65v3SYH0/h+ky4QC4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AiT3DAAAA3AAAAA8AAAAAAAAAAAAA&#10;AAAAoQIAAGRycy9kb3ducmV2LnhtbFBLBQYAAAAABAAEAPkAAACRAwAAAAA=&#10;" strokecolor="#538135 [2409]" strokeweight=".5pt">
                    <v:stroke endarrow="block" joinstyle="miter"/>
                  </v:shape>
                  <v:roundrect id="Rounded Rectangle 108" o:spid="_x0000_s1428" style="position:absolute;left:12231;width:25731;height:1212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0YHckA&#10;AADcAAAADwAAAGRycy9kb3ducmV2LnhtbESPQWvCQBCF70L/wzKFXqTuWopIdJXWIrSUgkYPehuz&#10;0yQ0OxuyW4399Z1DobcZ3pv3vpkve9+oM3WxDmxhPDKgiIvgai4t7Hfr+ymomJAdNoHJwpUiLBc3&#10;gzlmLlx4S+c8lUpCOGZooUqpzbSORUUe4yi0xKJ9hs5jkrUrtevwIuG+0Q/GTLTHmqWhwpZWFRVf&#10;+be3kD/+7JuPw8tue9ysh8/Tyentat6tvbvtn2agEvXp3/x3/eoE3witPCMT6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40YHckAAADcAAAADwAAAAAAAAAAAAAAAACYAgAA&#10;ZHJzL2Rvd25yZXYueG1sUEsFBgAAAAAEAAQA9QAAAI4DAAAAAA==&#10;" fillcolor="white [3212]" strokecolor="#538135 [2409]" strokeweight="1pt">
                    <v:stroke joinstyle="miter"/>
                    <v:textbox>
                      <w:txbxContent>
                        <w:p w:rsidR="001F5924" w:rsidRPr="009669FE" w:rsidRDefault="001F5924" w:rsidP="001F5924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9669FE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SASARAN :</w:t>
                          </w:r>
                        </w:p>
                        <w:p w:rsidR="001F5924" w:rsidRPr="009669FE" w:rsidRDefault="00B55611" w:rsidP="00B5561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</w:rPr>
                          </w:pPr>
                          <w:r w:rsidRPr="009669FE">
                            <w:rPr>
                              <w:rFonts w:ascii="Arial Narrow" w:hAnsi="Arial Narrow"/>
                              <w:lang w:val="id-ID"/>
                            </w:rPr>
                            <w:t xml:space="preserve"> </w:t>
                          </w:r>
                          <w:r w:rsidR="009669FE" w:rsidRPr="009669FE">
                            <w:rPr>
                              <w:rFonts w:ascii="Arial Narrow" w:hAnsi="Arial Narrow" w:cs="Arial"/>
                              <w:noProof/>
                            </w:rPr>
                            <w:t>Terpenuhinya penatausahaan keuangan</w:t>
                          </w:r>
                        </w:p>
                        <w:p w:rsidR="009669FE" w:rsidRPr="009669FE" w:rsidRDefault="009669FE" w:rsidP="00B5561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</w:rPr>
                          </w:pPr>
                          <w:r w:rsidRPr="009669FE">
                            <w:rPr>
                              <w:rFonts w:ascii="Arial Narrow" w:hAnsi="Arial Narrow"/>
                              <w:lang w:val="id-ID"/>
                            </w:rPr>
                            <w:t xml:space="preserve"> </w:t>
                          </w:r>
                          <w:r w:rsidRPr="009669FE">
                            <w:rPr>
                              <w:rFonts w:ascii="Arial Narrow" w:hAnsi="Arial Narrow" w:cs="Arial"/>
                              <w:noProof/>
                            </w:rPr>
                            <w:t>Terpenuhinya dokumen administrasi keuangan</w:t>
                          </w:r>
                        </w:p>
                      </w:txbxContent>
                    </v:textbox>
                  </v:roundrect>
                  <v:roundrect id="Rounded Rectangle 109" o:spid="_x0000_s1429" style="position:absolute;left:12230;top:12941;width:26127;height:114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G9hsYA&#10;AADcAAAADwAAAGRycy9kb3ducmV2LnhtbERPTWsCMRC9F/wPYQQvRZNKEbs1ilWEFhF09WBv0810&#10;d3EzWTaprv76piD0No/3OZNZaytxpsaXjjU8DRQI4syZknMNh/2qPwbhA7LByjFpuJKH2bTzMMHE&#10;uAvv6JyGXMQQ9glqKEKoEyl9VpBFP3A1ceS+XWMxRNjk0jR4ieG2kkOlRtJiybGhwJoWBWWn9Mdq&#10;SJ9vh2pzXO53n9vV49t49PVxVWute912/goiUBv+xXf3u4nz1Qv8PRMv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G9hsYAAADcAAAADwAAAAAAAAAAAAAAAACYAgAAZHJz&#10;L2Rvd25yZXYueG1sUEsFBgAAAAAEAAQA9QAAAIsDAAAAAA==&#10;" fillcolor="white [3212]" strokecolor="#538135 [2409]" strokeweight="1pt">
                    <v:stroke joinstyle="miter"/>
                    <v:textbox>
                      <w:txbxContent>
                        <w:p w:rsidR="001F5924" w:rsidRPr="009669FE" w:rsidRDefault="001F5924" w:rsidP="001F5924">
                          <w:pPr>
                            <w:ind w:right="-333"/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</w:pPr>
                          <w:r w:rsidRPr="009669FE">
                            <w:rPr>
                              <w:rFonts w:ascii="Arial Narrow" w:eastAsia="Arial Narrow" w:hAnsi="Arial Narrow" w:cs="Arial Narrow"/>
                              <w:b/>
                              <w:lang w:val="id-ID"/>
                            </w:rPr>
                            <w:t>INDIKATOR :</w:t>
                          </w:r>
                        </w:p>
                        <w:p w:rsidR="009669FE" w:rsidRPr="009669FE" w:rsidRDefault="001F5924" w:rsidP="009669FE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lang w:val="id-ID"/>
                            </w:rPr>
                          </w:pPr>
                          <w:r w:rsidRPr="009669FE">
                            <w:rPr>
                              <w:rFonts w:ascii="Arial Narrow" w:hAnsi="Arial Narrow"/>
                            </w:rPr>
                            <w:t xml:space="preserve"> </w:t>
                          </w:r>
                          <w:r w:rsidR="00B55611" w:rsidRPr="009669FE">
                            <w:rPr>
                              <w:rFonts w:ascii="Arial Narrow" w:hAnsi="Arial Narrow"/>
                              <w:lang w:val="id-ID"/>
                            </w:rPr>
                            <w:t xml:space="preserve"> </w:t>
                          </w:r>
                          <w:r w:rsidR="009669FE" w:rsidRPr="009669FE">
                            <w:rPr>
                              <w:rFonts w:ascii="Arial Narrow" w:hAnsi="Arial Narrow" w:cs="Arial"/>
                              <w:noProof/>
                            </w:rPr>
                            <w:t>Jumlah dokumen administrasi keuangan</w:t>
                          </w:r>
                        </w:p>
                        <w:p w:rsidR="00B55611" w:rsidRPr="009669FE" w:rsidRDefault="009669FE" w:rsidP="00B55611">
                          <w:pPr>
                            <w:pStyle w:val="ListParagraph"/>
                            <w:numPr>
                              <w:ilvl w:val="0"/>
                              <w:numId w:val="5"/>
                            </w:numPr>
                            <w:ind w:left="0" w:right="-333" w:hanging="76"/>
                            <w:rPr>
                              <w:rFonts w:ascii="Arial Narrow" w:hAnsi="Arial Narrow"/>
                              <w:lang w:val="id-ID"/>
                            </w:rPr>
                          </w:pPr>
                          <w:r w:rsidRPr="009669FE">
                            <w:rPr>
                              <w:rFonts w:ascii="Arial Narrow" w:hAnsi="Arial Narrow"/>
                              <w:lang w:val="id-ID"/>
                            </w:rPr>
                            <w:t xml:space="preserve"> </w:t>
                          </w:r>
                          <w:r w:rsidRPr="009669FE">
                            <w:rPr>
                              <w:rFonts w:ascii="Arial Narrow" w:hAnsi="Arial Narrow" w:cs="Arial"/>
                              <w:noProof/>
                            </w:rPr>
                            <w:t>Jumlah dokumen keuangan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  <w:r w:rsidR="00CF119D"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B42437" wp14:editId="4ADE43A6">
                <wp:simplePos x="0" y="0"/>
                <wp:positionH relativeFrom="column">
                  <wp:posOffset>106927</wp:posOffset>
                </wp:positionH>
                <wp:positionV relativeFrom="paragraph">
                  <wp:posOffset>-783656</wp:posOffset>
                </wp:positionV>
                <wp:extent cx="2959663" cy="1021278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9663" cy="102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235D" w:rsidRPr="00B2192C" w:rsidRDefault="000A235D" w:rsidP="000A235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POHON KINERJA</w:t>
                            </w:r>
                          </w:p>
                          <w:p w:rsidR="000A235D" w:rsidRDefault="00CF119D" w:rsidP="000A235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SEKRETARIAT</w:t>
                            </w:r>
                          </w:p>
                          <w:p w:rsidR="000A235D" w:rsidRPr="00B2192C" w:rsidRDefault="000A235D" w:rsidP="000A235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</w:pPr>
                            <w:r w:rsidRPr="00B2192C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 xml:space="preserve">TAHUN </w:t>
                            </w:r>
                            <w:r w:rsidR="008329E1">
                              <w:rPr>
                                <w:rFonts w:ascii="Century Gothic" w:hAnsi="Century Gothic"/>
                                <w:b/>
                                <w:sz w:val="36"/>
                                <w:lang w:val="id-ID"/>
                              </w:rPr>
                              <w:t>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42437" id="Text Box 21" o:spid="_x0000_s1430" type="#_x0000_t202" style="position:absolute;margin-left:8.4pt;margin-top:-61.7pt;width:233.05pt;height:80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" fillcolor="white [3201]" stroked="f" strokeweight=".5pt">
                <v:textbox>
                  <w:txbxContent>
                    <w:p w:rsidR="000A235D" w:rsidRPr="00B2192C" w:rsidRDefault="000A235D" w:rsidP="000A235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POHON KINERJA</w:t>
                      </w:r>
                    </w:p>
                    <w:p w:rsidR="000A235D" w:rsidRDefault="00CF119D" w:rsidP="000A235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SEKRETARIAT</w:t>
                      </w:r>
                    </w:p>
                    <w:p w:rsidR="000A235D" w:rsidRPr="00B2192C" w:rsidRDefault="000A235D" w:rsidP="000A235D">
                      <w:pPr>
                        <w:jc w:val="center"/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</w:pPr>
                      <w:r w:rsidRPr="00B2192C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 xml:space="preserve">TAHUN </w:t>
                      </w:r>
                      <w:r w:rsidR="008329E1">
                        <w:rPr>
                          <w:rFonts w:ascii="Century Gothic" w:hAnsi="Century Gothic"/>
                          <w:b/>
                          <w:sz w:val="36"/>
                          <w:lang w:val="id-ID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CF119D" w:rsidRDefault="00CF119D">
      <w:pPr>
        <w:spacing w:after="160" w:line="259" w:lineRule="auto"/>
      </w:pPr>
    </w:p>
    <w:p w:rsidR="000A235D" w:rsidRPr="000A235D" w:rsidRDefault="00C15C04" w:rsidP="00CE0AFA">
      <w:pPr>
        <w:pStyle w:val="ListParagraph"/>
        <w:numPr>
          <w:ilvl w:val="0"/>
          <w:numId w:val="5"/>
        </w:numPr>
        <w:ind w:left="0" w:right="-197" w:hanging="76"/>
      </w:pPr>
      <w:r>
        <w:rPr>
          <w:noProof/>
          <w:sz w:val="26"/>
          <w:szCs w:val="26"/>
          <w:lang w:val="id-ID"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5E68CC" wp14:editId="7CE75537">
                <wp:simplePos x="0" y="0"/>
                <wp:positionH relativeFrom="column">
                  <wp:posOffset>2238376</wp:posOffset>
                </wp:positionH>
                <wp:positionV relativeFrom="paragraph">
                  <wp:posOffset>2667000</wp:posOffset>
                </wp:positionV>
                <wp:extent cx="171450" cy="2686050"/>
                <wp:effectExtent l="0" t="0" r="76200" b="571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2686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93264" id="Straight Arrow Connector 41" o:spid="_x0000_s1026" type="#_x0000_t32" style="position:absolute;margin-left:176.25pt;margin-top:210pt;width:13.5pt;height:211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" strokecolor="#538135 [2409]" strokeweight=".5pt">
                <v:stroke endarrow="block" joinstyle="miter"/>
              </v:shape>
            </w:pict>
          </mc:Fallback>
        </mc:AlternateContent>
      </w:r>
    </w:p>
    <w:sectPr w:rsidR="000A235D" w:rsidRPr="000A235D" w:rsidSect="00F83EF3">
      <w:pgSz w:w="18711" w:h="12247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105" w:rsidRDefault="008C4105" w:rsidP="00CF119D">
      <w:r>
        <w:separator/>
      </w:r>
    </w:p>
  </w:endnote>
  <w:endnote w:type="continuationSeparator" w:id="0">
    <w:p w:rsidR="008C4105" w:rsidRDefault="008C4105" w:rsidP="00CF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105" w:rsidRDefault="008C4105" w:rsidP="00CF119D">
      <w:r>
        <w:separator/>
      </w:r>
    </w:p>
  </w:footnote>
  <w:footnote w:type="continuationSeparator" w:id="0">
    <w:p w:rsidR="008C4105" w:rsidRDefault="008C4105" w:rsidP="00CF1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C65F1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C54E6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975B7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04AEB"/>
    <w:multiLevelType w:val="hybridMultilevel"/>
    <w:tmpl w:val="1666C2A2"/>
    <w:lvl w:ilvl="0" w:tplc="F6BE82FA">
      <w:start w:val="1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  <w:b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C05982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D1DEA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81F00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4773E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F15A7"/>
    <w:multiLevelType w:val="hybridMultilevel"/>
    <w:tmpl w:val="2F40351E"/>
    <w:lvl w:ilvl="0" w:tplc="042A3A48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E7C17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75CB1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2D32EF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651"/>
    <w:rsid w:val="000A235D"/>
    <w:rsid w:val="000B5A82"/>
    <w:rsid w:val="001D4701"/>
    <w:rsid w:val="001F2213"/>
    <w:rsid w:val="001F5924"/>
    <w:rsid w:val="00317558"/>
    <w:rsid w:val="00321DAB"/>
    <w:rsid w:val="00345651"/>
    <w:rsid w:val="003B23D9"/>
    <w:rsid w:val="00626501"/>
    <w:rsid w:val="00677097"/>
    <w:rsid w:val="006D0148"/>
    <w:rsid w:val="006D2818"/>
    <w:rsid w:val="007124CC"/>
    <w:rsid w:val="00784D09"/>
    <w:rsid w:val="007A7E59"/>
    <w:rsid w:val="007E28EB"/>
    <w:rsid w:val="008329E1"/>
    <w:rsid w:val="00833EDA"/>
    <w:rsid w:val="008A756A"/>
    <w:rsid w:val="008C4105"/>
    <w:rsid w:val="009669FE"/>
    <w:rsid w:val="009B66D2"/>
    <w:rsid w:val="00AC7891"/>
    <w:rsid w:val="00B264E6"/>
    <w:rsid w:val="00B55611"/>
    <w:rsid w:val="00BC7D07"/>
    <w:rsid w:val="00BE4E31"/>
    <w:rsid w:val="00BF263D"/>
    <w:rsid w:val="00C15C04"/>
    <w:rsid w:val="00C21B23"/>
    <w:rsid w:val="00CE0AFA"/>
    <w:rsid w:val="00CF119D"/>
    <w:rsid w:val="00D40E25"/>
    <w:rsid w:val="00E92CDB"/>
    <w:rsid w:val="00EE104A"/>
    <w:rsid w:val="00F03701"/>
    <w:rsid w:val="00F8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8C611-58BB-40C1-AFE6-FEA2C273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7E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11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19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F11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19D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asus_user</dc:creator>
  <cp:keywords/>
  <dc:description/>
  <cp:lastModifiedBy>asus_user</cp:lastModifiedBy>
  <cp:revision>4</cp:revision>
  <dcterms:created xsi:type="dcterms:W3CDTF">2020-02-22T12:07:00Z</dcterms:created>
  <dcterms:modified xsi:type="dcterms:W3CDTF">2020-02-22T13:30:00Z</dcterms:modified>
</cp:coreProperties>
</file>